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3013B7DE" w:rsidR="00723DB0" w:rsidRDefault="00723DB0" w:rsidP="00A90490">
      <w:pPr>
        <w:rPr>
          <w:b/>
        </w:rPr>
      </w:pPr>
    </w:p>
    <w:p w14:paraId="7F8197D6" w14:textId="77777777" w:rsidR="00500B59" w:rsidRDefault="00500B59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38E3C1F6" w14:textId="4A1BD1ED" w:rsidR="00C17E40" w:rsidRDefault="00C17E40" w:rsidP="00C17E40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28515295" w14:textId="77777777" w:rsidR="006A2538" w:rsidRPr="00372D6A" w:rsidRDefault="006A2538" w:rsidP="00C17E40">
      <w:pPr>
        <w:jc w:val="center"/>
        <w:rPr>
          <w:b/>
        </w:rPr>
      </w:pPr>
    </w:p>
    <w:p w14:paraId="59B938D1" w14:textId="77777777" w:rsidR="00C24880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на участие во Всероссийском </w:t>
      </w:r>
      <w:r w:rsidR="00C24880">
        <w:rPr>
          <w:rFonts w:eastAsia="Calibri"/>
          <w:bCs/>
          <w:iCs/>
          <w:sz w:val="26"/>
          <w:szCs w:val="26"/>
          <w:lang w:eastAsia="en-US"/>
        </w:rPr>
        <w:t>семинаре-практикуме</w:t>
      </w:r>
    </w:p>
    <w:p w14:paraId="06FB137C" w14:textId="06150E98" w:rsidR="00AC01DF" w:rsidRDefault="003D1B2B" w:rsidP="00110B7C">
      <w:pPr>
        <w:ind w:firstLine="540"/>
        <w:jc w:val="center"/>
        <w:rPr>
          <w:sz w:val="26"/>
          <w:szCs w:val="26"/>
        </w:rPr>
      </w:pPr>
      <w:r>
        <w:rPr>
          <w:rFonts w:eastAsia="Calibri"/>
          <w:bCs/>
          <w:iCs/>
          <w:sz w:val="26"/>
          <w:szCs w:val="26"/>
          <w:lang w:eastAsia="en-US"/>
        </w:rPr>
        <w:t>для</w:t>
      </w:r>
      <w:r w:rsidR="00110B7C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110B7C" w:rsidRPr="008C7066">
        <w:rPr>
          <w:sz w:val="26"/>
          <w:szCs w:val="26"/>
        </w:rPr>
        <w:t xml:space="preserve">руководителей </w:t>
      </w:r>
      <w:r w:rsidR="00AC01DF">
        <w:rPr>
          <w:sz w:val="26"/>
          <w:szCs w:val="26"/>
        </w:rPr>
        <w:t>духовых оркестров</w:t>
      </w:r>
      <w:r w:rsidR="00C24880">
        <w:rPr>
          <w:sz w:val="26"/>
          <w:szCs w:val="26"/>
        </w:rPr>
        <w:t xml:space="preserve"> ансамблей духовых и ударных инструментов</w:t>
      </w:r>
    </w:p>
    <w:p w14:paraId="1C1D3F6D" w14:textId="62284715" w:rsidR="00500B59" w:rsidRDefault="00110B7C" w:rsidP="00794DD4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7C27C3" w:rsidRPr="00D15F89">
        <w:rPr>
          <w:sz w:val="27"/>
          <w:szCs w:val="27"/>
        </w:rPr>
        <w:t xml:space="preserve">с </w:t>
      </w:r>
      <w:r w:rsidR="00C24880">
        <w:rPr>
          <w:sz w:val="27"/>
          <w:szCs w:val="27"/>
        </w:rPr>
        <w:t>1</w:t>
      </w:r>
      <w:r w:rsidR="00264058">
        <w:rPr>
          <w:sz w:val="27"/>
          <w:szCs w:val="27"/>
        </w:rPr>
        <w:t>3</w:t>
      </w:r>
      <w:r w:rsidR="007C27C3" w:rsidRPr="00D15F89">
        <w:rPr>
          <w:sz w:val="27"/>
          <w:szCs w:val="27"/>
        </w:rPr>
        <w:t xml:space="preserve"> по </w:t>
      </w:r>
      <w:r w:rsidR="00AC01DF">
        <w:rPr>
          <w:sz w:val="27"/>
          <w:szCs w:val="27"/>
        </w:rPr>
        <w:t>1</w:t>
      </w:r>
      <w:r w:rsidR="00264058">
        <w:rPr>
          <w:sz w:val="27"/>
          <w:szCs w:val="27"/>
        </w:rPr>
        <w:t>8</w:t>
      </w:r>
      <w:r w:rsidR="007C27C3" w:rsidRPr="00D15F89">
        <w:rPr>
          <w:sz w:val="27"/>
          <w:szCs w:val="27"/>
        </w:rPr>
        <w:t xml:space="preserve"> </w:t>
      </w:r>
      <w:r w:rsidR="00C24880">
        <w:rPr>
          <w:sz w:val="27"/>
          <w:szCs w:val="27"/>
        </w:rPr>
        <w:t>февра</w:t>
      </w:r>
      <w:r w:rsidR="00AC01DF">
        <w:rPr>
          <w:sz w:val="27"/>
          <w:szCs w:val="27"/>
        </w:rPr>
        <w:t>ля</w:t>
      </w:r>
      <w:r w:rsidR="007C27C3" w:rsidRPr="00D15F89">
        <w:rPr>
          <w:sz w:val="27"/>
          <w:szCs w:val="27"/>
        </w:rPr>
        <w:t xml:space="preserve"> 202</w:t>
      </w:r>
      <w:r w:rsidR="00264058">
        <w:rPr>
          <w:sz w:val="27"/>
          <w:szCs w:val="27"/>
        </w:rPr>
        <w:t>4</w:t>
      </w:r>
      <w:r w:rsidR="007C27C3" w:rsidRPr="00D15F89">
        <w:rPr>
          <w:sz w:val="27"/>
          <w:szCs w:val="27"/>
        </w:rPr>
        <w:t xml:space="preserve"> года</w:t>
      </w:r>
      <w:r w:rsidR="0000527A">
        <w:rPr>
          <w:sz w:val="27"/>
          <w:szCs w:val="27"/>
        </w:rPr>
        <w:t>,</w:t>
      </w: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 г. Москва</w:t>
      </w:r>
    </w:p>
    <w:p w14:paraId="1A1D6960" w14:textId="77777777" w:rsidR="00794DD4" w:rsidRPr="00794DD4" w:rsidRDefault="00794DD4" w:rsidP="00794DD4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15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936"/>
      </w:tblGrid>
      <w:tr w:rsidR="00C17E40" w:rsidRPr="00372D6A" w14:paraId="3875CD25" w14:textId="77777777" w:rsidTr="00794DD4">
        <w:trPr>
          <w:trHeight w:val="695"/>
        </w:trPr>
        <w:tc>
          <w:tcPr>
            <w:tcW w:w="456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5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936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794DD4">
        <w:trPr>
          <w:trHeight w:val="418"/>
        </w:trPr>
        <w:tc>
          <w:tcPr>
            <w:tcW w:w="456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5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936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794DD4">
        <w:trPr>
          <w:trHeight w:val="184"/>
        </w:trPr>
        <w:tc>
          <w:tcPr>
            <w:tcW w:w="456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5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936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794DD4">
        <w:trPr>
          <w:trHeight w:val="587"/>
        </w:trPr>
        <w:tc>
          <w:tcPr>
            <w:tcW w:w="456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5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936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794DD4">
        <w:trPr>
          <w:trHeight w:val="195"/>
        </w:trPr>
        <w:tc>
          <w:tcPr>
            <w:tcW w:w="456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5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936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794DD4">
        <w:trPr>
          <w:trHeight w:val="195"/>
        </w:trPr>
        <w:tc>
          <w:tcPr>
            <w:tcW w:w="456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5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936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794DD4">
        <w:trPr>
          <w:trHeight w:val="195"/>
        </w:trPr>
        <w:tc>
          <w:tcPr>
            <w:tcW w:w="456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5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936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794DD4">
        <w:trPr>
          <w:trHeight w:val="195"/>
        </w:trPr>
        <w:tc>
          <w:tcPr>
            <w:tcW w:w="456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5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936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794DD4">
        <w:trPr>
          <w:trHeight w:val="195"/>
        </w:trPr>
        <w:tc>
          <w:tcPr>
            <w:tcW w:w="456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5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936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794DD4">
        <w:trPr>
          <w:trHeight w:val="962"/>
        </w:trPr>
        <w:tc>
          <w:tcPr>
            <w:tcW w:w="456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5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936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794DD4">
        <w:trPr>
          <w:trHeight w:val="380"/>
        </w:trPr>
        <w:tc>
          <w:tcPr>
            <w:tcW w:w="456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5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936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794DD4">
        <w:trPr>
          <w:trHeight w:val="979"/>
        </w:trPr>
        <w:tc>
          <w:tcPr>
            <w:tcW w:w="456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5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936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24880" w:rsidRPr="00372D6A" w14:paraId="184F467D" w14:textId="77777777" w:rsidTr="00794DD4">
        <w:trPr>
          <w:trHeight w:val="979"/>
        </w:trPr>
        <w:tc>
          <w:tcPr>
            <w:tcW w:w="456" w:type="dxa"/>
          </w:tcPr>
          <w:p w14:paraId="596BCEB6" w14:textId="79D09FFE" w:rsidR="00C24880" w:rsidRDefault="00C24880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3235" w:type="dxa"/>
          </w:tcPr>
          <w:p w14:paraId="17E61342" w14:textId="751F3994" w:rsidR="00C24880" w:rsidRPr="00372D6A" w:rsidRDefault="00C24880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Ссылки на видеофайлы</w:t>
            </w:r>
          </w:p>
        </w:tc>
        <w:tc>
          <w:tcPr>
            <w:tcW w:w="6936" w:type="dxa"/>
          </w:tcPr>
          <w:p w14:paraId="707D771B" w14:textId="77777777" w:rsidR="00C24880" w:rsidRPr="00372D6A" w:rsidRDefault="00C24880" w:rsidP="00143614">
            <w:pPr>
              <w:ind w:right="-427"/>
              <w:rPr>
                <w:rFonts w:eastAsia="Calibri"/>
              </w:rPr>
            </w:pPr>
          </w:p>
        </w:tc>
      </w:tr>
    </w:tbl>
    <w:p w14:paraId="75C9EF66" w14:textId="2916FE95" w:rsidR="00C17E40" w:rsidRDefault="00C17E40" w:rsidP="00C17E40">
      <w:pPr>
        <w:tabs>
          <w:tab w:val="left" w:pos="7590"/>
        </w:tabs>
        <w:ind w:right="-427"/>
      </w:pPr>
    </w:p>
    <w:p w14:paraId="5EF2081A" w14:textId="77777777" w:rsidR="00C17E40" w:rsidRPr="00372D6A" w:rsidRDefault="00C17E40" w:rsidP="00C17E40">
      <w:pPr>
        <w:tabs>
          <w:tab w:val="left" w:pos="7590"/>
        </w:tabs>
        <w:ind w:right="-427"/>
      </w:pPr>
    </w:p>
    <w:p w14:paraId="103E1622" w14:textId="0FE8699C" w:rsidR="00C17E40" w:rsidRPr="00794DD4" w:rsidRDefault="00C17E40" w:rsidP="00794DD4">
      <w:pPr>
        <w:tabs>
          <w:tab w:val="left" w:pos="7590"/>
        </w:tabs>
        <w:rPr>
          <w:u w:val="single"/>
        </w:rPr>
      </w:pPr>
      <w:proofErr w:type="gramStart"/>
      <w:r w:rsidRPr="007F2C04">
        <w:t>Дата</w:t>
      </w:r>
      <w:r w:rsidR="007F2C04">
        <w:t xml:space="preserve"> </w:t>
      </w:r>
      <w:r w:rsidRPr="00372D6A">
        <w:rPr>
          <w:u w:val="single"/>
        </w:rPr>
        <w:t xml:space="preserve"> «</w:t>
      </w:r>
      <w:proofErr w:type="gramEnd"/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 w:rsidR="007F2C04">
        <w:rPr>
          <w:u w:val="single"/>
        </w:rPr>
        <w:t xml:space="preserve">          </w:t>
      </w:r>
      <w:r w:rsidRPr="00372D6A">
        <w:rPr>
          <w:u w:val="single"/>
        </w:rPr>
        <w:t>20</w:t>
      </w:r>
      <w:r w:rsidR="00264058">
        <w:rPr>
          <w:u w:val="single"/>
        </w:rPr>
        <w:t>_</w:t>
      </w:r>
      <w:r w:rsidRPr="00372D6A">
        <w:rPr>
          <w:u w:val="single"/>
        </w:rPr>
        <w:t xml:space="preserve">  г.</w:t>
      </w:r>
    </w:p>
    <w:sectPr w:rsidR="00C17E40" w:rsidRPr="00794DD4" w:rsidSect="005673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D5254"/>
    <w:rsid w:val="001D58B9"/>
    <w:rsid w:val="001F4C1E"/>
    <w:rsid w:val="00200F9A"/>
    <w:rsid w:val="00232D22"/>
    <w:rsid w:val="0024518F"/>
    <w:rsid w:val="00264058"/>
    <w:rsid w:val="002A521C"/>
    <w:rsid w:val="002C4956"/>
    <w:rsid w:val="00312811"/>
    <w:rsid w:val="00323590"/>
    <w:rsid w:val="003440E0"/>
    <w:rsid w:val="00367CDF"/>
    <w:rsid w:val="003D1B2B"/>
    <w:rsid w:val="003D4C95"/>
    <w:rsid w:val="00454AAF"/>
    <w:rsid w:val="00460849"/>
    <w:rsid w:val="004761A6"/>
    <w:rsid w:val="004C1E78"/>
    <w:rsid w:val="004E7369"/>
    <w:rsid w:val="00500B59"/>
    <w:rsid w:val="00517AAA"/>
    <w:rsid w:val="0053615B"/>
    <w:rsid w:val="005430FD"/>
    <w:rsid w:val="005457AC"/>
    <w:rsid w:val="005673E9"/>
    <w:rsid w:val="0059537C"/>
    <w:rsid w:val="005A6255"/>
    <w:rsid w:val="005C68D1"/>
    <w:rsid w:val="005E6B58"/>
    <w:rsid w:val="00602626"/>
    <w:rsid w:val="00643945"/>
    <w:rsid w:val="00646C0F"/>
    <w:rsid w:val="006602B0"/>
    <w:rsid w:val="00695F6E"/>
    <w:rsid w:val="006A1BF0"/>
    <w:rsid w:val="006A2538"/>
    <w:rsid w:val="007010F5"/>
    <w:rsid w:val="00723DB0"/>
    <w:rsid w:val="00740E12"/>
    <w:rsid w:val="00742CE9"/>
    <w:rsid w:val="007621C7"/>
    <w:rsid w:val="007714BE"/>
    <w:rsid w:val="00794DD4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AC01DF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C1035E"/>
    <w:rsid w:val="00C112EF"/>
    <w:rsid w:val="00C17E40"/>
    <w:rsid w:val="00C2488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773C"/>
    <w:rsid w:val="00F704D8"/>
    <w:rsid w:val="00F73F88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33D5-18FA-4486-AF5C-C1917272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19</cp:revision>
  <cp:lastPrinted>2019-09-02T11:27:00Z</cp:lastPrinted>
  <dcterms:created xsi:type="dcterms:W3CDTF">2020-12-21T14:41:00Z</dcterms:created>
  <dcterms:modified xsi:type="dcterms:W3CDTF">2023-12-21T07:08:00Z</dcterms:modified>
</cp:coreProperties>
</file>