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B" w:rsidRPr="004A690C" w:rsidRDefault="00753669" w:rsidP="00AE5EF3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690C">
        <w:rPr>
          <w:rFonts w:ascii="Times New Roman" w:hAnsi="Times New Roman" w:cs="Times New Roman"/>
          <w:color w:val="auto"/>
          <w:sz w:val="20"/>
          <w:szCs w:val="20"/>
        </w:rPr>
        <w:t>«Согласовано»</w:t>
      </w:r>
      <w:r w:rsidR="00B31EF1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</w:t>
      </w:r>
      <w:r w:rsidR="00EF559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«Утверждаю»                                                                      </w:t>
      </w:r>
      <w:r w:rsidR="00B31EF1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</w:t>
      </w:r>
    </w:p>
    <w:p w:rsidR="00667E63" w:rsidRDefault="008164B5" w:rsidP="00667E63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B10A5B" w:rsidRPr="004A690C">
        <w:rPr>
          <w:rFonts w:ascii="Times New Roman" w:hAnsi="Times New Roman" w:cs="Times New Roman"/>
          <w:color w:val="auto"/>
          <w:sz w:val="20"/>
          <w:szCs w:val="20"/>
        </w:rPr>
        <w:t>иректор Департамента культур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ы                             </w:t>
      </w:r>
      <w:r w:rsidR="00A10165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5590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B10A5B" w:rsidRPr="004A690C">
        <w:rPr>
          <w:rFonts w:ascii="Times New Roman" w:hAnsi="Times New Roman" w:cs="Times New Roman"/>
          <w:color w:val="auto"/>
          <w:sz w:val="20"/>
          <w:szCs w:val="20"/>
        </w:rPr>
        <w:t>Директор</w:t>
      </w:r>
    </w:p>
    <w:p w:rsidR="00667E63" w:rsidRDefault="00667E63" w:rsidP="00667E63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B10A5B" w:rsidRPr="004A690C">
        <w:rPr>
          <w:rFonts w:ascii="Times New Roman" w:hAnsi="Times New Roman" w:cs="Times New Roman"/>
          <w:color w:val="auto"/>
          <w:sz w:val="20"/>
          <w:szCs w:val="20"/>
        </w:rPr>
        <w:t>дминистрации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</w:t>
      </w:r>
      <w:r w:rsidR="00EF559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МБУ ДО «ДМШ №16»</w:t>
      </w:r>
    </w:p>
    <w:p w:rsidR="00667E63" w:rsidRDefault="00B10A5B" w:rsidP="00667E63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690C">
        <w:rPr>
          <w:rFonts w:ascii="Times New Roman" w:hAnsi="Times New Roman" w:cs="Times New Roman"/>
          <w:color w:val="auto"/>
          <w:sz w:val="20"/>
          <w:szCs w:val="20"/>
        </w:rPr>
        <w:t>г. Нижнего Новгород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 xml:space="preserve">а                                         </w:t>
      </w:r>
      <w:r w:rsidR="00EF559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 xml:space="preserve"> г. Нижнего Новгорода                                        </w:t>
      </w:r>
    </w:p>
    <w:p w:rsidR="00667E63" w:rsidRPr="00667E63" w:rsidRDefault="00667E63" w:rsidP="00667E63">
      <w:r>
        <w:t xml:space="preserve">                                                                            </w:t>
      </w:r>
    </w:p>
    <w:p w:rsidR="00B10A5B" w:rsidRPr="004A690C" w:rsidRDefault="00AE53B0" w:rsidP="00667E63">
      <w:pPr>
        <w:pStyle w:val="a3"/>
        <w:spacing w:after="24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690C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  <w:r w:rsidR="00BA5B05" w:rsidRPr="004A690C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AE5EF3" w:rsidRPr="004A690C">
        <w:rPr>
          <w:rFonts w:ascii="Times New Roman" w:hAnsi="Times New Roman"/>
          <w:noProof/>
          <w:sz w:val="20"/>
          <w:szCs w:val="20"/>
        </w:rPr>
        <w:t xml:space="preserve"> 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>С.В. Гуляева</w:t>
      </w:r>
      <w:r w:rsidR="00B31EF1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AE5EF3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A10165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B10A5B" w:rsidRPr="004A690C">
        <w:rPr>
          <w:rFonts w:ascii="Times New Roman" w:hAnsi="Times New Roman" w:cs="Times New Roman"/>
          <w:color w:val="auto"/>
          <w:sz w:val="20"/>
          <w:szCs w:val="20"/>
        </w:rPr>
        <w:t>_______________ О. Ю.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 xml:space="preserve"> Ветрова</w:t>
      </w:r>
      <w:r w:rsidR="00B10A5B" w:rsidRPr="004A69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67E6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</w:p>
    <w:p w:rsidR="00B10A5B" w:rsidRPr="004A690C" w:rsidRDefault="00B10A5B" w:rsidP="00753669">
      <w:pPr>
        <w:spacing w:line="240" w:lineRule="auto"/>
        <w:rPr>
          <w:sz w:val="20"/>
          <w:szCs w:val="20"/>
        </w:rPr>
      </w:pPr>
    </w:p>
    <w:p w:rsidR="00B10A5B" w:rsidRDefault="00B10A5B" w:rsidP="00B10A5B"/>
    <w:p w:rsidR="00B10A5B" w:rsidRDefault="00B10A5B" w:rsidP="001B4D49">
      <w:pPr>
        <w:spacing w:after="0" w:line="240" w:lineRule="auto"/>
      </w:pPr>
    </w:p>
    <w:p w:rsidR="00B10A5B" w:rsidRPr="0030578A" w:rsidRDefault="00B10A5B" w:rsidP="009554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8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F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A5B" w:rsidRPr="00D04532" w:rsidRDefault="009C0630" w:rsidP="00023712">
      <w:pPr>
        <w:shd w:val="clear" w:color="auto" w:fill="FFFFFF" w:themeFill="background1"/>
        <w:spacing w:after="6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7757" w:rsidRPr="000F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9B" w:rsidRPr="0002371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Открытого </w:t>
      </w:r>
      <w:r w:rsidR="00BF4424" w:rsidRPr="0002371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Городского</w:t>
      </w:r>
      <w:r w:rsidR="005F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D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8614AA">
        <w:rPr>
          <w:rFonts w:ascii="Times New Roman" w:hAnsi="Times New Roman" w:cs="Times New Roman"/>
          <w:b/>
          <w:sz w:val="28"/>
          <w:szCs w:val="28"/>
        </w:rPr>
        <w:t xml:space="preserve"> по фортепиано среди учащихся разных специальностей</w:t>
      </w:r>
      <w:r w:rsidR="00B10A5B" w:rsidRPr="00305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AA">
        <w:rPr>
          <w:rFonts w:ascii="Times New Roman" w:hAnsi="Times New Roman" w:cs="Times New Roman"/>
          <w:b/>
          <w:sz w:val="28"/>
          <w:szCs w:val="28"/>
        </w:rPr>
        <w:t>«</w:t>
      </w:r>
      <w:r w:rsidR="003873B2" w:rsidRPr="00A60819">
        <w:rPr>
          <w:rFonts w:ascii="Times New Roman" w:hAnsi="Times New Roman"/>
          <w:b/>
          <w:bCs/>
          <w:sz w:val="28"/>
          <w:szCs w:val="28"/>
        </w:rPr>
        <w:t>Краски рояля</w:t>
      </w:r>
      <w:r w:rsidR="008614AA" w:rsidRPr="00A60819">
        <w:rPr>
          <w:rFonts w:ascii="Times New Roman" w:hAnsi="Times New Roman" w:cs="Times New Roman"/>
          <w:b/>
          <w:sz w:val="28"/>
          <w:szCs w:val="28"/>
        </w:rPr>
        <w:t>»</w:t>
      </w:r>
      <w:r w:rsidR="0096603A" w:rsidRPr="00A60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78A" w:rsidRDefault="008164B5" w:rsidP="001B4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0630" w:rsidRPr="009C06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C0630" w:rsidRPr="00E4739F">
        <w:rPr>
          <w:rFonts w:ascii="Times New Roman" w:hAnsi="Times New Roman" w:cs="Times New Roman"/>
          <w:b/>
          <w:sz w:val="28"/>
          <w:szCs w:val="28"/>
        </w:rPr>
        <w:t>24</w:t>
      </w:r>
      <w:r w:rsidR="00FD1B8E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0F7757">
        <w:rPr>
          <w:rFonts w:ascii="Times New Roman" w:hAnsi="Times New Roman" w:cs="Times New Roman"/>
          <w:b/>
          <w:sz w:val="28"/>
          <w:szCs w:val="28"/>
        </w:rPr>
        <w:t>202</w:t>
      </w:r>
      <w:r w:rsidR="009C0630" w:rsidRPr="009C0630">
        <w:rPr>
          <w:rFonts w:ascii="Times New Roman" w:hAnsi="Times New Roman" w:cs="Times New Roman"/>
          <w:b/>
          <w:sz w:val="28"/>
          <w:szCs w:val="28"/>
        </w:rPr>
        <w:t>3</w:t>
      </w:r>
      <w:r w:rsidR="0030578A" w:rsidRPr="0030578A">
        <w:rPr>
          <w:rFonts w:ascii="Times New Roman" w:hAnsi="Times New Roman" w:cs="Times New Roman"/>
          <w:b/>
          <w:sz w:val="28"/>
          <w:szCs w:val="28"/>
        </w:rPr>
        <w:t xml:space="preserve"> года, г. Нижний Новгород</w:t>
      </w:r>
    </w:p>
    <w:p w:rsidR="0030578A" w:rsidRDefault="0030578A" w:rsidP="00B10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8A" w:rsidRPr="008A0387" w:rsidRDefault="0030578A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87">
        <w:rPr>
          <w:rFonts w:ascii="Times New Roman" w:hAnsi="Times New Roman" w:cs="Times New Roman"/>
          <w:b/>
          <w:sz w:val="28"/>
          <w:szCs w:val="28"/>
        </w:rPr>
        <w:t>1. Учредители конкурса</w:t>
      </w:r>
    </w:p>
    <w:p w:rsidR="0030578A" w:rsidRPr="008A0387" w:rsidRDefault="0030578A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>Д</w:t>
      </w:r>
      <w:r w:rsidR="00DB0D41" w:rsidRPr="008A0387">
        <w:rPr>
          <w:rFonts w:ascii="Times New Roman" w:hAnsi="Times New Roman" w:cs="Times New Roman"/>
          <w:sz w:val="28"/>
          <w:szCs w:val="28"/>
        </w:rPr>
        <w:t>епартамент культуры администрац</w:t>
      </w:r>
      <w:r w:rsidRPr="008A0387">
        <w:rPr>
          <w:rFonts w:ascii="Times New Roman" w:hAnsi="Times New Roman" w:cs="Times New Roman"/>
          <w:sz w:val="28"/>
          <w:szCs w:val="28"/>
        </w:rPr>
        <w:t>ии города Нижнего Новгорода;</w:t>
      </w:r>
    </w:p>
    <w:p w:rsidR="006629E2" w:rsidRDefault="0084226D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>муниципальное бюджетное учрежде</w:t>
      </w:r>
      <w:r w:rsidR="006629E2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</w:p>
    <w:p w:rsidR="0084226D" w:rsidRPr="008A0387" w:rsidRDefault="0084226D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>«Детская музыкальная школа № 16</w:t>
      </w:r>
      <w:r w:rsidR="00FF3FDC" w:rsidRPr="008A0387">
        <w:rPr>
          <w:rFonts w:ascii="Times New Roman" w:hAnsi="Times New Roman" w:cs="Times New Roman"/>
          <w:sz w:val="28"/>
          <w:szCs w:val="28"/>
        </w:rPr>
        <w:t>»</w:t>
      </w:r>
      <w:r w:rsidR="00EF5590">
        <w:rPr>
          <w:rFonts w:ascii="Times New Roman" w:hAnsi="Times New Roman" w:cs="Times New Roman"/>
          <w:sz w:val="28"/>
          <w:szCs w:val="28"/>
        </w:rPr>
        <w:t xml:space="preserve"> (далее – МБУ ДО «ДМШ №16»)</w:t>
      </w:r>
      <w:r w:rsidRPr="008A0387">
        <w:rPr>
          <w:rFonts w:ascii="Times New Roman" w:hAnsi="Times New Roman" w:cs="Times New Roman"/>
          <w:sz w:val="28"/>
          <w:szCs w:val="28"/>
        </w:rPr>
        <w:t xml:space="preserve"> города Нижнего Новгорода.</w:t>
      </w:r>
    </w:p>
    <w:p w:rsidR="0084226D" w:rsidRPr="008A0387" w:rsidRDefault="0084226D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D" w:rsidRPr="008A0387" w:rsidRDefault="0084226D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87">
        <w:rPr>
          <w:rFonts w:ascii="Times New Roman" w:hAnsi="Times New Roman" w:cs="Times New Roman"/>
          <w:b/>
          <w:sz w:val="28"/>
          <w:szCs w:val="28"/>
        </w:rPr>
        <w:t>2. Организационный комитет конкурса</w:t>
      </w:r>
    </w:p>
    <w:p w:rsidR="0084226D" w:rsidRPr="008A0387" w:rsidRDefault="006710C6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r w:rsidR="0084226D" w:rsidRPr="008A0387">
        <w:rPr>
          <w:rFonts w:ascii="Times New Roman" w:hAnsi="Times New Roman" w:cs="Times New Roman"/>
          <w:sz w:val="28"/>
          <w:szCs w:val="28"/>
        </w:rPr>
        <w:t>директор департамента культуры администрации города Нижнего Новгорода</w:t>
      </w:r>
      <w:r w:rsidR="00AE5EF3" w:rsidRPr="00AE5EF3">
        <w:rPr>
          <w:rFonts w:ascii="Times New Roman" w:hAnsi="Times New Roman"/>
          <w:noProof/>
          <w:sz w:val="28"/>
          <w:szCs w:val="28"/>
        </w:rPr>
        <w:t xml:space="preserve"> </w:t>
      </w:r>
      <w:r w:rsidR="00667E63" w:rsidRPr="00667E63">
        <w:rPr>
          <w:rFonts w:ascii="Times New Roman" w:hAnsi="Times New Roman"/>
          <w:b/>
          <w:noProof/>
          <w:sz w:val="28"/>
          <w:szCs w:val="28"/>
        </w:rPr>
        <w:t>Гуляева С.В.</w:t>
      </w:r>
    </w:p>
    <w:p w:rsidR="0084226D" w:rsidRPr="008A0387" w:rsidRDefault="0084226D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1B4D49" w:rsidRPr="008A0387" w:rsidRDefault="001B4D49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Директор МБУ ДО «ДМШ № 16» города Нижнего Новгорода </w:t>
      </w:r>
      <w:r w:rsidRPr="008A0387">
        <w:rPr>
          <w:rFonts w:ascii="Times New Roman" w:hAnsi="Times New Roman" w:cs="Times New Roman"/>
          <w:b/>
          <w:sz w:val="28"/>
          <w:szCs w:val="28"/>
        </w:rPr>
        <w:t>Ветрова О.Ю.</w:t>
      </w:r>
    </w:p>
    <w:p w:rsidR="001B4D49" w:rsidRDefault="00FF3FDC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фортепианным </w:t>
      </w:r>
      <w:r w:rsidRPr="008A0387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1B4D49" w:rsidRPr="008A0387">
        <w:rPr>
          <w:rFonts w:ascii="Times New Roman" w:hAnsi="Times New Roman" w:cs="Times New Roman"/>
          <w:sz w:val="28"/>
          <w:szCs w:val="28"/>
        </w:rPr>
        <w:t xml:space="preserve">МБУ ДО «ДМШ № 16» города Нижнего Новгорода </w:t>
      </w:r>
      <w:r w:rsidR="0055336C" w:rsidRPr="008A0387">
        <w:rPr>
          <w:rFonts w:ascii="Times New Roman" w:hAnsi="Times New Roman" w:cs="Times New Roman"/>
          <w:b/>
          <w:sz w:val="28"/>
          <w:szCs w:val="28"/>
        </w:rPr>
        <w:t>Веселова М.Н.</w:t>
      </w:r>
    </w:p>
    <w:p w:rsidR="00005FBB" w:rsidRPr="00667E63" w:rsidRDefault="00667E63" w:rsidP="0066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канцелярией МБУ ДО «ДМШ</w:t>
      </w:r>
      <w:r w:rsidRPr="00667E6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E63">
        <w:rPr>
          <w:rFonts w:ascii="Times New Roman" w:hAnsi="Times New Roman" w:cs="Times New Roman"/>
          <w:sz w:val="28"/>
          <w:szCs w:val="28"/>
        </w:rPr>
        <w:t>»</w:t>
      </w:r>
      <w:r w:rsidRPr="00667E63">
        <w:t xml:space="preserve"> </w:t>
      </w:r>
      <w:r w:rsidR="00823FA5" w:rsidRPr="00823FA5">
        <w:rPr>
          <w:rFonts w:ascii="Times New Roman" w:hAnsi="Times New Roman" w:cs="Times New Roman"/>
          <w:b/>
          <w:sz w:val="28"/>
          <w:szCs w:val="28"/>
        </w:rPr>
        <w:t>Шумилова Ю.И</w:t>
      </w:r>
      <w:r w:rsidR="00823FA5">
        <w:rPr>
          <w:rFonts w:ascii="Times New Roman" w:hAnsi="Times New Roman" w:cs="Times New Roman"/>
          <w:b/>
          <w:sz w:val="28"/>
          <w:szCs w:val="28"/>
        </w:rPr>
        <w:t>.</w:t>
      </w:r>
    </w:p>
    <w:p w:rsidR="00823FA5" w:rsidRDefault="00823FA5" w:rsidP="0082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A5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части </w:t>
      </w:r>
      <w:r w:rsidRPr="00667E63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У ДО «ДМШ </w:t>
      </w:r>
      <w:r w:rsidRPr="00667E6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A5">
        <w:rPr>
          <w:rFonts w:ascii="Times New Roman" w:hAnsi="Times New Roman" w:cs="Times New Roman"/>
          <w:b/>
          <w:sz w:val="28"/>
          <w:szCs w:val="28"/>
        </w:rPr>
        <w:t>Мякишева С.Ю.</w:t>
      </w:r>
      <w:r w:rsidR="00667E63" w:rsidRPr="00823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49" w:rsidRPr="008A0387" w:rsidRDefault="001B4D49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87">
        <w:rPr>
          <w:rFonts w:ascii="Times New Roman" w:hAnsi="Times New Roman" w:cs="Times New Roman"/>
          <w:b/>
          <w:sz w:val="28"/>
          <w:szCs w:val="28"/>
        </w:rPr>
        <w:t>3. Цели и задачи конкурса</w:t>
      </w:r>
    </w:p>
    <w:p w:rsidR="008A0387" w:rsidRPr="008A0387" w:rsidRDefault="009C0630" w:rsidP="0055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0165" w:rsidRPr="00A10165">
        <w:rPr>
          <w:rFonts w:ascii="Times New Roman" w:hAnsi="Times New Roman" w:cs="Times New Roman"/>
          <w:sz w:val="28"/>
          <w:szCs w:val="28"/>
        </w:rPr>
        <w:t xml:space="preserve"> </w:t>
      </w:r>
      <w:r w:rsidR="005F599B" w:rsidRPr="00A012A4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FD1B8E" w:rsidRPr="00FD1B8E">
        <w:rPr>
          <w:rFonts w:ascii="Times New Roman" w:hAnsi="Times New Roman" w:cs="Times New Roman"/>
          <w:sz w:val="28"/>
          <w:szCs w:val="28"/>
        </w:rPr>
        <w:t>Городско</w:t>
      </w:r>
      <w:r w:rsidR="00FD1B8E">
        <w:rPr>
          <w:rFonts w:ascii="Times New Roman" w:hAnsi="Times New Roman" w:cs="Times New Roman"/>
          <w:sz w:val="28"/>
          <w:szCs w:val="28"/>
        </w:rPr>
        <w:t>й</w:t>
      </w:r>
      <w:r w:rsidR="00FD1B8E" w:rsidRPr="00FD1B8E">
        <w:rPr>
          <w:rFonts w:ascii="Times New Roman" w:hAnsi="Times New Roman" w:cs="Times New Roman"/>
          <w:sz w:val="28"/>
          <w:szCs w:val="28"/>
        </w:rPr>
        <w:t xml:space="preserve"> </w:t>
      </w:r>
      <w:r w:rsidR="00FD1B8E">
        <w:rPr>
          <w:rFonts w:ascii="Times New Roman" w:hAnsi="Times New Roman" w:cs="Times New Roman"/>
          <w:sz w:val="28"/>
          <w:szCs w:val="28"/>
        </w:rPr>
        <w:t>конкурс</w:t>
      </w:r>
      <w:r w:rsidR="00FD1B8E" w:rsidRPr="00FD1B8E">
        <w:rPr>
          <w:rFonts w:ascii="Times New Roman" w:hAnsi="Times New Roman" w:cs="Times New Roman"/>
          <w:sz w:val="28"/>
          <w:szCs w:val="28"/>
        </w:rPr>
        <w:t xml:space="preserve"> по фортепиано среди учащихся разных специальностей </w:t>
      </w:r>
      <w:r w:rsidR="00FD1B8E" w:rsidRPr="00A60819">
        <w:rPr>
          <w:rFonts w:ascii="Times New Roman" w:hAnsi="Times New Roman" w:cs="Times New Roman"/>
          <w:sz w:val="28"/>
          <w:szCs w:val="28"/>
        </w:rPr>
        <w:t>«Краски рояля»</w:t>
      </w:r>
      <w:r w:rsidR="00FD1B8E" w:rsidRPr="00FD1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49" w:rsidRPr="008A0387">
        <w:rPr>
          <w:rFonts w:ascii="Times New Roman" w:hAnsi="Times New Roman" w:cs="Times New Roman"/>
          <w:sz w:val="28"/>
          <w:szCs w:val="28"/>
        </w:rPr>
        <w:t>(далее - Конкурс) призван способствовать</w:t>
      </w:r>
      <w:r w:rsidR="0055336C" w:rsidRPr="008A0387">
        <w:rPr>
          <w:rFonts w:ascii="Times New Roman" w:hAnsi="Times New Roman" w:cs="Times New Roman"/>
          <w:sz w:val="28"/>
          <w:szCs w:val="28"/>
        </w:rPr>
        <w:t>:</w:t>
      </w:r>
    </w:p>
    <w:p w:rsidR="00044096" w:rsidRDefault="008A0387" w:rsidP="0004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>повышению уровня подготовки уч</w:t>
      </w:r>
      <w:r w:rsidR="00044096">
        <w:rPr>
          <w:rFonts w:ascii="Times New Roman" w:hAnsi="Times New Roman" w:cs="Times New Roman"/>
          <w:sz w:val="28"/>
          <w:szCs w:val="28"/>
        </w:rPr>
        <w:t>ащихся общего курса фортепиано;</w:t>
      </w:r>
    </w:p>
    <w:p w:rsidR="008A0387" w:rsidRPr="008A0387" w:rsidRDefault="00044096" w:rsidP="00AB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популяризации фортепиано в качестве второго инструмента на других специальностях; </w:t>
      </w:r>
    </w:p>
    <w:p w:rsidR="008A0387" w:rsidRPr="008A0387" w:rsidRDefault="008A0387" w:rsidP="0055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выявлению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наиболее ярких, одарённых, перспективных юных музыкантов; </w:t>
      </w:r>
    </w:p>
    <w:p w:rsidR="008A0387" w:rsidRPr="008A0387" w:rsidRDefault="008A0387" w:rsidP="0055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совершенствованию исполнительского мастерства обучающихся; </w:t>
      </w:r>
    </w:p>
    <w:p w:rsidR="008A0387" w:rsidRPr="008A0387" w:rsidRDefault="008A0387" w:rsidP="0055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формированию эстетического и музыкального воспитания детей; </w:t>
      </w:r>
    </w:p>
    <w:p w:rsidR="008A0387" w:rsidRPr="008A0387" w:rsidRDefault="008A0387" w:rsidP="0055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обогащению учебного и концертного репертуара; </w:t>
      </w:r>
    </w:p>
    <w:p w:rsidR="008A0387" w:rsidRPr="008A0387" w:rsidRDefault="008A0387" w:rsidP="0010088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активизации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55336C" w:rsidRPr="008A0387">
        <w:rPr>
          <w:rFonts w:ascii="Times New Roman" w:hAnsi="Times New Roman" w:cs="Times New Roman"/>
          <w:sz w:val="28"/>
          <w:szCs w:val="28"/>
        </w:rPr>
        <w:t>и</w:t>
      </w:r>
      <w:r w:rsidR="0010088C">
        <w:rPr>
          <w:rFonts w:ascii="Times New Roman" w:hAnsi="Times New Roman" w:cs="Times New Roman"/>
          <w:sz w:val="28"/>
          <w:szCs w:val="28"/>
        </w:rPr>
        <w:t xml:space="preserve"> профессиональной  деятельности </w:t>
      </w:r>
      <w:r w:rsidR="0055336C" w:rsidRPr="008A0387">
        <w:rPr>
          <w:rFonts w:ascii="Times New Roman" w:hAnsi="Times New Roman" w:cs="Times New Roman"/>
          <w:sz w:val="28"/>
          <w:szCs w:val="28"/>
        </w:rPr>
        <w:t xml:space="preserve">преподавателей; </w:t>
      </w:r>
    </w:p>
    <w:p w:rsidR="0055336C" w:rsidRPr="008A0387" w:rsidRDefault="008A0387" w:rsidP="00553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87">
        <w:rPr>
          <w:rFonts w:ascii="Times New Roman" w:hAnsi="Times New Roman" w:cs="Times New Roman"/>
          <w:sz w:val="28"/>
          <w:szCs w:val="28"/>
        </w:rPr>
        <w:t xml:space="preserve">- </w:t>
      </w:r>
      <w:r w:rsidR="0055336C" w:rsidRPr="008A0387">
        <w:rPr>
          <w:rFonts w:ascii="Times New Roman" w:hAnsi="Times New Roman" w:cs="Times New Roman"/>
          <w:sz w:val="28"/>
          <w:szCs w:val="28"/>
        </w:rPr>
        <w:t>обмену педагогическим опытом.</w:t>
      </w:r>
    </w:p>
    <w:p w:rsidR="00AE53B0" w:rsidRPr="00044096" w:rsidRDefault="00AE53B0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96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B97B82" w:rsidRDefault="00AE53B0" w:rsidP="00E800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FD1B8E">
        <w:rPr>
          <w:rFonts w:ascii="Times New Roman" w:hAnsi="Times New Roman"/>
          <w:sz w:val="28"/>
          <w:szCs w:val="28"/>
        </w:rPr>
        <w:t>В К</w:t>
      </w:r>
      <w:r w:rsidR="0010088C" w:rsidRPr="0074616E">
        <w:rPr>
          <w:rFonts w:ascii="Times New Roman" w:hAnsi="Times New Roman"/>
          <w:sz w:val="28"/>
          <w:szCs w:val="28"/>
        </w:rPr>
        <w:t>онкурсе принимают участ</w:t>
      </w:r>
      <w:r w:rsidR="0010088C">
        <w:rPr>
          <w:rFonts w:ascii="Times New Roman" w:hAnsi="Times New Roman"/>
          <w:sz w:val="28"/>
          <w:szCs w:val="28"/>
        </w:rPr>
        <w:t xml:space="preserve">ие учащиеся </w:t>
      </w:r>
      <w:r w:rsidR="0010088C" w:rsidRPr="0074616E">
        <w:rPr>
          <w:rFonts w:ascii="Times New Roman" w:hAnsi="Times New Roman"/>
          <w:sz w:val="28"/>
          <w:szCs w:val="28"/>
        </w:rPr>
        <w:t>хоровых</w:t>
      </w:r>
      <w:r w:rsidR="004A690C">
        <w:rPr>
          <w:rFonts w:ascii="Times New Roman" w:hAnsi="Times New Roman"/>
          <w:sz w:val="28"/>
          <w:szCs w:val="28"/>
        </w:rPr>
        <w:t xml:space="preserve">, вокальных, струнных, </w:t>
      </w:r>
    </w:p>
    <w:p w:rsidR="0010088C" w:rsidRDefault="004A690C" w:rsidP="00E800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народных, </w:t>
      </w:r>
      <w:r w:rsidR="00A84BA1" w:rsidRPr="00A84BA1">
        <w:rPr>
          <w:rFonts w:ascii="Times New Roman" w:hAnsi="Times New Roman"/>
          <w:sz w:val="28"/>
          <w:szCs w:val="28"/>
        </w:rPr>
        <w:t>эстетических</w:t>
      </w:r>
      <w:r w:rsidR="00A84BA1">
        <w:rPr>
          <w:rFonts w:ascii="Times New Roman" w:hAnsi="Times New Roman"/>
          <w:sz w:val="28"/>
          <w:szCs w:val="28"/>
        </w:rPr>
        <w:t xml:space="preserve">, </w:t>
      </w:r>
      <w:r w:rsidR="0010088C" w:rsidRPr="0074616E">
        <w:rPr>
          <w:rFonts w:ascii="Times New Roman" w:hAnsi="Times New Roman"/>
          <w:sz w:val="28"/>
          <w:szCs w:val="28"/>
        </w:rPr>
        <w:t>духовых</w:t>
      </w:r>
      <w:r w:rsidR="00AE5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8001F" w:rsidRPr="00A84BA1">
        <w:rPr>
          <w:rFonts w:ascii="Times New Roman" w:hAnsi="Times New Roman"/>
          <w:sz w:val="28"/>
          <w:szCs w:val="28"/>
        </w:rPr>
        <w:t>ударных</w:t>
      </w:r>
      <w:r w:rsidR="00E8001F">
        <w:rPr>
          <w:rFonts w:ascii="Times New Roman" w:hAnsi="Times New Roman"/>
          <w:sz w:val="28"/>
          <w:szCs w:val="28"/>
        </w:rPr>
        <w:t xml:space="preserve"> </w:t>
      </w:r>
      <w:r w:rsidR="00AE5EF3">
        <w:rPr>
          <w:rFonts w:ascii="Times New Roman" w:hAnsi="Times New Roman"/>
          <w:sz w:val="28"/>
          <w:szCs w:val="28"/>
        </w:rPr>
        <w:t>отделений</w:t>
      </w:r>
      <w:r w:rsidR="00234235">
        <w:rPr>
          <w:rFonts w:ascii="Times New Roman" w:hAnsi="Times New Roman"/>
          <w:sz w:val="28"/>
          <w:szCs w:val="28"/>
        </w:rPr>
        <w:t xml:space="preserve"> </w:t>
      </w:r>
      <w:r w:rsidR="00AE5EF3">
        <w:rPr>
          <w:rFonts w:ascii="Times New Roman" w:hAnsi="Times New Roman"/>
          <w:sz w:val="28"/>
          <w:szCs w:val="28"/>
        </w:rPr>
        <w:t>ДМШ</w:t>
      </w:r>
      <w:r w:rsidR="00E8001F">
        <w:rPr>
          <w:rFonts w:ascii="Times New Roman" w:hAnsi="Times New Roman"/>
          <w:sz w:val="28"/>
          <w:szCs w:val="28"/>
        </w:rPr>
        <w:t xml:space="preserve"> </w:t>
      </w:r>
      <w:r w:rsidR="00A84BA1">
        <w:rPr>
          <w:rFonts w:ascii="Times New Roman" w:hAnsi="Times New Roman"/>
          <w:sz w:val="28"/>
          <w:szCs w:val="28"/>
        </w:rPr>
        <w:t>и</w:t>
      </w:r>
      <w:r w:rsidR="00E8001F">
        <w:rPr>
          <w:rFonts w:ascii="Times New Roman" w:hAnsi="Times New Roman"/>
          <w:sz w:val="28"/>
          <w:szCs w:val="28"/>
        </w:rPr>
        <w:t xml:space="preserve"> </w:t>
      </w:r>
      <w:r w:rsidR="00AE5EF3">
        <w:rPr>
          <w:rFonts w:ascii="Times New Roman" w:hAnsi="Times New Roman"/>
          <w:sz w:val="28"/>
          <w:szCs w:val="28"/>
        </w:rPr>
        <w:t>ДШИ</w:t>
      </w:r>
      <w:r w:rsidR="00883385">
        <w:rPr>
          <w:rFonts w:ascii="Times New Roman" w:hAnsi="Times New Roman"/>
          <w:sz w:val="28"/>
          <w:szCs w:val="28"/>
        </w:rPr>
        <w:t xml:space="preserve"> г. </w:t>
      </w:r>
      <w:r w:rsidR="00883385" w:rsidRPr="00A012A4">
        <w:rPr>
          <w:rFonts w:ascii="Times New Roman" w:hAnsi="Times New Roman"/>
          <w:sz w:val="28"/>
          <w:szCs w:val="28"/>
        </w:rPr>
        <w:t>Нижнего Новгорода и Нижегородской области</w:t>
      </w:r>
      <w:r w:rsidR="00AE5EF3">
        <w:rPr>
          <w:rFonts w:ascii="Times New Roman" w:hAnsi="Times New Roman"/>
          <w:sz w:val="28"/>
          <w:szCs w:val="28"/>
        </w:rPr>
        <w:t xml:space="preserve">, прошедшие </w:t>
      </w:r>
      <w:r w:rsidR="0010088C">
        <w:rPr>
          <w:rFonts w:ascii="Times New Roman" w:hAnsi="Times New Roman"/>
          <w:sz w:val="28"/>
          <w:szCs w:val="28"/>
        </w:rPr>
        <w:t xml:space="preserve">отборочный тур </w:t>
      </w:r>
      <w:r w:rsidR="0010088C" w:rsidRPr="0074616E">
        <w:rPr>
          <w:rFonts w:ascii="Times New Roman" w:hAnsi="Times New Roman"/>
          <w:sz w:val="28"/>
          <w:szCs w:val="28"/>
        </w:rPr>
        <w:t>в своих учебных заведениях.</w:t>
      </w:r>
      <w:r w:rsidR="00E8001F">
        <w:rPr>
          <w:rFonts w:ascii="Times New Roman" w:hAnsi="Times New Roman"/>
          <w:sz w:val="28"/>
          <w:szCs w:val="28"/>
        </w:rPr>
        <w:t xml:space="preserve"> </w:t>
      </w:r>
    </w:p>
    <w:p w:rsidR="007E6877" w:rsidRDefault="00AE53B0" w:rsidP="00B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 xml:space="preserve">4.2. </w:t>
      </w:r>
      <w:r w:rsidR="00044096" w:rsidRPr="0004409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A690C" w:rsidRPr="00A84BA1">
        <w:rPr>
          <w:rFonts w:ascii="Times New Roman" w:hAnsi="Times New Roman" w:cs="Times New Roman"/>
          <w:sz w:val="28"/>
          <w:szCs w:val="28"/>
        </w:rPr>
        <w:t>проводится</w:t>
      </w:r>
      <w:r w:rsidR="004A690C">
        <w:rPr>
          <w:rFonts w:ascii="Times New Roman" w:hAnsi="Times New Roman" w:cs="Times New Roman"/>
          <w:sz w:val="28"/>
          <w:szCs w:val="28"/>
        </w:rPr>
        <w:t xml:space="preserve"> </w:t>
      </w:r>
      <w:r w:rsidR="004A690C" w:rsidRPr="00044096">
        <w:rPr>
          <w:rFonts w:ascii="Times New Roman" w:hAnsi="Times New Roman" w:cs="Times New Roman"/>
          <w:sz w:val="28"/>
          <w:szCs w:val="28"/>
        </w:rPr>
        <w:t>в МБУ ДО «ДМШ № 16» г. Нижнего Новгорода</w:t>
      </w:r>
      <w:r w:rsidR="007E6877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813783" w:rsidRPr="00044096" w:rsidRDefault="00B97B82" w:rsidP="0081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90C">
        <w:rPr>
          <w:rFonts w:ascii="Times New Roman" w:hAnsi="Times New Roman" w:cs="Times New Roman"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6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8164B5">
        <w:rPr>
          <w:rFonts w:ascii="Times New Roman" w:hAnsi="Times New Roman" w:cs="Times New Roman"/>
          <w:sz w:val="28"/>
          <w:szCs w:val="28"/>
        </w:rPr>
        <w:t xml:space="preserve"> - с </w:t>
      </w:r>
      <w:r w:rsidR="008164B5" w:rsidRPr="008164B5">
        <w:rPr>
          <w:rFonts w:ascii="Times New Roman" w:hAnsi="Times New Roman" w:cs="Times New Roman"/>
          <w:sz w:val="28"/>
          <w:szCs w:val="28"/>
        </w:rPr>
        <w:t>1</w:t>
      </w:r>
      <w:r w:rsidR="009C0630" w:rsidRPr="009C0630">
        <w:rPr>
          <w:rFonts w:ascii="Times New Roman" w:hAnsi="Times New Roman" w:cs="Times New Roman"/>
          <w:sz w:val="28"/>
          <w:szCs w:val="28"/>
        </w:rPr>
        <w:t>8</w:t>
      </w:r>
      <w:r w:rsidR="007E6877">
        <w:rPr>
          <w:rFonts w:ascii="Times New Roman" w:hAnsi="Times New Roman" w:cs="Times New Roman"/>
          <w:sz w:val="28"/>
          <w:szCs w:val="28"/>
        </w:rPr>
        <w:t>.12.202</w:t>
      </w:r>
      <w:r w:rsidR="009C0630" w:rsidRPr="009C0630">
        <w:rPr>
          <w:rFonts w:ascii="Times New Roman" w:hAnsi="Times New Roman" w:cs="Times New Roman"/>
          <w:sz w:val="28"/>
          <w:szCs w:val="28"/>
        </w:rPr>
        <w:t>3</w:t>
      </w:r>
      <w:r w:rsidR="008164B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0630" w:rsidRPr="009C0630">
        <w:rPr>
          <w:rFonts w:ascii="Times New Roman" w:hAnsi="Times New Roman" w:cs="Times New Roman"/>
          <w:sz w:val="28"/>
          <w:szCs w:val="28"/>
        </w:rPr>
        <w:t>24</w:t>
      </w:r>
      <w:r w:rsidR="007E6877">
        <w:rPr>
          <w:rFonts w:ascii="Times New Roman" w:hAnsi="Times New Roman" w:cs="Times New Roman"/>
          <w:sz w:val="28"/>
          <w:szCs w:val="28"/>
        </w:rPr>
        <w:t>.12.202</w:t>
      </w:r>
      <w:r w:rsidR="009C0630" w:rsidRPr="009C0630">
        <w:rPr>
          <w:rFonts w:ascii="Times New Roman" w:hAnsi="Times New Roman" w:cs="Times New Roman"/>
          <w:sz w:val="28"/>
          <w:szCs w:val="28"/>
        </w:rPr>
        <w:t>3</w:t>
      </w:r>
      <w:r w:rsidR="007E68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3FA5" w:rsidRDefault="00262CD6" w:rsidP="0004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D1B8E">
        <w:rPr>
          <w:rFonts w:ascii="Times New Roman" w:hAnsi="Times New Roman"/>
          <w:sz w:val="28"/>
          <w:szCs w:val="28"/>
        </w:rPr>
        <w:t>. Результаты К</w:t>
      </w:r>
      <w:r w:rsidR="004C03E5">
        <w:rPr>
          <w:rFonts w:ascii="Times New Roman" w:hAnsi="Times New Roman"/>
          <w:sz w:val="28"/>
          <w:szCs w:val="28"/>
        </w:rPr>
        <w:t>онкурса будут опубликованы на</w:t>
      </w:r>
      <w:r w:rsidR="00BF4424">
        <w:rPr>
          <w:rFonts w:ascii="Times New Roman" w:hAnsi="Times New Roman"/>
          <w:sz w:val="28"/>
          <w:szCs w:val="28"/>
        </w:rPr>
        <w:t xml:space="preserve"> сайте школы в разделе</w:t>
      </w:r>
    </w:p>
    <w:p w:rsidR="004C03E5" w:rsidRDefault="00BF4424" w:rsidP="0004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1B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Конкурсы</w:t>
      </w:r>
      <w:r w:rsidR="00FD1B8E">
        <w:rPr>
          <w:rFonts w:ascii="Times New Roman" w:hAnsi="Times New Roman"/>
          <w:sz w:val="28"/>
          <w:szCs w:val="28"/>
        </w:rPr>
        <w:t>»</w:t>
      </w:r>
      <w:r w:rsidR="008164B5">
        <w:rPr>
          <w:rFonts w:ascii="Times New Roman" w:hAnsi="Times New Roman"/>
          <w:sz w:val="28"/>
          <w:szCs w:val="28"/>
        </w:rPr>
        <w:t xml:space="preserve"> 2</w:t>
      </w:r>
      <w:r w:rsidR="009C0630" w:rsidRPr="00E4739F">
        <w:rPr>
          <w:rFonts w:ascii="Times New Roman" w:hAnsi="Times New Roman"/>
          <w:sz w:val="28"/>
          <w:szCs w:val="28"/>
        </w:rPr>
        <w:t>8</w:t>
      </w:r>
      <w:r w:rsidR="008164B5">
        <w:rPr>
          <w:rFonts w:ascii="Times New Roman" w:hAnsi="Times New Roman"/>
          <w:sz w:val="28"/>
          <w:szCs w:val="28"/>
        </w:rPr>
        <w:t>.12.202</w:t>
      </w:r>
      <w:r w:rsidR="009C0630" w:rsidRPr="00E473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23FA5" w:rsidRDefault="00262CD6" w:rsidP="0004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56CF1">
        <w:rPr>
          <w:rFonts w:ascii="Times New Roman" w:hAnsi="Times New Roman"/>
          <w:sz w:val="28"/>
          <w:szCs w:val="28"/>
        </w:rPr>
        <w:t>. В жюри К</w:t>
      </w:r>
      <w:r w:rsidR="003B7060">
        <w:rPr>
          <w:rFonts w:ascii="Times New Roman" w:hAnsi="Times New Roman"/>
          <w:sz w:val="28"/>
          <w:szCs w:val="28"/>
        </w:rPr>
        <w:t xml:space="preserve">онкурса входят преподаватели ГБПОУ «Нижегородское </w:t>
      </w:r>
    </w:p>
    <w:p w:rsidR="00A421CA" w:rsidRDefault="003B7060" w:rsidP="00044096">
      <w:pPr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музыкальное училище (колледж) имени М.А. Балакирева», ГБПОУ </w:t>
      </w:r>
      <w:r w:rsidRPr="00A84BA1">
        <w:rPr>
          <w:rFonts w:ascii="Times New Roman" w:hAnsi="Times New Roman"/>
          <w:sz w:val="28"/>
          <w:szCs w:val="28"/>
        </w:rPr>
        <w:t>«Н</w:t>
      </w:r>
      <w:r w:rsidR="00A84BA1" w:rsidRPr="00A84BA1">
        <w:rPr>
          <w:rFonts w:ascii="Times New Roman" w:hAnsi="Times New Roman"/>
          <w:sz w:val="28"/>
          <w:szCs w:val="28"/>
        </w:rPr>
        <w:t>ижегородский</w:t>
      </w:r>
      <w:r w:rsidR="00005FBB" w:rsidRPr="00A84BA1">
        <w:rPr>
          <w:rFonts w:ascii="Times New Roman" w:hAnsi="Times New Roman"/>
          <w:sz w:val="28"/>
          <w:szCs w:val="28"/>
        </w:rPr>
        <w:t xml:space="preserve"> </w:t>
      </w:r>
      <w:r w:rsidRPr="00A84BA1">
        <w:rPr>
          <w:rFonts w:ascii="Times New Roman" w:hAnsi="Times New Roman"/>
          <w:sz w:val="28"/>
          <w:szCs w:val="28"/>
        </w:rPr>
        <w:t xml:space="preserve"> </w:t>
      </w:r>
      <w:r w:rsidR="00A84BA1" w:rsidRPr="00A84BA1">
        <w:rPr>
          <w:rFonts w:ascii="Times New Roman" w:hAnsi="Times New Roman"/>
          <w:sz w:val="28"/>
          <w:szCs w:val="28"/>
        </w:rPr>
        <w:t>хоровой колледж им</w:t>
      </w:r>
      <w:r w:rsidRPr="00A84BA1">
        <w:rPr>
          <w:rFonts w:ascii="Times New Roman" w:hAnsi="Times New Roman"/>
          <w:sz w:val="28"/>
          <w:szCs w:val="28"/>
        </w:rPr>
        <w:t xml:space="preserve">. Л.К. </w:t>
      </w:r>
      <w:proofErr w:type="spellStart"/>
      <w:r w:rsidRPr="00A84BA1">
        <w:rPr>
          <w:rFonts w:ascii="Times New Roman" w:hAnsi="Times New Roman"/>
          <w:sz w:val="28"/>
          <w:szCs w:val="28"/>
        </w:rPr>
        <w:t>С</w:t>
      </w:r>
      <w:r w:rsidR="00A84BA1" w:rsidRPr="00A84BA1">
        <w:rPr>
          <w:rFonts w:ascii="Times New Roman" w:hAnsi="Times New Roman"/>
          <w:sz w:val="28"/>
          <w:szCs w:val="28"/>
        </w:rPr>
        <w:t>ивухина</w:t>
      </w:r>
      <w:proofErr w:type="spellEnd"/>
      <w:r w:rsidRPr="00A84BA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МБУ ДО «ДМШ №16».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3B7060" w:rsidRPr="00044096" w:rsidRDefault="003B7060" w:rsidP="0033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       </w:t>
      </w:r>
    </w:p>
    <w:p w:rsidR="00E8001F" w:rsidRDefault="009D543B" w:rsidP="00E8001F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421CA" w:rsidRPr="00A421CA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Требования к к</w:t>
      </w:r>
      <w:r w:rsidR="00856CF1">
        <w:rPr>
          <w:rStyle w:val="a8"/>
          <w:rFonts w:ascii="Times New Roman" w:hAnsi="Times New Roman" w:cs="Times New Roman"/>
          <w:color w:val="000000"/>
          <w:sz w:val="28"/>
          <w:szCs w:val="28"/>
        </w:rPr>
        <w:t>онкурсным материалам участников</w:t>
      </w:r>
      <w:r w:rsidR="00262CD6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(дистанционный конкурс)</w:t>
      </w:r>
    </w:p>
    <w:p w:rsidR="00262CD6" w:rsidRDefault="00856CF1" w:rsidP="00E80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</w:t>
      </w:r>
      <w:r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принимаются видеофайлы</w:t>
      </w:r>
      <w:r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1CA" w:rsidRPr="00A421CA">
        <w:rPr>
          <w:rFonts w:ascii="Times New Roman" w:hAnsi="Times New Roman" w:cs="Times New Roman"/>
          <w:color w:val="000000"/>
          <w:sz w:val="28"/>
          <w:szCs w:val="28"/>
        </w:rPr>
        <w:t>в любом формате. Видео не до</w:t>
      </w:r>
      <w:r w:rsidR="00F9513D">
        <w:rPr>
          <w:rFonts w:ascii="Times New Roman" w:hAnsi="Times New Roman" w:cs="Times New Roman"/>
          <w:color w:val="000000"/>
          <w:sz w:val="28"/>
          <w:szCs w:val="28"/>
        </w:rPr>
        <w:t xml:space="preserve">лжно содержать элементы монтажа. </w:t>
      </w:r>
      <w:r w:rsidR="00A421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21CA"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ажно, </w:t>
      </w:r>
      <w:r w:rsidR="006710C6">
        <w:rPr>
          <w:rFonts w:ascii="Times New Roman" w:hAnsi="Times New Roman" w:cs="Times New Roman"/>
          <w:color w:val="000000"/>
          <w:sz w:val="28"/>
          <w:szCs w:val="28"/>
        </w:rPr>
        <w:t>видеосъёмка выступления конкурсантов должна производиться таким образом, чтобы</w:t>
      </w:r>
      <w:r w:rsidR="00A421CA"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 были видны руки исполнителя</w:t>
      </w:r>
      <w:r w:rsidR="00A421CA">
        <w:rPr>
          <w:rFonts w:ascii="Times New Roman" w:hAnsi="Times New Roman" w:cs="Times New Roman"/>
          <w:color w:val="000000"/>
          <w:sz w:val="28"/>
          <w:szCs w:val="28"/>
        </w:rPr>
        <w:t>, лицо, инструмент.</w:t>
      </w:r>
      <w:r w:rsidR="00A421CA"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 Видео н</w:t>
      </w:r>
      <w:r w:rsidR="009D543B">
        <w:rPr>
          <w:rFonts w:ascii="Times New Roman" w:hAnsi="Times New Roman" w:cs="Times New Roman"/>
          <w:color w:val="000000"/>
          <w:sz w:val="28"/>
          <w:szCs w:val="28"/>
        </w:rPr>
        <w:t>изкого качества</w:t>
      </w:r>
      <w:r w:rsidR="006710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513D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соответствующее конкурсным требованиям участников</w:t>
      </w:r>
      <w:r w:rsidR="006710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5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1CA" w:rsidRPr="00A421CA">
        <w:rPr>
          <w:rFonts w:ascii="Times New Roman" w:hAnsi="Times New Roman" w:cs="Times New Roman"/>
          <w:color w:val="000000"/>
          <w:sz w:val="28"/>
          <w:szCs w:val="28"/>
        </w:rPr>
        <w:t>просматриваться не будут.</w:t>
      </w:r>
    </w:p>
    <w:p w:rsidR="00262CD6" w:rsidRDefault="00262CD6" w:rsidP="00262C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Видеоматериалы вместе с заполненной заявкой и</w:t>
      </w:r>
      <w:r w:rsidRPr="009D543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>копией</w:t>
      </w:r>
      <w:r w:rsidRPr="009D543B">
        <w:rPr>
          <w:rFonts w:ascii="Times New Roman" w:hAnsi="Times New Roman"/>
          <w:sz w:val="28"/>
          <w:szCs w:val="28"/>
        </w:rPr>
        <w:t xml:space="preserve"> квитанции оплаты орг</w:t>
      </w:r>
      <w:r>
        <w:rPr>
          <w:rFonts w:ascii="Times New Roman" w:hAnsi="Times New Roman"/>
          <w:sz w:val="28"/>
          <w:szCs w:val="28"/>
        </w:rPr>
        <w:t xml:space="preserve">анизационного </w:t>
      </w:r>
      <w:r w:rsidRPr="009D543B">
        <w:rPr>
          <w:rFonts w:ascii="Times New Roman" w:hAnsi="Times New Roman"/>
          <w:sz w:val="28"/>
          <w:szCs w:val="28"/>
        </w:rPr>
        <w:t>взноса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A84BA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8164B5">
        <w:rPr>
          <w:rFonts w:ascii="Times New Roman" w:hAnsi="Times New Roman"/>
          <w:sz w:val="28"/>
          <w:szCs w:val="28"/>
        </w:rPr>
        <w:t>1</w:t>
      </w:r>
      <w:r w:rsidR="009C0630" w:rsidRPr="009C06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.12.202</w:t>
      </w:r>
      <w:r w:rsidR="009C0630" w:rsidRPr="009C06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на электронный адрес: </w:t>
      </w:r>
      <w:r w:rsidRPr="00F4411F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с пометкой в теме: конкурс</w:t>
      </w:r>
      <w:r w:rsidRPr="00F441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0819">
        <w:rPr>
          <w:rFonts w:ascii="Times New Roman" w:eastAsia="Times New Roman" w:hAnsi="Times New Roman"/>
          <w:sz w:val="28"/>
          <w:szCs w:val="28"/>
        </w:rPr>
        <w:t>«Краски рояля»</w:t>
      </w:r>
      <w:r w:rsidR="006710C6">
        <w:rPr>
          <w:rFonts w:ascii="Times New Roman" w:eastAsia="Times New Roman" w:hAnsi="Times New Roman"/>
          <w:sz w:val="28"/>
          <w:szCs w:val="28"/>
        </w:rPr>
        <w:t>, ш</w:t>
      </w:r>
      <w:r>
        <w:rPr>
          <w:rFonts w:ascii="Times New Roman" w:eastAsia="Times New Roman" w:hAnsi="Times New Roman"/>
          <w:sz w:val="28"/>
          <w:szCs w:val="28"/>
        </w:rPr>
        <w:t>кола, ФИ участника</w:t>
      </w:r>
      <w:r w:rsidRPr="00A60819">
        <w:rPr>
          <w:rFonts w:ascii="Times New Roman" w:eastAsia="Times New Roman" w:hAnsi="Times New Roman"/>
          <w:sz w:val="28"/>
          <w:szCs w:val="28"/>
        </w:rPr>
        <w:t>).</w:t>
      </w:r>
    </w:p>
    <w:p w:rsidR="00262CD6" w:rsidRPr="00515190" w:rsidRDefault="00262CD6" w:rsidP="0026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CA">
        <w:rPr>
          <w:rFonts w:ascii="Times New Roman" w:hAnsi="Times New Roman" w:cs="Times New Roman"/>
          <w:sz w:val="28"/>
          <w:szCs w:val="28"/>
        </w:rPr>
        <w:t>Кроме того,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421CA">
        <w:rPr>
          <w:rFonts w:ascii="Times New Roman" w:hAnsi="Times New Roman" w:cs="Times New Roman"/>
          <w:sz w:val="28"/>
          <w:szCs w:val="28"/>
        </w:rPr>
        <w:t xml:space="preserve"> разместить видео с выступлением на сайте </w:t>
      </w:r>
      <w:hyperlink r:id="rId6" w:tgtFrame="_blank" w:history="1">
        <w:r w:rsidRPr="00A421CA">
          <w:rPr>
            <w:rStyle w:val="a5"/>
            <w:rFonts w:ascii="Times New Roman" w:hAnsi="Times New Roman" w:cs="Times New Roman"/>
            <w:sz w:val="28"/>
            <w:szCs w:val="28"/>
          </w:rPr>
          <w:t>http://www.youtube.com</w:t>
        </w:r>
      </w:hyperlink>
      <w:r w:rsidRPr="00A421CA">
        <w:rPr>
          <w:rFonts w:ascii="Times New Roman" w:hAnsi="Times New Roman" w:cs="Times New Roman"/>
          <w:sz w:val="28"/>
          <w:szCs w:val="28"/>
        </w:rPr>
        <w:t> и отправить ссылку на страницу с видео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190">
        <w:rPr>
          <w:rFonts w:ascii="Times New Roman" w:hAnsi="Times New Roman" w:cs="Times New Roman"/>
          <w:sz w:val="28"/>
          <w:szCs w:val="28"/>
        </w:rPr>
        <w:t>Видеофайл должен быть подписан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формату: «Ф.И. участника, школа, ФИО преподавателя, программа».</w:t>
      </w:r>
    </w:p>
    <w:p w:rsidR="00262CD6" w:rsidRDefault="00262CD6" w:rsidP="0026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90">
        <w:rPr>
          <w:rFonts w:ascii="Times New Roman" w:hAnsi="Times New Roman" w:cs="Times New Roman"/>
          <w:sz w:val="28"/>
          <w:szCs w:val="28"/>
        </w:rPr>
        <w:t>Видеозапись по ссылке должна быть доступна в течении всего конкурсного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CA">
        <w:rPr>
          <w:rFonts w:ascii="Times New Roman" w:hAnsi="Times New Roman" w:cs="Times New Roman"/>
          <w:sz w:val="28"/>
          <w:szCs w:val="28"/>
        </w:rPr>
        <w:t> </w:t>
      </w:r>
    </w:p>
    <w:p w:rsidR="009D543B" w:rsidRDefault="00A421CA" w:rsidP="00262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9D5" w:rsidRPr="00044096" w:rsidRDefault="00E0219A" w:rsidP="0084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59D5" w:rsidRPr="00044096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813783" w:rsidRDefault="00E0219A" w:rsidP="0081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9A8">
        <w:rPr>
          <w:rFonts w:ascii="Times New Roman" w:hAnsi="Times New Roman" w:cs="Times New Roman"/>
          <w:sz w:val="28"/>
          <w:szCs w:val="28"/>
        </w:rPr>
        <w:t>.1</w:t>
      </w:r>
      <w:r w:rsidR="00044096">
        <w:rPr>
          <w:rFonts w:ascii="Times New Roman" w:hAnsi="Times New Roman" w:cs="Times New Roman"/>
          <w:sz w:val="28"/>
          <w:szCs w:val="28"/>
        </w:rPr>
        <w:t>. Во всех группах победителям</w:t>
      </w:r>
      <w:r w:rsidR="000659D5" w:rsidRPr="00044096">
        <w:rPr>
          <w:rFonts w:ascii="Times New Roman" w:hAnsi="Times New Roman" w:cs="Times New Roman"/>
          <w:sz w:val="28"/>
          <w:szCs w:val="28"/>
        </w:rPr>
        <w:t xml:space="preserve"> </w:t>
      </w:r>
      <w:r w:rsidR="00044096">
        <w:rPr>
          <w:rFonts w:ascii="Times New Roman" w:hAnsi="Times New Roman" w:cs="Times New Roman"/>
          <w:sz w:val="28"/>
          <w:szCs w:val="28"/>
        </w:rPr>
        <w:t>п</w:t>
      </w:r>
      <w:r w:rsidR="00813783" w:rsidRPr="00044096">
        <w:rPr>
          <w:rFonts w:ascii="Times New Roman" w:hAnsi="Times New Roman" w:cs="Times New Roman"/>
          <w:sz w:val="28"/>
          <w:szCs w:val="28"/>
        </w:rPr>
        <w:t>рисваиваются звания</w:t>
      </w:r>
      <w:r w:rsidR="00FB607A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0F7757">
        <w:rPr>
          <w:rFonts w:ascii="Times New Roman" w:hAnsi="Times New Roman" w:cs="Times New Roman"/>
          <w:sz w:val="28"/>
          <w:szCs w:val="28"/>
        </w:rPr>
        <w:t xml:space="preserve"> </w:t>
      </w:r>
      <w:r w:rsidR="000F77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, </w:t>
      </w:r>
      <w:r w:rsidR="000F7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, </w:t>
      </w:r>
      <w:r w:rsidR="000F77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607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F7757">
        <w:rPr>
          <w:rFonts w:ascii="Times New Roman" w:hAnsi="Times New Roman" w:cs="Times New Roman"/>
          <w:sz w:val="28"/>
          <w:szCs w:val="28"/>
        </w:rPr>
        <w:t xml:space="preserve"> </w:t>
      </w:r>
      <w:r w:rsidR="002A257C">
        <w:rPr>
          <w:rFonts w:ascii="Times New Roman" w:hAnsi="Times New Roman" w:cs="Times New Roman"/>
          <w:sz w:val="28"/>
          <w:szCs w:val="28"/>
        </w:rPr>
        <w:t xml:space="preserve"> и </w:t>
      </w:r>
      <w:r w:rsidR="00FB607A">
        <w:rPr>
          <w:rFonts w:ascii="Times New Roman" w:hAnsi="Times New Roman" w:cs="Times New Roman"/>
          <w:sz w:val="28"/>
          <w:szCs w:val="28"/>
        </w:rPr>
        <w:t>звания дипломанта</w:t>
      </w:r>
      <w:r w:rsidR="002A257C">
        <w:rPr>
          <w:rFonts w:ascii="Times New Roman" w:hAnsi="Times New Roman" w:cs="Times New Roman"/>
          <w:sz w:val="28"/>
          <w:szCs w:val="28"/>
        </w:rPr>
        <w:t xml:space="preserve">, </w:t>
      </w:r>
      <w:r w:rsidR="000849A8">
        <w:rPr>
          <w:rFonts w:ascii="Times New Roman" w:hAnsi="Times New Roman" w:cs="Times New Roman"/>
          <w:sz w:val="28"/>
          <w:szCs w:val="28"/>
        </w:rPr>
        <w:t>которые награждаются дипломами</w:t>
      </w:r>
      <w:r w:rsidR="00F15EFF">
        <w:rPr>
          <w:rFonts w:ascii="Times New Roman" w:hAnsi="Times New Roman" w:cs="Times New Roman"/>
          <w:sz w:val="28"/>
          <w:szCs w:val="28"/>
        </w:rPr>
        <w:t>.</w:t>
      </w:r>
    </w:p>
    <w:p w:rsidR="00FB607A" w:rsidRPr="00044096" w:rsidRDefault="00FB607A" w:rsidP="00FB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B607A">
        <w:rPr>
          <w:rFonts w:ascii="Times New Roman" w:hAnsi="Times New Roman" w:cs="Times New Roman"/>
          <w:sz w:val="28"/>
          <w:szCs w:val="28"/>
        </w:rPr>
        <w:t xml:space="preserve">жюри может быть учрежден Гран-При. </w:t>
      </w:r>
    </w:p>
    <w:p w:rsidR="0055336C" w:rsidRDefault="00E0219A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9A8">
        <w:rPr>
          <w:rFonts w:ascii="Times New Roman" w:hAnsi="Times New Roman" w:cs="Times New Roman"/>
          <w:sz w:val="28"/>
          <w:szCs w:val="28"/>
        </w:rPr>
        <w:t>.2</w:t>
      </w:r>
      <w:r w:rsidR="000659D5" w:rsidRPr="00044096">
        <w:rPr>
          <w:rFonts w:ascii="Times New Roman" w:hAnsi="Times New Roman" w:cs="Times New Roman"/>
          <w:sz w:val="28"/>
          <w:szCs w:val="28"/>
        </w:rPr>
        <w:t xml:space="preserve">. </w:t>
      </w:r>
      <w:r w:rsidR="0055336C" w:rsidRPr="00044096">
        <w:rPr>
          <w:rFonts w:ascii="Times New Roman" w:hAnsi="Times New Roman" w:cs="Times New Roman"/>
          <w:sz w:val="28"/>
          <w:szCs w:val="28"/>
        </w:rPr>
        <w:t>Жюри Конкурса имеет право присуждать не все звания, делить их между несколькими победителями.</w:t>
      </w:r>
    </w:p>
    <w:p w:rsidR="000849A8" w:rsidRPr="00044096" w:rsidRDefault="00E0219A" w:rsidP="007D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9A8">
        <w:rPr>
          <w:rFonts w:ascii="Times New Roman" w:hAnsi="Times New Roman" w:cs="Times New Roman"/>
          <w:sz w:val="28"/>
          <w:szCs w:val="28"/>
        </w:rPr>
        <w:t>.3. Конкурсанты, не занявшие призовые места, награждаются г</w:t>
      </w:r>
      <w:r w:rsidR="00F15EFF">
        <w:rPr>
          <w:rFonts w:ascii="Times New Roman" w:hAnsi="Times New Roman" w:cs="Times New Roman"/>
          <w:sz w:val="28"/>
          <w:szCs w:val="28"/>
        </w:rPr>
        <w:t>рамотами за участие.</w:t>
      </w:r>
    </w:p>
    <w:p w:rsidR="0010088C" w:rsidRDefault="00E0219A" w:rsidP="007D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5B5F">
        <w:rPr>
          <w:rFonts w:ascii="Times New Roman" w:hAnsi="Times New Roman" w:cs="Times New Roman"/>
          <w:sz w:val="28"/>
          <w:szCs w:val="28"/>
        </w:rPr>
        <w:t>.4</w:t>
      </w:r>
      <w:r w:rsidR="007A3759">
        <w:rPr>
          <w:rFonts w:ascii="Times New Roman" w:hAnsi="Times New Roman" w:cs="Times New Roman"/>
          <w:sz w:val="28"/>
          <w:szCs w:val="28"/>
        </w:rPr>
        <w:t xml:space="preserve">. </w:t>
      </w:r>
      <w:r w:rsidR="007203B4" w:rsidRPr="00044096">
        <w:rPr>
          <w:rFonts w:ascii="Times New Roman" w:hAnsi="Times New Roman" w:cs="Times New Roman"/>
          <w:sz w:val="28"/>
          <w:szCs w:val="28"/>
        </w:rPr>
        <w:t>Преподавателям</w:t>
      </w:r>
      <w:r w:rsidR="00A60819">
        <w:rPr>
          <w:rFonts w:ascii="Times New Roman" w:hAnsi="Times New Roman" w:cs="Times New Roman"/>
          <w:sz w:val="28"/>
          <w:szCs w:val="28"/>
        </w:rPr>
        <w:t xml:space="preserve"> </w:t>
      </w:r>
      <w:r w:rsidR="007A3759">
        <w:rPr>
          <w:rFonts w:ascii="Times New Roman" w:hAnsi="Times New Roman" w:cs="Times New Roman"/>
          <w:sz w:val="28"/>
          <w:szCs w:val="28"/>
        </w:rPr>
        <w:t>в</w:t>
      </w:r>
      <w:r w:rsidR="0010088C" w:rsidRPr="00044096">
        <w:rPr>
          <w:rFonts w:ascii="Times New Roman" w:hAnsi="Times New Roman" w:cs="Times New Roman"/>
          <w:sz w:val="28"/>
          <w:szCs w:val="28"/>
        </w:rPr>
        <w:t>р</w:t>
      </w:r>
      <w:r w:rsidR="007A3759">
        <w:rPr>
          <w:rFonts w:ascii="Times New Roman" w:hAnsi="Times New Roman" w:cs="Times New Roman"/>
          <w:sz w:val="28"/>
          <w:szCs w:val="28"/>
        </w:rPr>
        <w:t>учаются Благодарственные письма.</w:t>
      </w:r>
    </w:p>
    <w:p w:rsidR="00A60819" w:rsidRDefault="00A60819" w:rsidP="007D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Предусмотрены подарки участникам конкурса.</w:t>
      </w:r>
    </w:p>
    <w:p w:rsidR="00BB452D" w:rsidRPr="00BB452D" w:rsidRDefault="00A60819" w:rsidP="00B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84BA1" w:rsidRPr="00A84BA1">
        <w:rPr>
          <w:rFonts w:ascii="Times New Roman" w:hAnsi="Times New Roman" w:cs="Times New Roman"/>
          <w:sz w:val="28"/>
          <w:szCs w:val="28"/>
        </w:rPr>
        <w:t xml:space="preserve">. </w:t>
      </w:r>
      <w:r w:rsidR="009D434C" w:rsidRPr="009D434C">
        <w:rPr>
          <w:rFonts w:ascii="Times New Roman" w:hAnsi="Times New Roman" w:cs="Times New Roman"/>
          <w:sz w:val="28"/>
          <w:szCs w:val="28"/>
        </w:rPr>
        <w:t>Дипломы</w:t>
      </w:r>
      <w:r w:rsidR="00BB452D">
        <w:rPr>
          <w:rFonts w:ascii="Times New Roman" w:hAnsi="Times New Roman" w:cs="Times New Roman"/>
          <w:sz w:val="28"/>
          <w:szCs w:val="28"/>
        </w:rPr>
        <w:t xml:space="preserve">, </w:t>
      </w:r>
      <w:r w:rsidR="00A84BA1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BB452D">
        <w:rPr>
          <w:rFonts w:ascii="Times New Roman" w:hAnsi="Times New Roman" w:cs="Times New Roman"/>
          <w:sz w:val="28"/>
          <w:szCs w:val="28"/>
        </w:rPr>
        <w:t xml:space="preserve"> и Грамоты</w:t>
      </w:r>
      <w:r w:rsidR="00E4739F">
        <w:rPr>
          <w:rFonts w:ascii="Times New Roman" w:hAnsi="Times New Roman" w:cs="Times New Roman"/>
          <w:sz w:val="28"/>
          <w:szCs w:val="28"/>
        </w:rPr>
        <w:t xml:space="preserve"> </w:t>
      </w:r>
      <w:r w:rsidR="00DE2C7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4739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E2C74">
        <w:rPr>
          <w:rFonts w:ascii="Times New Roman" w:hAnsi="Times New Roman" w:cs="Times New Roman"/>
          <w:sz w:val="28"/>
          <w:szCs w:val="28"/>
        </w:rPr>
        <w:t>з</w:t>
      </w:r>
      <w:r w:rsidR="00BB452D" w:rsidRPr="00BB452D">
        <w:rPr>
          <w:rFonts w:ascii="Times New Roman" w:hAnsi="Times New Roman" w:cs="Times New Roman"/>
          <w:sz w:val="28"/>
          <w:szCs w:val="28"/>
        </w:rPr>
        <w:t xml:space="preserve">абрать </w:t>
      </w:r>
      <w:r w:rsidR="008164B5">
        <w:rPr>
          <w:rFonts w:ascii="Times New Roman" w:hAnsi="Times New Roman" w:cs="Times New Roman"/>
          <w:sz w:val="28"/>
          <w:szCs w:val="28"/>
        </w:rPr>
        <w:t>с 01.02.202</w:t>
      </w:r>
      <w:r w:rsidR="009C0630" w:rsidRPr="009C06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B452D" w:rsidRPr="00BB452D">
        <w:rPr>
          <w:rFonts w:ascii="Times New Roman" w:hAnsi="Times New Roman" w:cs="Times New Roman"/>
          <w:sz w:val="28"/>
          <w:szCs w:val="28"/>
        </w:rPr>
        <w:t>в</w:t>
      </w:r>
      <w:r w:rsidR="00BB452D">
        <w:rPr>
          <w:rFonts w:ascii="Times New Roman" w:hAnsi="Times New Roman" w:cs="Times New Roman"/>
          <w:sz w:val="28"/>
          <w:szCs w:val="28"/>
        </w:rPr>
        <w:t xml:space="preserve"> МБУ ДО «ДМШ</w:t>
      </w:r>
      <w:r w:rsidR="00BB452D" w:rsidRPr="008A0387">
        <w:rPr>
          <w:rFonts w:ascii="Times New Roman" w:hAnsi="Times New Roman" w:cs="Times New Roman"/>
          <w:sz w:val="28"/>
          <w:szCs w:val="28"/>
        </w:rPr>
        <w:t xml:space="preserve"> № 16»</w:t>
      </w:r>
      <w:r w:rsidR="00BB452D">
        <w:rPr>
          <w:rFonts w:ascii="Times New Roman" w:hAnsi="Times New Roman" w:cs="Times New Roman"/>
          <w:sz w:val="28"/>
          <w:szCs w:val="28"/>
        </w:rPr>
        <w:t xml:space="preserve"> города Нижнего Новгорода по адресу: ул. Даргомыжского, д.22</w:t>
      </w:r>
      <w:r w:rsidR="00E4739F">
        <w:rPr>
          <w:rFonts w:ascii="Times New Roman" w:hAnsi="Times New Roman" w:cs="Times New Roman"/>
          <w:sz w:val="28"/>
          <w:szCs w:val="28"/>
        </w:rPr>
        <w:t xml:space="preserve"> (п</w:t>
      </w:r>
      <w:r w:rsidR="00E4739F" w:rsidRPr="00BB452D">
        <w:rPr>
          <w:rFonts w:ascii="Times New Roman" w:hAnsi="Times New Roman" w:cs="Times New Roman"/>
          <w:sz w:val="28"/>
          <w:szCs w:val="28"/>
        </w:rPr>
        <w:t>о предварительной договорё</w:t>
      </w:r>
      <w:r w:rsidR="00E4739F">
        <w:rPr>
          <w:rFonts w:ascii="Times New Roman" w:hAnsi="Times New Roman" w:cs="Times New Roman"/>
          <w:sz w:val="28"/>
          <w:szCs w:val="28"/>
        </w:rPr>
        <w:t>нности с организаторами Конкурса).</w:t>
      </w:r>
    </w:p>
    <w:p w:rsidR="005C5B5F" w:rsidRDefault="00E0219A" w:rsidP="007D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819">
        <w:rPr>
          <w:rFonts w:ascii="Times New Roman" w:hAnsi="Times New Roman" w:cs="Times New Roman"/>
          <w:sz w:val="28"/>
          <w:szCs w:val="28"/>
        </w:rPr>
        <w:t>.7</w:t>
      </w:r>
      <w:r w:rsidR="00EF55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F5590"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оцениваются по 10-балльной шкале. </w:t>
      </w:r>
      <w:r w:rsidR="005C5B5F" w:rsidRPr="00044096">
        <w:rPr>
          <w:rFonts w:ascii="Times New Roman" w:hAnsi="Times New Roman" w:cs="Times New Roman"/>
          <w:sz w:val="28"/>
          <w:szCs w:val="28"/>
        </w:rPr>
        <w:t>Решение жюри Конкурса оформляется протоколом заседания членов жюри и пересмотру не подлежит.</w:t>
      </w:r>
    </w:p>
    <w:p w:rsidR="00E0219A" w:rsidRDefault="00E0219A" w:rsidP="005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B0" w:rsidRDefault="00E0219A" w:rsidP="00335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7.</w:t>
      </w:r>
      <w:r w:rsidR="00E8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19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01F" w:rsidRPr="003351B0" w:rsidRDefault="003351B0" w:rsidP="00AB1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21CA" w:rsidRPr="00E8001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владения музыкальным инструментом (качество </w:t>
      </w:r>
      <w:proofErr w:type="spellStart"/>
      <w:r w:rsidR="00A421CA" w:rsidRPr="00E8001F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="00A421CA" w:rsidRPr="00E8001F">
        <w:rPr>
          <w:rFonts w:ascii="Times New Roman" w:hAnsi="Times New Roman" w:cs="Times New Roman"/>
          <w:color w:val="000000"/>
          <w:sz w:val="28"/>
          <w:szCs w:val="28"/>
        </w:rPr>
        <w:t>, музыка</w:t>
      </w:r>
      <w:r w:rsidR="00E8001F">
        <w:rPr>
          <w:rFonts w:ascii="Times New Roman" w:hAnsi="Times New Roman"/>
          <w:color w:val="000000"/>
          <w:sz w:val="28"/>
          <w:szCs w:val="28"/>
        </w:rPr>
        <w:t>льный строй, чистота интонации);</w:t>
      </w:r>
    </w:p>
    <w:p w:rsidR="00E8001F" w:rsidRPr="00E8001F" w:rsidRDefault="003351B0" w:rsidP="00AB10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 xml:space="preserve">уровень владения техникой исполнения (качество постановки игрового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 xml:space="preserve">аппарата, ритмичность, </w:t>
      </w:r>
      <w:r w:rsidR="003873B2" w:rsidRPr="00E8001F">
        <w:rPr>
          <w:rFonts w:ascii="Times New Roman" w:hAnsi="Times New Roman"/>
          <w:color w:val="000000"/>
          <w:sz w:val="28"/>
          <w:szCs w:val="28"/>
        </w:rPr>
        <w:t>штрихи, приёмы игры</w:t>
      </w:r>
      <w:r w:rsidR="00E8001F">
        <w:rPr>
          <w:rFonts w:ascii="Times New Roman" w:hAnsi="Times New Roman"/>
          <w:color w:val="000000"/>
          <w:sz w:val="28"/>
          <w:szCs w:val="28"/>
        </w:rPr>
        <w:t>)</w:t>
      </w:r>
      <w:r w:rsidR="00450E7C">
        <w:rPr>
          <w:rFonts w:ascii="Times New Roman" w:hAnsi="Times New Roman"/>
          <w:color w:val="000000"/>
          <w:sz w:val="28"/>
          <w:szCs w:val="28"/>
        </w:rPr>
        <w:t>;</w:t>
      </w:r>
    </w:p>
    <w:p w:rsidR="00E8001F" w:rsidRPr="00E8001F" w:rsidRDefault="003351B0" w:rsidP="00AB10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>музыкальность (выразительность исполн</w:t>
      </w:r>
      <w:r w:rsidR="000869B9" w:rsidRPr="00E8001F">
        <w:rPr>
          <w:rFonts w:ascii="Times New Roman" w:hAnsi="Times New Roman"/>
          <w:color w:val="000000"/>
          <w:sz w:val="28"/>
          <w:szCs w:val="28"/>
        </w:rPr>
        <w:t>ения музыкального произведения,</w:t>
      </w:r>
      <w:r w:rsidR="003873B2" w:rsidRPr="00E80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>артикуляция, ст</w:t>
      </w:r>
      <w:r w:rsidR="00E8001F">
        <w:rPr>
          <w:rFonts w:ascii="Times New Roman" w:hAnsi="Times New Roman"/>
          <w:color w:val="000000"/>
          <w:sz w:val="28"/>
          <w:szCs w:val="28"/>
        </w:rPr>
        <w:t>иль, нюансировка, фразировка)</w:t>
      </w:r>
      <w:r w:rsidR="00450E7C">
        <w:rPr>
          <w:rFonts w:ascii="Times New Roman" w:hAnsi="Times New Roman"/>
          <w:color w:val="000000"/>
          <w:sz w:val="28"/>
          <w:szCs w:val="28"/>
        </w:rPr>
        <w:t>;</w:t>
      </w:r>
    </w:p>
    <w:p w:rsidR="00E8001F" w:rsidRPr="00E8001F" w:rsidRDefault="003351B0" w:rsidP="00AB10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>эмоциональность исполнения музы</w:t>
      </w:r>
      <w:r w:rsidR="000869B9" w:rsidRPr="00E8001F">
        <w:rPr>
          <w:rFonts w:ascii="Times New Roman" w:hAnsi="Times New Roman"/>
          <w:color w:val="000000"/>
          <w:sz w:val="28"/>
          <w:szCs w:val="28"/>
        </w:rPr>
        <w:t>кального произведения (агогика,</w:t>
      </w:r>
      <w:r w:rsidR="003873B2" w:rsidRPr="00E80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1CA" w:rsidRPr="00E8001F">
        <w:rPr>
          <w:rFonts w:ascii="Times New Roman" w:hAnsi="Times New Roman"/>
          <w:color w:val="000000"/>
          <w:sz w:val="28"/>
          <w:szCs w:val="28"/>
        </w:rPr>
        <w:t>трактовка, характерные особенно</w:t>
      </w:r>
      <w:r w:rsidR="00E8001F">
        <w:rPr>
          <w:rFonts w:ascii="Times New Roman" w:hAnsi="Times New Roman"/>
          <w:color w:val="000000"/>
          <w:sz w:val="28"/>
          <w:szCs w:val="28"/>
        </w:rPr>
        <w:t>сти исполняемого произведения)</w:t>
      </w:r>
      <w:r w:rsidR="00450E7C">
        <w:rPr>
          <w:rFonts w:ascii="Times New Roman" w:hAnsi="Times New Roman"/>
          <w:color w:val="000000"/>
          <w:sz w:val="28"/>
          <w:szCs w:val="28"/>
        </w:rPr>
        <w:t>;</w:t>
      </w:r>
    </w:p>
    <w:p w:rsidR="00E8001F" w:rsidRPr="003351B0" w:rsidRDefault="003351B0" w:rsidP="00335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3351B0">
        <w:rPr>
          <w:rFonts w:ascii="Times New Roman" w:hAnsi="Times New Roman"/>
          <w:color w:val="000000"/>
          <w:sz w:val="28"/>
          <w:szCs w:val="28"/>
        </w:rPr>
        <w:t>артистичность, эстетичность (эстет</w:t>
      </w:r>
      <w:r w:rsidR="00E8001F" w:rsidRPr="003351B0">
        <w:rPr>
          <w:rFonts w:ascii="Times New Roman" w:hAnsi="Times New Roman"/>
          <w:color w:val="000000"/>
          <w:sz w:val="28"/>
          <w:szCs w:val="28"/>
        </w:rPr>
        <w:t>ика внешнего вида, артистизм)</w:t>
      </w:r>
      <w:r w:rsidR="00450E7C" w:rsidRPr="003351B0">
        <w:rPr>
          <w:rFonts w:ascii="Times New Roman" w:hAnsi="Times New Roman"/>
          <w:color w:val="000000"/>
          <w:sz w:val="28"/>
          <w:szCs w:val="28"/>
        </w:rPr>
        <w:t>;</w:t>
      </w:r>
    </w:p>
    <w:p w:rsidR="00A421CA" w:rsidRPr="003351B0" w:rsidRDefault="003351B0" w:rsidP="00335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21CA" w:rsidRPr="003351B0">
        <w:rPr>
          <w:rFonts w:ascii="Times New Roman" w:hAnsi="Times New Roman"/>
          <w:color w:val="000000"/>
          <w:sz w:val="28"/>
          <w:szCs w:val="28"/>
        </w:rPr>
        <w:t xml:space="preserve">для ансамблей </w:t>
      </w:r>
      <w:r w:rsidR="00450E7C" w:rsidRPr="003351B0">
        <w:rPr>
          <w:rFonts w:ascii="Times New Roman" w:hAnsi="Times New Roman"/>
          <w:color w:val="000000"/>
          <w:sz w:val="28"/>
          <w:szCs w:val="28"/>
        </w:rPr>
        <w:t>–</w:t>
      </w:r>
      <w:r w:rsidR="00A421CA" w:rsidRPr="003351B0">
        <w:rPr>
          <w:rFonts w:ascii="Times New Roman" w:hAnsi="Times New Roman"/>
          <w:color w:val="000000"/>
          <w:sz w:val="28"/>
          <w:szCs w:val="28"/>
        </w:rPr>
        <w:t xml:space="preserve"> сыгранность</w:t>
      </w:r>
      <w:r w:rsidR="00450E7C" w:rsidRPr="003351B0">
        <w:rPr>
          <w:rFonts w:ascii="Times New Roman" w:hAnsi="Times New Roman"/>
          <w:color w:val="000000"/>
          <w:sz w:val="28"/>
          <w:szCs w:val="28"/>
        </w:rPr>
        <w:t>.</w:t>
      </w:r>
    </w:p>
    <w:p w:rsidR="000B4F47" w:rsidRPr="00044096" w:rsidRDefault="000B4F47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47" w:rsidRPr="00647C05" w:rsidRDefault="000869B9" w:rsidP="008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5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4F47" w:rsidRPr="0004409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7E42A4" w:rsidRPr="00044096" w:rsidRDefault="000B4F47" w:rsidP="00450E7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44096">
        <w:rPr>
          <w:sz w:val="28"/>
          <w:szCs w:val="28"/>
        </w:rPr>
        <w:t xml:space="preserve">Конкурс проводится по двум номинациям: </w:t>
      </w:r>
      <w:r w:rsidR="00450E7C" w:rsidRPr="00AB1042">
        <w:rPr>
          <w:sz w:val="28"/>
          <w:szCs w:val="28"/>
        </w:rPr>
        <w:t>«Сольное исполнительство»</w:t>
      </w:r>
      <w:r w:rsidR="00495EC9" w:rsidRPr="00AB1042">
        <w:rPr>
          <w:sz w:val="28"/>
          <w:szCs w:val="28"/>
        </w:rPr>
        <w:t xml:space="preserve"> </w:t>
      </w:r>
      <w:r w:rsidR="00234235">
        <w:rPr>
          <w:sz w:val="28"/>
          <w:szCs w:val="28"/>
        </w:rPr>
        <w:t xml:space="preserve">и «Ансамблевое </w:t>
      </w:r>
      <w:proofErr w:type="spellStart"/>
      <w:r w:rsidR="00234235">
        <w:rPr>
          <w:sz w:val="28"/>
          <w:szCs w:val="28"/>
        </w:rPr>
        <w:t>музицирование</w:t>
      </w:r>
      <w:proofErr w:type="spellEnd"/>
      <w:r w:rsidR="00234235">
        <w:rPr>
          <w:sz w:val="28"/>
          <w:szCs w:val="28"/>
        </w:rPr>
        <w:t>».</w:t>
      </w:r>
    </w:p>
    <w:p w:rsidR="007E42A4" w:rsidRPr="007A3759" w:rsidRDefault="00450E7C" w:rsidP="007A3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4F47" w:rsidRPr="00044096">
        <w:rPr>
          <w:rFonts w:ascii="Times New Roman" w:hAnsi="Times New Roman" w:cs="Times New Roman"/>
          <w:b/>
          <w:sz w:val="28"/>
          <w:szCs w:val="28"/>
        </w:rPr>
        <w:t xml:space="preserve">.1. Номинация </w:t>
      </w:r>
      <w:r w:rsidR="00495EC9" w:rsidRPr="00044096">
        <w:rPr>
          <w:rFonts w:ascii="Times New Roman" w:hAnsi="Times New Roman" w:cs="Times New Roman"/>
          <w:b/>
          <w:sz w:val="28"/>
          <w:szCs w:val="28"/>
        </w:rPr>
        <w:t>«Сольное исполнительство</w:t>
      </w:r>
      <w:r w:rsidR="007A3759">
        <w:rPr>
          <w:rFonts w:ascii="Times New Roman" w:hAnsi="Times New Roman" w:cs="Times New Roman"/>
          <w:b/>
          <w:sz w:val="28"/>
          <w:szCs w:val="28"/>
        </w:rPr>
        <w:t>»</w:t>
      </w:r>
    </w:p>
    <w:p w:rsidR="007E42A4" w:rsidRPr="00044096" w:rsidRDefault="007E42A4" w:rsidP="00450E7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bCs/>
          <w:sz w:val="28"/>
          <w:szCs w:val="28"/>
        </w:rPr>
        <w:t>«</w:t>
      </w:r>
      <w:r w:rsidRPr="00044096">
        <w:rPr>
          <w:rFonts w:ascii="Times New Roman" w:hAnsi="Times New Roman"/>
          <w:b/>
          <w:bCs/>
          <w:sz w:val="28"/>
          <w:szCs w:val="28"/>
        </w:rPr>
        <w:t>А</w:t>
      </w:r>
      <w:r w:rsidR="00436E31" w:rsidRPr="00044096">
        <w:rPr>
          <w:rFonts w:ascii="Times New Roman" w:hAnsi="Times New Roman"/>
          <w:b/>
          <w:bCs/>
          <w:sz w:val="28"/>
          <w:szCs w:val="28"/>
        </w:rPr>
        <w:t>»</w:t>
      </w:r>
      <w:r w:rsidR="00495EC9" w:rsidRPr="000440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2F4" w:rsidRPr="00044096">
        <w:rPr>
          <w:rFonts w:ascii="Times New Roman" w:hAnsi="Times New Roman"/>
          <w:sz w:val="28"/>
          <w:szCs w:val="28"/>
        </w:rPr>
        <w:t>(младшая)</w:t>
      </w:r>
      <w:r w:rsidR="004B12F4" w:rsidRPr="0004409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B12F4" w:rsidRPr="00044096">
        <w:rPr>
          <w:rFonts w:ascii="Times New Roman" w:hAnsi="Times New Roman"/>
          <w:bCs/>
          <w:sz w:val="28"/>
          <w:szCs w:val="28"/>
        </w:rPr>
        <w:t>учащиеся</w:t>
      </w:r>
      <w:r w:rsidR="00495EC9" w:rsidRPr="00044096">
        <w:rPr>
          <w:rFonts w:ascii="Times New Roman" w:hAnsi="Times New Roman"/>
          <w:bCs/>
          <w:sz w:val="28"/>
          <w:szCs w:val="28"/>
        </w:rPr>
        <w:t xml:space="preserve"> </w:t>
      </w:r>
      <w:r w:rsidRPr="00044096">
        <w:rPr>
          <w:rFonts w:ascii="Times New Roman" w:hAnsi="Times New Roman"/>
          <w:sz w:val="28"/>
          <w:szCs w:val="28"/>
        </w:rPr>
        <w:t>1 - 2 год</w:t>
      </w:r>
      <w:r w:rsidR="004B12F4" w:rsidRPr="00044096">
        <w:rPr>
          <w:rFonts w:ascii="Times New Roman" w:hAnsi="Times New Roman"/>
          <w:sz w:val="28"/>
          <w:szCs w:val="28"/>
        </w:rPr>
        <w:t>а</w:t>
      </w:r>
      <w:r w:rsidRPr="00044096">
        <w:rPr>
          <w:rFonts w:ascii="Times New Roman" w:hAnsi="Times New Roman"/>
          <w:sz w:val="28"/>
          <w:szCs w:val="28"/>
        </w:rPr>
        <w:t xml:space="preserve"> обучения;</w:t>
      </w:r>
    </w:p>
    <w:p w:rsidR="007E42A4" w:rsidRPr="00044096" w:rsidRDefault="007E42A4" w:rsidP="00450E7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Б</w:t>
      </w:r>
      <w:r w:rsidR="00436E31" w:rsidRPr="00044096">
        <w:rPr>
          <w:rFonts w:ascii="Times New Roman" w:hAnsi="Times New Roman"/>
          <w:sz w:val="28"/>
          <w:szCs w:val="28"/>
        </w:rPr>
        <w:t xml:space="preserve">» </w:t>
      </w:r>
      <w:r w:rsidR="004B12F4" w:rsidRPr="00044096">
        <w:rPr>
          <w:rFonts w:ascii="Times New Roman" w:hAnsi="Times New Roman"/>
          <w:sz w:val="28"/>
          <w:szCs w:val="28"/>
        </w:rPr>
        <w:t>(средняя)</w:t>
      </w:r>
      <w:r w:rsidR="004B12F4" w:rsidRPr="00044096">
        <w:rPr>
          <w:rFonts w:ascii="Times New Roman" w:hAnsi="Times New Roman"/>
          <w:b/>
          <w:sz w:val="28"/>
          <w:szCs w:val="28"/>
        </w:rPr>
        <w:t>: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4B12F4" w:rsidRPr="00044096">
        <w:rPr>
          <w:rFonts w:ascii="Times New Roman" w:hAnsi="Times New Roman"/>
          <w:bCs/>
          <w:sz w:val="28"/>
          <w:szCs w:val="28"/>
        </w:rPr>
        <w:t>учащиеся</w:t>
      </w:r>
      <w:r w:rsidR="00495EC9" w:rsidRPr="00044096">
        <w:rPr>
          <w:rFonts w:ascii="Times New Roman" w:hAnsi="Times New Roman"/>
          <w:bCs/>
          <w:sz w:val="28"/>
          <w:szCs w:val="28"/>
        </w:rPr>
        <w:t xml:space="preserve"> </w:t>
      </w:r>
      <w:r w:rsidRPr="00044096">
        <w:rPr>
          <w:rFonts w:ascii="Times New Roman" w:hAnsi="Times New Roman"/>
          <w:sz w:val="28"/>
          <w:szCs w:val="28"/>
        </w:rPr>
        <w:t>3 - 4 год</w:t>
      </w:r>
      <w:r w:rsidR="004B12F4" w:rsidRPr="00044096">
        <w:rPr>
          <w:rFonts w:ascii="Times New Roman" w:hAnsi="Times New Roman"/>
          <w:sz w:val="28"/>
          <w:szCs w:val="28"/>
        </w:rPr>
        <w:t>а</w:t>
      </w:r>
      <w:r w:rsidRPr="00044096">
        <w:rPr>
          <w:rFonts w:ascii="Times New Roman" w:hAnsi="Times New Roman"/>
          <w:sz w:val="28"/>
          <w:szCs w:val="28"/>
        </w:rPr>
        <w:t xml:space="preserve"> обучения;</w:t>
      </w:r>
    </w:p>
    <w:p w:rsidR="007E42A4" w:rsidRPr="00044096" w:rsidRDefault="007E42A4" w:rsidP="00450E7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В</w:t>
      </w:r>
      <w:r w:rsidR="00436E31" w:rsidRPr="00044096">
        <w:rPr>
          <w:rFonts w:ascii="Times New Roman" w:hAnsi="Times New Roman"/>
          <w:b/>
          <w:sz w:val="28"/>
          <w:szCs w:val="28"/>
        </w:rPr>
        <w:t>»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817DAD">
        <w:rPr>
          <w:rFonts w:ascii="Times New Roman" w:hAnsi="Times New Roman"/>
          <w:sz w:val="28"/>
          <w:szCs w:val="28"/>
        </w:rPr>
        <w:t>(1 старшая</w:t>
      </w:r>
      <w:r w:rsidR="007D7710" w:rsidRPr="00044096">
        <w:rPr>
          <w:rFonts w:ascii="Times New Roman" w:hAnsi="Times New Roman"/>
          <w:sz w:val="28"/>
          <w:szCs w:val="28"/>
        </w:rPr>
        <w:t>)</w:t>
      </w:r>
      <w:r w:rsidR="007D7710" w:rsidRPr="00044096">
        <w:rPr>
          <w:rFonts w:ascii="Times New Roman" w:hAnsi="Times New Roman"/>
          <w:b/>
          <w:sz w:val="28"/>
          <w:szCs w:val="28"/>
        </w:rPr>
        <w:t xml:space="preserve">: </w:t>
      </w:r>
      <w:r w:rsidR="004B12F4" w:rsidRPr="00044096">
        <w:rPr>
          <w:rFonts w:ascii="Times New Roman" w:hAnsi="Times New Roman"/>
          <w:bCs/>
          <w:sz w:val="28"/>
          <w:szCs w:val="28"/>
        </w:rPr>
        <w:t>учащиеся</w:t>
      </w:r>
      <w:r w:rsidR="00495EC9" w:rsidRPr="00044096">
        <w:rPr>
          <w:rFonts w:ascii="Times New Roman" w:hAnsi="Times New Roman"/>
          <w:bCs/>
          <w:sz w:val="28"/>
          <w:szCs w:val="28"/>
        </w:rPr>
        <w:t xml:space="preserve"> </w:t>
      </w:r>
      <w:r w:rsidRPr="00044096">
        <w:rPr>
          <w:rFonts w:ascii="Times New Roman" w:hAnsi="Times New Roman"/>
          <w:sz w:val="28"/>
          <w:szCs w:val="28"/>
        </w:rPr>
        <w:t>5 - 6 год</w:t>
      </w:r>
      <w:r w:rsidR="004B12F4" w:rsidRPr="00044096">
        <w:rPr>
          <w:rFonts w:ascii="Times New Roman" w:hAnsi="Times New Roman"/>
          <w:sz w:val="28"/>
          <w:szCs w:val="28"/>
        </w:rPr>
        <w:t>а</w:t>
      </w:r>
      <w:r w:rsidRPr="00044096">
        <w:rPr>
          <w:rFonts w:ascii="Times New Roman" w:hAnsi="Times New Roman"/>
          <w:sz w:val="28"/>
          <w:szCs w:val="28"/>
        </w:rPr>
        <w:t xml:space="preserve"> обучения;</w:t>
      </w:r>
    </w:p>
    <w:p w:rsidR="007E42A4" w:rsidRPr="00044096" w:rsidRDefault="007E42A4" w:rsidP="00450E7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Г</w:t>
      </w:r>
      <w:r w:rsidR="00436E31" w:rsidRPr="00044096">
        <w:rPr>
          <w:rFonts w:ascii="Times New Roman" w:hAnsi="Times New Roman"/>
          <w:b/>
          <w:sz w:val="28"/>
          <w:szCs w:val="28"/>
        </w:rPr>
        <w:t>»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4B12F4" w:rsidRPr="00044096">
        <w:rPr>
          <w:rFonts w:ascii="Times New Roman" w:hAnsi="Times New Roman"/>
          <w:sz w:val="28"/>
          <w:szCs w:val="28"/>
        </w:rPr>
        <w:t>(</w:t>
      </w:r>
      <w:r w:rsidR="00817DAD">
        <w:rPr>
          <w:rFonts w:ascii="Times New Roman" w:hAnsi="Times New Roman"/>
          <w:sz w:val="28"/>
          <w:szCs w:val="28"/>
        </w:rPr>
        <w:t xml:space="preserve">2 </w:t>
      </w:r>
      <w:r w:rsidR="004B12F4" w:rsidRPr="00044096">
        <w:rPr>
          <w:rFonts w:ascii="Times New Roman" w:hAnsi="Times New Roman"/>
          <w:sz w:val="28"/>
          <w:szCs w:val="28"/>
        </w:rPr>
        <w:t xml:space="preserve">старшая): </w:t>
      </w:r>
      <w:r w:rsidR="004B12F4" w:rsidRPr="00044096">
        <w:rPr>
          <w:rFonts w:ascii="Times New Roman" w:hAnsi="Times New Roman"/>
          <w:bCs/>
          <w:sz w:val="28"/>
          <w:szCs w:val="28"/>
        </w:rPr>
        <w:t>учащиеся</w:t>
      </w:r>
      <w:r w:rsidR="004B12F4" w:rsidRPr="00044096">
        <w:rPr>
          <w:rFonts w:ascii="Times New Roman" w:hAnsi="Times New Roman"/>
          <w:sz w:val="28"/>
          <w:szCs w:val="28"/>
        </w:rPr>
        <w:t xml:space="preserve"> 7</w:t>
      </w:r>
      <w:r w:rsidR="00450E7C">
        <w:rPr>
          <w:rFonts w:ascii="Times New Roman" w:hAnsi="Times New Roman"/>
          <w:sz w:val="28"/>
          <w:szCs w:val="28"/>
        </w:rPr>
        <w:t xml:space="preserve"> -</w:t>
      </w:r>
      <w:r w:rsidR="004B12F4" w:rsidRPr="00044096">
        <w:rPr>
          <w:rFonts w:ascii="Times New Roman" w:hAnsi="Times New Roman"/>
          <w:sz w:val="28"/>
          <w:szCs w:val="28"/>
        </w:rPr>
        <w:t xml:space="preserve"> 8 </w:t>
      </w:r>
      <w:r w:rsidRPr="00044096">
        <w:rPr>
          <w:rFonts w:ascii="Times New Roman" w:hAnsi="Times New Roman"/>
          <w:sz w:val="28"/>
          <w:szCs w:val="28"/>
        </w:rPr>
        <w:t>год</w:t>
      </w:r>
      <w:r w:rsidR="004B12F4" w:rsidRPr="00044096">
        <w:rPr>
          <w:rFonts w:ascii="Times New Roman" w:hAnsi="Times New Roman"/>
          <w:sz w:val="28"/>
          <w:szCs w:val="28"/>
        </w:rPr>
        <w:t>а</w:t>
      </w:r>
      <w:r w:rsidRPr="00044096">
        <w:rPr>
          <w:rFonts w:ascii="Times New Roman" w:hAnsi="Times New Roman"/>
          <w:sz w:val="28"/>
          <w:szCs w:val="28"/>
        </w:rPr>
        <w:t xml:space="preserve"> обучения.</w:t>
      </w:r>
    </w:p>
    <w:p w:rsidR="00D5712B" w:rsidRPr="00044096" w:rsidRDefault="00450E7C" w:rsidP="00D5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712B" w:rsidRPr="00044096">
        <w:rPr>
          <w:rFonts w:ascii="Times New Roman" w:hAnsi="Times New Roman" w:cs="Times New Roman"/>
          <w:b/>
          <w:sz w:val="28"/>
          <w:szCs w:val="28"/>
        </w:rPr>
        <w:t xml:space="preserve">.2. Номинация </w:t>
      </w:r>
      <w:r w:rsidR="007A3759">
        <w:rPr>
          <w:rFonts w:ascii="Times New Roman" w:hAnsi="Times New Roman" w:cs="Times New Roman"/>
          <w:b/>
          <w:sz w:val="28"/>
          <w:szCs w:val="28"/>
        </w:rPr>
        <w:t xml:space="preserve">«Ансамблевое </w:t>
      </w:r>
      <w:proofErr w:type="spellStart"/>
      <w:r w:rsidR="007A3759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234235">
        <w:rPr>
          <w:rFonts w:ascii="Times New Roman" w:hAnsi="Times New Roman" w:cs="Times New Roman"/>
          <w:b/>
          <w:sz w:val="28"/>
          <w:szCs w:val="28"/>
        </w:rPr>
        <w:t>»</w:t>
      </w:r>
    </w:p>
    <w:p w:rsidR="00EE4BAB" w:rsidRPr="00044096" w:rsidRDefault="00EE4BAB" w:rsidP="00450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96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7D7710" w:rsidRPr="000440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0387" w:rsidRPr="00044096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7D7710" w:rsidRPr="00044096">
        <w:rPr>
          <w:rFonts w:ascii="Times New Roman" w:eastAsia="Calibri" w:hAnsi="Times New Roman" w:cs="Times New Roman"/>
          <w:sz w:val="28"/>
          <w:szCs w:val="28"/>
        </w:rPr>
        <w:t xml:space="preserve">номинации </w:t>
      </w:r>
      <w:r w:rsidRPr="00044096">
        <w:rPr>
          <w:rFonts w:ascii="Times New Roman" w:eastAsia="Calibri" w:hAnsi="Times New Roman" w:cs="Times New Roman"/>
          <w:sz w:val="28"/>
          <w:szCs w:val="28"/>
        </w:rPr>
        <w:t xml:space="preserve">проводится без разделения на возраст </w:t>
      </w:r>
      <w:r w:rsidR="007D7710" w:rsidRPr="00044096">
        <w:rPr>
          <w:rFonts w:ascii="Times New Roman" w:eastAsia="Calibri" w:hAnsi="Times New Roman" w:cs="Times New Roman"/>
          <w:sz w:val="28"/>
          <w:szCs w:val="28"/>
        </w:rPr>
        <w:t>и</w:t>
      </w:r>
      <w:r w:rsidR="00495EC9" w:rsidRPr="00044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10" w:rsidRPr="00044096">
        <w:rPr>
          <w:rFonts w:ascii="Times New Roman" w:hAnsi="Times New Roman" w:cs="Times New Roman"/>
          <w:sz w:val="28"/>
          <w:szCs w:val="28"/>
        </w:rPr>
        <w:t>в</w:t>
      </w:r>
      <w:r w:rsidR="004B12F4" w:rsidRPr="00044096">
        <w:rPr>
          <w:rFonts w:ascii="Times New Roman" w:hAnsi="Times New Roman" w:cs="Times New Roman"/>
          <w:sz w:val="28"/>
          <w:szCs w:val="28"/>
        </w:rPr>
        <w:t xml:space="preserve">ключает в себя следующие </w:t>
      </w:r>
      <w:r w:rsidR="00A533B5" w:rsidRPr="00044096">
        <w:rPr>
          <w:rFonts w:ascii="Times New Roman" w:eastAsia="Calibri" w:hAnsi="Times New Roman" w:cs="Times New Roman"/>
          <w:sz w:val="28"/>
          <w:szCs w:val="28"/>
        </w:rPr>
        <w:t>группы:</w:t>
      </w:r>
    </w:p>
    <w:p w:rsidR="004B12F4" w:rsidRPr="00044096" w:rsidRDefault="00A533B5" w:rsidP="00450E7C">
      <w:pPr>
        <w:pStyle w:val="a6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Д</w:t>
      </w:r>
      <w:r w:rsidR="00436E31" w:rsidRPr="00044096">
        <w:rPr>
          <w:rFonts w:ascii="Times New Roman" w:hAnsi="Times New Roman"/>
          <w:b/>
          <w:sz w:val="28"/>
          <w:szCs w:val="28"/>
        </w:rPr>
        <w:t>»</w:t>
      </w:r>
      <w:r w:rsidR="007A3759">
        <w:rPr>
          <w:rFonts w:ascii="Times New Roman" w:hAnsi="Times New Roman"/>
          <w:b/>
          <w:sz w:val="28"/>
          <w:szCs w:val="28"/>
        </w:rPr>
        <w:t>: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436E31" w:rsidRPr="00044096">
        <w:rPr>
          <w:rFonts w:ascii="Times New Roman" w:hAnsi="Times New Roman"/>
          <w:sz w:val="28"/>
          <w:szCs w:val="28"/>
        </w:rPr>
        <w:t>фортепианный ансамбль</w:t>
      </w:r>
      <w:r w:rsidR="00495EC9" w:rsidRPr="00044096">
        <w:rPr>
          <w:rFonts w:ascii="Times New Roman" w:hAnsi="Times New Roman"/>
          <w:sz w:val="28"/>
          <w:szCs w:val="28"/>
        </w:rPr>
        <w:t xml:space="preserve"> учащихся</w:t>
      </w:r>
      <w:r w:rsidR="007D22BB">
        <w:rPr>
          <w:rFonts w:ascii="Times New Roman" w:hAnsi="Times New Roman"/>
          <w:sz w:val="28"/>
          <w:szCs w:val="28"/>
        </w:rPr>
        <w:t>;</w:t>
      </w:r>
      <w:r w:rsidR="004B12F4" w:rsidRPr="00044096">
        <w:rPr>
          <w:rFonts w:ascii="Times New Roman" w:hAnsi="Times New Roman"/>
          <w:sz w:val="28"/>
          <w:szCs w:val="28"/>
        </w:rPr>
        <w:t xml:space="preserve"> </w:t>
      </w:r>
    </w:p>
    <w:p w:rsidR="004B12F4" w:rsidRPr="00044096" w:rsidRDefault="00A533B5" w:rsidP="00450E7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Е</w:t>
      </w:r>
      <w:r w:rsidR="00436E31" w:rsidRPr="00044096">
        <w:rPr>
          <w:rFonts w:ascii="Times New Roman" w:hAnsi="Times New Roman"/>
          <w:b/>
          <w:sz w:val="28"/>
          <w:szCs w:val="28"/>
        </w:rPr>
        <w:t>»</w:t>
      </w:r>
      <w:r w:rsidR="007A3759">
        <w:rPr>
          <w:rFonts w:ascii="Times New Roman" w:hAnsi="Times New Roman"/>
          <w:b/>
          <w:sz w:val="28"/>
          <w:szCs w:val="28"/>
        </w:rPr>
        <w:t>: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7A3759">
        <w:rPr>
          <w:rFonts w:ascii="Times New Roman" w:hAnsi="Times New Roman"/>
          <w:sz w:val="28"/>
          <w:szCs w:val="28"/>
        </w:rPr>
        <w:t>фортепианный ансамбль:</w:t>
      </w:r>
      <w:r w:rsidR="00436E31" w:rsidRPr="00044096">
        <w:rPr>
          <w:rFonts w:ascii="Times New Roman" w:hAnsi="Times New Roman"/>
          <w:sz w:val="28"/>
          <w:szCs w:val="28"/>
        </w:rPr>
        <w:t xml:space="preserve"> </w:t>
      </w:r>
      <w:r w:rsidR="004B12F4" w:rsidRPr="00044096">
        <w:rPr>
          <w:rFonts w:ascii="Times New Roman" w:hAnsi="Times New Roman"/>
          <w:sz w:val="28"/>
          <w:szCs w:val="28"/>
        </w:rPr>
        <w:t>учитель-ученик</w:t>
      </w:r>
      <w:r w:rsidR="00495EC9" w:rsidRPr="00044096">
        <w:rPr>
          <w:rFonts w:ascii="Times New Roman" w:hAnsi="Times New Roman"/>
          <w:sz w:val="28"/>
          <w:szCs w:val="28"/>
        </w:rPr>
        <w:t xml:space="preserve"> </w:t>
      </w:r>
      <w:r w:rsidR="004B12F4" w:rsidRPr="00044096">
        <w:rPr>
          <w:rFonts w:ascii="Times New Roman" w:hAnsi="Times New Roman"/>
          <w:sz w:val="28"/>
          <w:szCs w:val="28"/>
        </w:rPr>
        <w:t xml:space="preserve"> (учащийся исполняет I партию, преподаватель может исполнять программу по нотам)</w:t>
      </w:r>
      <w:r w:rsidR="00EE4BAB" w:rsidRPr="00044096">
        <w:rPr>
          <w:rFonts w:ascii="Times New Roman" w:hAnsi="Times New Roman"/>
          <w:sz w:val="28"/>
          <w:szCs w:val="28"/>
        </w:rPr>
        <w:t>;</w:t>
      </w:r>
    </w:p>
    <w:p w:rsidR="007A3759" w:rsidRDefault="00A533B5" w:rsidP="007D22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b/>
          <w:sz w:val="28"/>
          <w:szCs w:val="28"/>
        </w:rPr>
        <w:t xml:space="preserve">Группа </w:t>
      </w:r>
      <w:r w:rsidR="00436E31" w:rsidRPr="00044096">
        <w:rPr>
          <w:rFonts w:ascii="Times New Roman" w:hAnsi="Times New Roman"/>
          <w:b/>
          <w:sz w:val="28"/>
          <w:szCs w:val="28"/>
        </w:rPr>
        <w:t>«</w:t>
      </w:r>
      <w:r w:rsidRPr="00044096">
        <w:rPr>
          <w:rFonts w:ascii="Times New Roman" w:hAnsi="Times New Roman"/>
          <w:b/>
          <w:sz w:val="28"/>
          <w:szCs w:val="28"/>
        </w:rPr>
        <w:t>Ж</w:t>
      </w:r>
      <w:r w:rsidR="00436E31" w:rsidRPr="00044096">
        <w:rPr>
          <w:rFonts w:ascii="Times New Roman" w:hAnsi="Times New Roman"/>
          <w:b/>
          <w:sz w:val="28"/>
          <w:szCs w:val="28"/>
        </w:rPr>
        <w:t>»</w:t>
      </w:r>
      <w:r w:rsidR="00495EC9" w:rsidRPr="00044096">
        <w:rPr>
          <w:rFonts w:ascii="Times New Roman" w:hAnsi="Times New Roman"/>
          <w:b/>
          <w:sz w:val="28"/>
          <w:szCs w:val="28"/>
        </w:rPr>
        <w:t xml:space="preserve"> </w:t>
      </w:r>
      <w:r w:rsidR="00EE4BAB" w:rsidRPr="00044096">
        <w:rPr>
          <w:rFonts w:ascii="Times New Roman" w:hAnsi="Times New Roman"/>
          <w:sz w:val="28"/>
          <w:szCs w:val="28"/>
        </w:rPr>
        <w:t>а</w:t>
      </w:r>
      <w:r w:rsidR="004B12F4" w:rsidRPr="00044096">
        <w:rPr>
          <w:rFonts w:ascii="Times New Roman" w:hAnsi="Times New Roman"/>
          <w:sz w:val="28"/>
          <w:szCs w:val="28"/>
        </w:rPr>
        <w:t>кк</w:t>
      </w:r>
      <w:r w:rsidR="00EE4BAB" w:rsidRPr="00044096">
        <w:rPr>
          <w:rFonts w:ascii="Times New Roman" w:hAnsi="Times New Roman"/>
          <w:sz w:val="28"/>
          <w:szCs w:val="28"/>
        </w:rPr>
        <w:t>омпанемент (иллюстратором может выступать</w:t>
      </w:r>
      <w:r w:rsidR="004B12F4" w:rsidRPr="00044096">
        <w:rPr>
          <w:rFonts w:ascii="Times New Roman" w:hAnsi="Times New Roman"/>
          <w:sz w:val="28"/>
          <w:szCs w:val="28"/>
        </w:rPr>
        <w:t xml:space="preserve"> как учащийся, так и преподаватель)</w:t>
      </w:r>
      <w:r w:rsidR="00571D5C" w:rsidRPr="00044096">
        <w:rPr>
          <w:rFonts w:ascii="Times New Roman" w:hAnsi="Times New Roman"/>
          <w:sz w:val="28"/>
          <w:szCs w:val="28"/>
        </w:rPr>
        <w:t>.</w:t>
      </w:r>
    </w:p>
    <w:p w:rsidR="007A3759" w:rsidRDefault="00571D5C" w:rsidP="007D22B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A3759">
        <w:rPr>
          <w:rFonts w:ascii="Times New Roman" w:hAnsi="Times New Roman"/>
          <w:sz w:val="28"/>
          <w:szCs w:val="28"/>
        </w:rPr>
        <w:t>Допускается участие одного участника в двух номинациях.</w:t>
      </w:r>
    </w:p>
    <w:p w:rsidR="00571D5C" w:rsidRDefault="00571D5C" w:rsidP="007D22B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4096">
        <w:rPr>
          <w:rFonts w:ascii="Times New Roman" w:hAnsi="Times New Roman"/>
          <w:sz w:val="28"/>
          <w:szCs w:val="28"/>
        </w:rPr>
        <w:t>Каждая школа может представить несколько участников любой номинации.</w:t>
      </w:r>
    </w:p>
    <w:p w:rsidR="007D22BB" w:rsidRPr="00044096" w:rsidRDefault="007D22BB" w:rsidP="007D22B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1D5C" w:rsidRPr="007A3759" w:rsidRDefault="00A84BA1" w:rsidP="00450E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5712B" w:rsidRPr="000440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042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:rsidR="00571D5C" w:rsidRDefault="00351A48" w:rsidP="00450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</w:t>
      </w:r>
      <w:r w:rsidR="00571D5C" w:rsidRPr="00F15EFF"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="00FB607A">
        <w:rPr>
          <w:rFonts w:ascii="Times New Roman" w:hAnsi="Times New Roman" w:cs="Times New Roman"/>
          <w:bCs/>
          <w:sz w:val="28"/>
          <w:szCs w:val="28"/>
        </w:rPr>
        <w:t>должны исполнить два разнохарактерных произведения в заявленной номинации.</w:t>
      </w:r>
      <w:r w:rsidR="00023712">
        <w:rPr>
          <w:rFonts w:ascii="Times New Roman" w:hAnsi="Times New Roman" w:cs="Times New Roman"/>
          <w:bCs/>
          <w:sz w:val="28"/>
          <w:szCs w:val="28"/>
        </w:rPr>
        <w:t xml:space="preserve"> Все произведения во всех номинациях исполняются наизусть, кроме группы «Ж» аккомпанемент.</w:t>
      </w:r>
    </w:p>
    <w:p w:rsidR="00450E7C" w:rsidRPr="00044096" w:rsidRDefault="00450E7C" w:rsidP="00450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F8" w:rsidRPr="00044096" w:rsidRDefault="00A84BA1" w:rsidP="00D5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919F8" w:rsidRPr="00044096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8614AA" w:rsidRPr="00B97B82" w:rsidRDefault="00A84BA1" w:rsidP="0045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71D0">
        <w:rPr>
          <w:rFonts w:ascii="Times New Roman" w:hAnsi="Times New Roman" w:cs="Times New Roman"/>
          <w:sz w:val="28"/>
          <w:szCs w:val="28"/>
        </w:rPr>
        <w:t>.1. Взносы</w:t>
      </w:r>
      <w:r w:rsidR="000B4500" w:rsidRPr="00044096">
        <w:rPr>
          <w:rFonts w:ascii="Times New Roman" w:hAnsi="Times New Roman" w:cs="Times New Roman"/>
          <w:sz w:val="28"/>
          <w:szCs w:val="28"/>
        </w:rPr>
        <w:t xml:space="preserve"> </w:t>
      </w:r>
      <w:r w:rsidR="006710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B4500" w:rsidRPr="00044096">
        <w:rPr>
          <w:rFonts w:ascii="Times New Roman" w:hAnsi="Times New Roman" w:cs="Times New Roman"/>
          <w:sz w:val="28"/>
          <w:szCs w:val="28"/>
        </w:rPr>
        <w:t xml:space="preserve">на </w:t>
      </w:r>
      <w:r w:rsidR="005919F8" w:rsidRPr="00044096">
        <w:rPr>
          <w:rFonts w:ascii="Times New Roman" w:hAnsi="Times New Roman" w:cs="Times New Roman"/>
          <w:sz w:val="28"/>
          <w:szCs w:val="28"/>
        </w:rPr>
        <w:t>организацию и проведение Конкурс</w:t>
      </w:r>
      <w:r w:rsidR="008614AA">
        <w:rPr>
          <w:rFonts w:ascii="Times New Roman" w:hAnsi="Times New Roman" w:cs="Times New Roman"/>
          <w:sz w:val="28"/>
          <w:szCs w:val="28"/>
        </w:rPr>
        <w:t>а</w:t>
      </w:r>
      <w:r w:rsidR="00262CD6">
        <w:rPr>
          <w:rFonts w:ascii="Times New Roman" w:hAnsi="Times New Roman" w:cs="Times New Roman"/>
          <w:sz w:val="28"/>
          <w:szCs w:val="28"/>
        </w:rPr>
        <w:t xml:space="preserve"> </w:t>
      </w:r>
      <w:r w:rsidR="00B97B82">
        <w:rPr>
          <w:rFonts w:ascii="Times New Roman" w:hAnsi="Times New Roman"/>
          <w:sz w:val="28"/>
          <w:szCs w:val="28"/>
        </w:rPr>
        <w:t>в</w:t>
      </w:r>
      <w:r w:rsidR="00262CD6" w:rsidRPr="00B97B82">
        <w:rPr>
          <w:rFonts w:ascii="Times New Roman" w:hAnsi="Times New Roman"/>
          <w:sz w:val="28"/>
          <w:szCs w:val="28"/>
        </w:rPr>
        <w:t xml:space="preserve"> </w:t>
      </w:r>
      <w:r w:rsidR="00262CD6" w:rsidRPr="00B97B82">
        <w:rPr>
          <w:rFonts w:ascii="Times New Roman" w:hAnsi="Times New Roman" w:cs="Times New Roman"/>
          <w:sz w:val="28"/>
          <w:szCs w:val="28"/>
        </w:rPr>
        <w:t xml:space="preserve">дистанционном формате </w:t>
      </w:r>
      <w:r w:rsidR="006710C6">
        <w:rPr>
          <w:rFonts w:ascii="Times New Roman" w:hAnsi="Times New Roman" w:cs="Times New Roman"/>
          <w:sz w:val="28"/>
          <w:szCs w:val="28"/>
        </w:rPr>
        <w:t xml:space="preserve">составляют: номинация </w:t>
      </w:r>
      <w:r w:rsidR="006710C6" w:rsidRPr="00186BD5">
        <w:rPr>
          <w:rFonts w:ascii="Times New Roman" w:hAnsi="Times New Roman" w:cs="Times New Roman"/>
          <w:b/>
          <w:sz w:val="28"/>
          <w:szCs w:val="28"/>
        </w:rPr>
        <w:t>«Сольное исполнительство»</w:t>
      </w:r>
      <w:r w:rsidR="006710C6">
        <w:rPr>
          <w:rFonts w:ascii="Times New Roman" w:hAnsi="Times New Roman" w:cs="Times New Roman"/>
          <w:sz w:val="28"/>
          <w:szCs w:val="28"/>
        </w:rPr>
        <w:t xml:space="preserve"> - </w:t>
      </w:r>
      <w:r w:rsidR="00823FA5" w:rsidRPr="006710C6">
        <w:rPr>
          <w:rFonts w:ascii="Times New Roman" w:hAnsi="Times New Roman" w:cs="Times New Roman"/>
          <w:b/>
          <w:sz w:val="28"/>
          <w:szCs w:val="28"/>
        </w:rPr>
        <w:t>6</w:t>
      </w:r>
      <w:r w:rsidR="00262CD6" w:rsidRPr="006710C6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262CD6">
        <w:rPr>
          <w:rFonts w:ascii="Times New Roman" w:hAnsi="Times New Roman" w:cs="Times New Roman"/>
          <w:sz w:val="28"/>
          <w:szCs w:val="28"/>
        </w:rPr>
        <w:t xml:space="preserve"> (кроме пре</w:t>
      </w:r>
      <w:r w:rsidR="00823FA5">
        <w:rPr>
          <w:rFonts w:ascii="Times New Roman" w:hAnsi="Times New Roman" w:cs="Times New Roman"/>
          <w:sz w:val="28"/>
          <w:szCs w:val="28"/>
        </w:rPr>
        <w:t>подавателей и иллюстраторов);</w:t>
      </w:r>
      <w:r w:rsidR="006710C6"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6710C6" w:rsidRPr="00186BD5">
        <w:rPr>
          <w:rFonts w:ascii="Times New Roman" w:hAnsi="Times New Roman" w:cs="Times New Roman"/>
          <w:b/>
          <w:sz w:val="28"/>
          <w:szCs w:val="28"/>
        </w:rPr>
        <w:t xml:space="preserve">«Ансамблевое </w:t>
      </w:r>
      <w:proofErr w:type="spellStart"/>
      <w:r w:rsidR="006710C6" w:rsidRPr="00186BD5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6710C6" w:rsidRPr="00186BD5">
        <w:rPr>
          <w:rFonts w:ascii="Times New Roman" w:hAnsi="Times New Roman" w:cs="Times New Roman"/>
          <w:b/>
          <w:sz w:val="28"/>
          <w:szCs w:val="28"/>
        </w:rPr>
        <w:t>»</w:t>
      </w:r>
      <w:r w:rsidR="00186BD5">
        <w:rPr>
          <w:rFonts w:ascii="Times New Roman" w:hAnsi="Times New Roman" w:cs="Times New Roman"/>
          <w:sz w:val="28"/>
          <w:szCs w:val="28"/>
        </w:rPr>
        <w:t xml:space="preserve"> -</w:t>
      </w:r>
      <w:r w:rsidR="00823FA5">
        <w:rPr>
          <w:rFonts w:ascii="Times New Roman" w:hAnsi="Times New Roman" w:cs="Times New Roman"/>
          <w:sz w:val="28"/>
          <w:szCs w:val="28"/>
        </w:rPr>
        <w:t xml:space="preserve"> </w:t>
      </w:r>
      <w:r w:rsidR="00186BD5" w:rsidRPr="00186BD5">
        <w:rPr>
          <w:rFonts w:ascii="Times New Roman" w:hAnsi="Times New Roman" w:cs="Times New Roman"/>
          <w:b/>
          <w:sz w:val="28"/>
          <w:szCs w:val="28"/>
        </w:rPr>
        <w:t>6</w:t>
      </w:r>
      <w:r w:rsidR="00823FA5" w:rsidRPr="00186BD5">
        <w:rPr>
          <w:rFonts w:ascii="Times New Roman" w:hAnsi="Times New Roman" w:cs="Times New Roman"/>
          <w:b/>
          <w:sz w:val="28"/>
          <w:szCs w:val="28"/>
        </w:rPr>
        <w:t>0</w:t>
      </w:r>
      <w:r w:rsidR="00262CD6" w:rsidRPr="00186BD5">
        <w:rPr>
          <w:rFonts w:ascii="Times New Roman" w:hAnsi="Times New Roman" w:cs="Times New Roman"/>
          <w:b/>
          <w:sz w:val="28"/>
          <w:szCs w:val="28"/>
        </w:rPr>
        <w:t>0 рублей</w:t>
      </w:r>
      <w:r w:rsidR="00262CD6">
        <w:rPr>
          <w:rFonts w:ascii="Times New Roman" w:hAnsi="Times New Roman"/>
          <w:sz w:val="28"/>
          <w:szCs w:val="28"/>
        </w:rPr>
        <w:t>.</w:t>
      </w:r>
      <w:r w:rsidR="00186BD5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186BD5">
        <w:rPr>
          <w:rFonts w:ascii="Times New Roman" w:hAnsi="Times New Roman"/>
          <w:sz w:val="28"/>
          <w:szCs w:val="28"/>
        </w:rPr>
        <w:t>,</w:t>
      </w:r>
      <w:proofErr w:type="gramEnd"/>
      <w:r w:rsidR="00186BD5">
        <w:rPr>
          <w:rFonts w:ascii="Times New Roman" w:hAnsi="Times New Roman"/>
          <w:sz w:val="28"/>
          <w:szCs w:val="28"/>
        </w:rPr>
        <w:t xml:space="preserve"> если учащийся выступает в двух номинациях, взнос составляет </w:t>
      </w:r>
      <w:r w:rsidR="00186BD5" w:rsidRPr="00186BD5">
        <w:rPr>
          <w:rFonts w:ascii="Times New Roman" w:hAnsi="Times New Roman"/>
          <w:b/>
          <w:sz w:val="28"/>
          <w:szCs w:val="28"/>
        </w:rPr>
        <w:t>300 рублей</w:t>
      </w:r>
      <w:r w:rsidR="009C0630" w:rsidRPr="009C0630">
        <w:rPr>
          <w:rFonts w:ascii="Times New Roman" w:hAnsi="Times New Roman"/>
          <w:b/>
          <w:sz w:val="28"/>
          <w:szCs w:val="28"/>
        </w:rPr>
        <w:t xml:space="preserve"> </w:t>
      </w:r>
      <w:r w:rsidR="009C0630" w:rsidRPr="009C0630">
        <w:rPr>
          <w:rFonts w:ascii="Times New Roman" w:hAnsi="Times New Roman"/>
          <w:sz w:val="28"/>
          <w:szCs w:val="28"/>
        </w:rPr>
        <w:t>в каждой номинации</w:t>
      </w:r>
      <w:r w:rsidR="00186BD5" w:rsidRPr="009C0630">
        <w:rPr>
          <w:rFonts w:ascii="Times New Roman" w:hAnsi="Times New Roman"/>
          <w:sz w:val="28"/>
          <w:szCs w:val="28"/>
        </w:rPr>
        <w:t>.</w:t>
      </w:r>
      <w:r w:rsidR="00262CD6" w:rsidRPr="009C0630">
        <w:rPr>
          <w:rFonts w:ascii="Times New Roman" w:hAnsi="Times New Roman"/>
          <w:sz w:val="28"/>
          <w:szCs w:val="28"/>
        </w:rPr>
        <w:t xml:space="preserve"> </w:t>
      </w:r>
    </w:p>
    <w:p w:rsidR="005C5B5F" w:rsidRPr="00044096" w:rsidRDefault="00A84BA1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EFF">
        <w:rPr>
          <w:rFonts w:ascii="Times New Roman" w:hAnsi="Times New Roman" w:cs="Times New Roman"/>
          <w:sz w:val="28"/>
          <w:szCs w:val="28"/>
        </w:rPr>
        <w:t>.2</w:t>
      </w:r>
      <w:r w:rsidR="000B4500" w:rsidRPr="005971D0">
        <w:rPr>
          <w:rFonts w:ascii="Times New Roman" w:hAnsi="Times New Roman" w:cs="Times New Roman"/>
          <w:sz w:val="28"/>
          <w:szCs w:val="28"/>
        </w:rPr>
        <w:t xml:space="preserve">. </w:t>
      </w:r>
      <w:r w:rsidR="005A4CAB" w:rsidRPr="00044096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следующие документы в электронном виде:</w:t>
      </w:r>
    </w:p>
    <w:p w:rsidR="00CF125B" w:rsidRPr="00044096" w:rsidRDefault="00CF125B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1. Заявка</w:t>
      </w:r>
      <w:r w:rsidR="003351B0">
        <w:rPr>
          <w:rFonts w:ascii="Times New Roman" w:hAnsi="Times New Roman" w:cs="Times New Roman"/>
          <w:sz w:val="28"/>
          <w:szCs w:val="28"/>
        </w:rPr>
        <w:t xml:space="preserve">, </w:t>
      </w:r>
      <w:r w:rsidR="003351B0" w:rsidRPr="00A84BA1">
        <w:rPr>
          <w:rFonts w:ascii="Times New Roman" w:hAnsi="Times New Roman" w:cs="Times New Roman"/>
          <w:sz w:val="28"/>
          <w:szCs w:val="28"/>
        </w:rPr>
        <w:t>заверенная директором школы</w:t>
      </w:r>
      <w:r w:rsidR="00823FA5">
        <w:rPr>
          <w:rFonts w:ascii="Times New Roman" w:hAnsi="Times New Roman" w:cs="Times New Roman"/>
          <w:sz w:val="28"/>
          <w:szCs w:val="28"/>
        </w:rPr>
        <w:t xml:space="preserve"> </w:t>
      </w:r>
      <w:r w:rsidRPr="00044096">
        <w:rPr>
          <w:rFonts w:ascii="Times New Roman" w:hAnsi="Times New Roman" w:cs="Times New Roman"/>
          <w:sz w:val="28"/>
          <w:szCs w:val="28"/>
        </w:rPr>
        <w:t xml:space="preserve">(Приложение 1) в формате </w:t>
      </w:r>
      <w:r w:rsidRPr="00A84BA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84BA1">
        <w:rPr>
          <w:rFonts w:ascii="Times New Roman" w:hAnsi="Times New Roman" w:cs="Times New Roman"/>
          <w:sz w:val="28"/>
          <w:szCs w:val="28"/>
        </w:rPr>
        <w:t>.,</w:t>
      </w:r>
      <w:r w:rsidR="002B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09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362516" w:rsidRPr="00044096">
        <w:rPr>
          <w:rFonts w:ascii="Times New Roman" w:hAnsi="Times New Roman" w:cs="Times New Roman"/>
          <w:sz w:val="28"/>
          <w:szCs w:val="28"/>
        </w:rPr>
        <w:t>.</w:t>
      </w:r>
      <w:r w:rsidR="002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5B" w:rsidRPr="00044096" w:rsidRDefault="00CF125B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2. Копия свидетельства о рождении или паспорта участника (скан)</w:t>
      </w:r>
      <w:r w:rsidR="00362516" w:rsidRPr="00044096">
        <w:rPr>
          <w:rFonts w:ascii="Times New Roman" w:hAnsi="Times New Roman" w:cs="Times New Roman"/>
          <w:sz w:val="28"/>
          <w:szCs w:val="28"/>
        </w:rPr>
        <w:t>.</w:t>
      </w:r>
    </w:p>
    <w:p w:rsidR="00CF125B" w:rsidRPr="00044096" w:rsidRDefault="00CF125B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3. Копия квитанции об оплате (платежного поручения) (скан).</w:t>
      </w:r>
    </w:p>
    <w:p w:rsidR="00856CF1" w:rsidRDefault="00856CF1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34">
        <w:rPr>
          <w:rFonts w:ascii="Times New Roman" w:hAnsi="Times New Roman" w:cs="Times New Roman"/>
          <w:sz w:val="28"/>
          <w:szCs w:val="28"/>
        </w:rPr>
        <w:t xml:space="preserve">4.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044096">
        <w:rPr>
          <w:rFonts w:ascii="Times New Roman" w:hAnsi="Times New Roman" w:cs="Times New Roman"/>
          <w:sz w:val="28"/>
          <w:szCs w:val="28"/>
        </w:rPr>
        <w:t>)</w:t>
      </w:r>
      <w:r w:rsidR="00871E34">
        <w:rPr>
          <w:rFonts w:ascii="Times New Roman" w:hAnsi="Times New Roman" w:cs="Times New Roman"/>
          <w:sz w:val="28"/>
          <w:szCs w:val="28"/>
        </w:rPr>
        <w:t>.</w:t>
      </w:r>
    </w:p>
    <w:p w:rsidR="00CF125B" w:rsidRPr="00044096" w:rsidRDefault="005178EB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Документы принимаются комплектом до</w:t>
      </w:r>
      <w:r w:rsidR="008164B5">
        <w:rPr>
          <w:rFonts w:ascii="Times New Roman" w:hAnsi="Times New Roman" w:cs="Times New Roman"/>
          <w:sz w:val="28"/>
          <w:szCs w:val="28"/>
        </w:rPr>
        <w:t xml:space="preserve"> 1</w:t>
      </w:r>
      <w:r w:rsidR="009C0630">
        <w:rPr>
          <w:rFonts w:ascii="Times New Roman" w:hAnsi="Times New Roman" w:cs="Times New Roman"/>
          <w:sz w:val="28"/>
          <w:szCs w:val="28"/>
        </w:rPr>
        <w:t>7</w:t>
      </w:r>
      <w:r w:rsidR="008164B5">
        <w:rPr>
          <w:rFonts w:ascii="Times New Roman" w:hAnsi="Times New Roman" w:cs="Times New Roman"/>
          <w:sz w:val="28"/>
          <w:szCs w:val="28"/>
        </w:rPr>
        <w:t>.12.202</w:t>
      </w:r>
      <w:r w:rsidR="009C0630">
        <w:rPr>
          <w:rFonts w:ascii="Times New Roman" w:hAnsi="Times New Roman" w:cs="Times New Roman"/>
          <w:sz w:val="28"/>
          <w:szCs w:val="28"/>
        </w:rPr>
        <w:t>3</w:t>
      </w:r>
      <w:r w:rsidR="008164B5" w:rsidRPr="008164B5">
        <w:rPr>
          <w:rFonts w:ascii="Times New Roman" w:hAnsi="Times New Roman" w:cs="Times New Roman"/>
          <w:sz w:val="28"/>
          <w:szCs w:val="28"/>
        </w:rPr>
        <w:t xml:space="preserve"> </w:t>
      </w:r>
      <w:r w:rsidR="00F15EFF">
        <w:rPr>
          <w:rFonts w:ascii="Times New Roman" w:hAnsi="Times New Roman" w:cs="Times New Roman"/>
          <w:sz w:val="28"/>
          <w:szCs w:val="28"/>
        </w:rPr>
        <w:t>г.</w:t>
      </w:r>
      <w:r w:rsidRPr="00044096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7" w:history="1">
        <w:r w:rsidRPr="000440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musicschool</w:t>
        </w:r>
        <w:r w:rsidRPr="000440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16@</w:t>
        </w:r>
        <w:r w:rsidRPr="000440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0440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440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1179C" w:rsidRDefault="005178EB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 xml:space="preserve">Контактный тел.: </w:t>
      </w:r>
      <w:r w:rsidR="0021179C">
        <w:rPr>
          <w:rFonts w:ascii="Times New Roman" w:hAnsi="Times New Roman" w:cs="Times New Roman"/>
          <w:sz w:val="28"/>
          <w:szCs w:val="28"/>
        </w:rPr>
        <w:t>8-960-170-52-45</w:t>
      </w:r>
    </w:p>
    <w:p w:rsidR="0021179C" w:rsidRDefault="0021179C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Мария Николаевна - заведующий  фортепианным отделением.</w:t>
      </w:r>
    </w:p>
    <w:p w:rsidR="005178EB" w:rsidRPr="00044096" w:rsidRDefault="00A84BA1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EFF">
        <w:rPr>
          <w:rFonts w:ascii="Times New Roman" w:hAnsi="Times New Roman" w:cs="Times New Roman"/>
          <w:sz w:val="28"/>
          <w:szCs w:val="28"/>
        </w:rPr>
        <w:t>.3</w:t>
      </w:r>
      <w:r w:rsidR="005178EB" w:rsidRPr="00044096">
        <w:rPr>
          <w:rFonts w:ascii="Times New Roman" w:hAnsi="Times New Roman" w:cs="Times New Roman"/>
          <w:sz w:val="28"/>
          <w:szCs w:val="28"/>
        </w:rPr>
        <w:t>. Вступительный взнос необходимо перечислить по безналичному расчету.</w:t>
      </w:r>
    </w:p>
    <w:p w:rsidR="005178EB" w:rsidRPr="00044096" w:rsidRDefault="00BA5B05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Образец квитанции</w:t>
      </w:r>
      <w:r w:rsidR="005178EB" w:rsidRPr="00044096">
        <w:rPr>
          <w:rFonts w:ascii="Times New Roman" w:hAnsi="Times New Roman" w:cs="Times New Roman"/>
          <w:sz w:val="28"/>
          <w:szCs w:val="28"/>
        </w:rPr>
        <w:t xml:space="preserve"> на оплату за </w:t>
      </w:r>
      <w:r w:rsidR="00576A34">
        <w:rPr>
          <w:rFonts w:ascii="Times New Roman" w:hAnsi="Times New Roman" w:cs="Times New Roman"/>
          <w:sz w:val="28"/>
          <w:szCs w:val="28"/>
        </w:rPr>
        <w:t>участие в Конкурсе (Приложение 3</w:t>
      </w:r>
      <w:r w:rsidR="005178EB" w:rsidRPr="00044096">
        <w:rPr>
          <w:rFonts w:ascii="Times New Roman" w:hAnsi="Times New Roman" w:cs="Times New Roman"/>
          <w:sz w:val="28"/>
          <w:szCs w:val="28"/>
        </w:rPr>
        <w:t>)</w:t>
      </w:r>
      <w:r w:rsidR="00AC3A0A">
        <w:rPr>
          <w:rFonts w:ascii="Times New Roman" w:hAnsi="Times New Roman" w:cs="Times New Roman"/>
          <w:sz w:val="28"/>
          <w:szCs w:val="28"/>
        </w:rPr>
        <w:t>.</w:t>
      </w:r>
    </w:p>
    <w:p w:rsidR="00464533" w:rsidRPr="00044096" w:rsidRDefault="00A84BA1" w:rsidP="0045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EFF">
        <w:rPr>
          <w:rFonts w:ascii="Times New Roman" w:hAnsi="Times New Roman" w:cs="Times New Roman"/>
          <w:sz w:val="28"/>
          <w:szCs w:val="28"/>
        </w:rPr>
        <w:t>.4</w:t>
      </w:r>
      <w:r w:rsidR="00196A4A" w:rsidRPr="00044096">
        <w:rPr>
          <w:rFonts w:ascii="Times New Roman" w:hAnsi="Times New Roman" w:cs="Times New Roman"/>
          <w:sz w:val="28"/>
          <w:szCs w:val="28"/>
        </w:rPr>
        <w:t>. В случае отказа от участия в Конкурсе взнос не возвращается.</w:t>
      </w:r>
    </w:p>
    <w:p w:rsidR="005971D0" w:rsidRDefault="00A84BA1" w:rsidP="00450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EFF">
        <w:rPr>
          <w:rFonts w:ascii="Times New Roman" w:hAnsi="Times New Roman" w:cs="Times New Roman"/>
          <w:sz w:val="28"/>
          <w:szCs w:val="28"/>
        </w:rPr>
        <w:t>.5</w:t>
      </w:r>
      <w:r w:rsidR="00AA335C">
        <w:rPr>
          <w:rFonts w:ascii="Times New Roman" w:hAnsi="Times New Roman" w:cs="Times New Roman"/>
          <w:sz w:val="28"/>
          <w:szCs w:val="28"/>
        </w:rPr>
        <w:t>.</w:t>
      </w:r>
      <w:r w:rsidR="00AB1042">
        <w:rPr>
          <w:rFonts w:ascii="Times New Roman" w:hAnsi="Times New Roman" w:cs="Times New Roman"/>
          <w:sz w:val="28"/>
          <w:szCs w:val="28"/>
        </w:rPr>
        <w:t xml:space="preserve"> </w:t>
      </w:r>
      <w:r w:rsidR="00362516" w:rsidRPr="00044096">
        <w:rPr>
          <w:rFonts w:ascii="Times New Roman" w:hAnsi="Times New Roman" w:cs="Times New Roman"/>
          <w:bCs/>
          <w:sz w:val="28"/>
          <w:szCs w:val="28"/>
        </w:rPr>
        <w:t>Заявки, поступившие позднее указанного срока</w:t>
      </w:r>
      <w:r w:rsidR="008614AA">
        <w:rPr>
          <w:rFonts w:ascii="Times New Roman" w:hAnsi="Times New Roman" w:cs="Times New Roman"/>
          <w:bCs/>
          <w:sz w:val="28"/>
          <w:szCs w:val="28"/>
        </w:rPr>
        <w:t>, неполным комплектом</w:t>
      </w:r>
      <w:r w:rsidR="00362516" w:rsidRPr="00044096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511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516" w:rsidRPr="00044096">
        <w:rPr>
          <w:rFonts w:ascii="Times New Roman" w:hAnsi="Times New Roman" w:cs="Times New Roman"/>
          <w:bCs/>
          <w:sz w:val="28"/>
          <w:szCs w:val="28"/>
        </w:rPr>
        <w:t>без подтверждения оплаты, не рассматриваются</w:t>
      </w:r>
      <w:r w:rsidR="00362516" w:rsidRPr="00044096">
        <w:rPr>
          <w:rFonts w:ascii="Times New Roman" w:hAnsi="Times New Roman" w:cs="Times New Roman"/>
          <w:sz w:val="28"/>
          <w:szCs w:val="28"/>
        </w:rPr>
        <w:t>.</w:t>
      </w:r>
    </w:p>
    <w:p w:rsidR="00464533" w:rsidRPr="00044096" w:rsidRDefault="00464533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B9" w:rsidRDefault="000869B9" w:rsidP="0046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52D" w:rsidRDefault="00BB452D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74" w:rsidRDefault="00DE2C74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74" w:rsidRDefault="00DE2C74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E34" w:rsidRDefault="00BB452D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629E2" w:rsidRDefault="00BB452D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E34">
        <w:rPr>
          <w:rFonts w:ascii="Times New Roman" w:hAnsi="Times New Roman" w:cs="Times New Roman"/>
          <w:sz w:val="28"/>
          <w:szCs w:val="28"/>
        </w:rPr>
        <w:t xml:space="preserve">     </w:t>
      </w:r>
      <w:r w:rsidR="00823F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E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3F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97B82" w:rsidRDefault="00871E34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2D">
        <w:rPr>
          <w:rFonts w:ascii="Times New Roman" w:hAnsi="Times New Roman" w:cs="Times New Roman"/>
          <w:sz w:val="28"/>
          <w:szCs w:val="28"/>
        </w:rPr>
        <w:t xml:space="preserve"> </w:t>
      </w:r>
      <w:r w:rsidR="00211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97B82" w:rsidRDefault="00B97B82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82" w:rsidRDefault="00B97B82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D5" w:rsidRDefault="00186BD5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D5" w:rsidRDefault="00186BD5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82" w:rsidRDefault="00B97B82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630" w:rsidRDefault="00B97B82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1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9F" w:rsidRDefault="0021179C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33" w:rsidRDefault="00BB452D" w:rsidP="00B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4533" w:rsidRPr="0004409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4533" w:rsidRPr="00044096" w:rsidRDefault="00464533" w:rsidP="0046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33" w:rsidRPr="00044096" w:rsidRDefault="00464533" w:rsidP="0046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96">
        <w:rPr>
          <w:rFonts w:ascii="Times New Roman" w:hAnsi="Times New Roman" w:cs="Times New Roman"/>
          <w:b/>
          <w:sz w:val="28"/>
          <w:szCs w:val="28"/>
        </w:rPr>
        <w:t>Заявка</w:t>
      </w:r>
      <w:r w:rsidR="005C5B5F" w:rsidRPr="005C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5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C06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34235" w:rsidRPr="0023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385" w:rsidRPr="00A012A4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88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5F">
        <w:rPr>
          <w:rFonts w:ascii="Times New Roman" w:hAnsi="Times New Roman" w:cs="Times New Roman"/>
          <w:b/>
          <w:sz w:val="28"/>
          <w:szCs w:val="28"/>
        </w:rPr>
        <w:t>Городском конкурсе по фортепиано среди учащихся разных специальностей</w:t>
      </w:r>
      <w:r w:rsidR="005C5B5F" w:rsidRPr="00305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5F">
        <w:rPr>
          <w:rFonts w:ascii="Times New Roman" w:hAnsi="Times New Roman" w:cs="Times New Roman"/>
          <w:b/>
          <w:sz w:val="28"/>
          <w:szCs w:val="28"/>
        </w:rPr>
        <w:t>«</w:t>
      </w:r>
      <w:r w:rsidR="003873B2">
        <w:rPr>
          <w:rFonts w:ascii="Times New Roman" w:hAnsi="Times New Roman"/>
          <w:b/>
          <w:bCs/>
          <w:sz w:val="28"/>
          <w:szCs w:val="28"/>
        </w:rPr>
        <w:t>К</w:t>
      </w:r>
      <w:r w:rsidR="003873B2" w:rsidRPr="00D04532">
        <w:rPr>
          <w:rFonts w:ascii="Times New Roman" w:hAnsi="Times New Roman"/>
          <w:b/>
          <w:bCs/>
          <w:sz w:val="28"/>
          <w:szCs w:val="28"/>
        </w:rPr>
        <w:t>раски рояля</w:t>
      </w:r>
      <w:r w:rsidR="005C5B5F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44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533" w:rsidRPr="00044096" w:rsidRDefault="00464533" w:rsidP="0046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96">
        <w:rPr>
          <w:rFonts w:ascii="Times New Roman" w:hAnsi="Times New Roman" w:cs="Times New Roman"/>
          <w:b/>
          <w:sz w:val="28"/>
          <w:szCs w:val="28"/>
        </w:rPr>
        <w:t>Номинация «Сол</w:t>
      </w:r>
      <w:r w:rsidR="0021179C">
        <w:rPr>
          <w:rFonts w:ascii="Times New Roman" w:hAnsi="Times New Roman" w:cs="Times New Roman"/>
          <w:b/>
          <w:sz w:val="28"/>
          <w:szCs w:val="28"/>
        </w:rPr>
        <w:t>ьное исполнительство</w:t>
      </w:r>
      <w:r w:rsidRPr="00044096">
        <w:rPr>
          <w:rFonts w:ascii="Times New Roman" w:hAnsi="Times New Roman" w:cs="Times New Roman"/>
          <w:b/>
          <w:sz w:val="28"/>
          <w:szCs w:val="28"/>
        </w:rPr>
        <w:t>»</w:t>
      </w:r>
    </w:p>
    <w:p w:rsidR="00464533" w:rsidRPr="00044096" w:rsidRDefault="00464533" w:rsidP="0046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4533" w:rsidRPr="00044096">
        <w:rPr>
          <w:rFonts w:ascii="Times New Roman" w:hAnsi="Times New Roman" w:cs="Times New Roman"/>
          <w:sz w:val="28"/>
          <w:szCs w:val="28"/>
        </w:rPr>
        <w:t>Ф.И.О. участника.</w:t>
      </w: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516" w:rsidRPr="0004409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450E7C">
        <w:rPr>
          <w:rFonts w:ascii="Times New Roman" w:hAnsi="Times New Roman" w:cs="Times New Roman"/>
          <w:sz w:val="28"/>
          <w:szCs w:val="28"/>
        </w:rPr>
        <w:t>.</w:t>
      </w:r>
    </w:p>
    <w:p w:rsidR="00436E31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6E31" w:rsidRPr="00044096">
        <w:rPr>
          <w:rFonts w:ascii="Times New Roman" w:hAnsi="Times New Roman" w:cs="Times New Roman"/>
          <w:sz w:val="28"/>
          <w:szCs w:val="28"/>
        </w:rPr>
        <w:t>Группа</w:t>
      </w:r>
      <w:r w:rsidR="00450E7C">
        <w:rPr>
          <w:rFonts w:ascii="Times New Roman" w:hAnsi="Times New Roman" w:cs="Times New Roman"/>
          <w:sz w:val="28"/>
          <w:szCs w:val="28"/>
        </w:rPr>
        <w:t>.</w:t>
      </w: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0E7C">
        <w:rPr>
          <w:rFonts w:ascii="Times New Roman" w:hAnsi="Times New Roman" w:cs="Times New Roman"/>
          <w:sz w:val="28"/>
          <w:szCs w:val="28"/>
        </w:rPr>
        <w:t>Класс, год обучения, отделение.</w:t>
      </w:r>
      <w:r w:rsidR="00362516" w:rsidRPr="0004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4533" w:rsidRPr="00044096">
        <w:rPr>
          <w:rFonts w:ascii="Times New Roman" w:hAnsi="Times New Roman" w:cs="Times New Roman"/>
          <w:sz w:val="28"/>
          <w:szCs w:val="28"/>
        </w:rPr>
        <w:t>Домашний адрес, сотовый телефон.</w:t>
      </w: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0E7C" w:rsidRPr="00F4411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</w:t>
      </w:r>
      <w:r w:rsidR="00450E7C" w:rsidRPr="00F4411F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="00450E7C">
        <w:rPr>
          <w:rFonts w:ascii="Times New Roman" w:hAnsi="Times New Roman" w:cs="Times New Roman"/>
          <w:sz w:val="28"/>
          <w:szCs w:val="28"/>
        </w:rPr>
        <w:t xml:space="preserve">, </w:t>
      </w:r>
      <w:r w:rsidR="00464533" w:rsidRPr="00044096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="00464533" w:rsidRPr="000440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4533" w:rsidRPr="00044096">
        <w:rPr>
          <w:rFonts w:ascii="Times New Roman" w:hAnsi="Times New Roman" w:cs="Times New Roman"/>
          <w:sz w:val="28"/>
          <w:szCs w:val="28"/>
        </w:rPr>
        <w:t>-</w:t>
      </w:r>
      <w:r w:rsidR="00464533" w:rsidRPr="000440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64533" w:rsidRPr="00044096">
        <w:rPr>
          <w:rFonts w:ascii="Times New Roman" w:hAnsi="Times New Roman" w:cs="Times New Roman"/>
          <w:sz w:val="28"/>
          <w:szCs w:val="28"/>
        </w:rPr>
        <w:t>.</w:t>
      </w:r>
    </w:p>
    <w:p w:rsidR="00464533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25FE" w:rsidRPr="00044096">
        <w:rPr>
          <w:rFonts w:ascii="Times New Roman" w:hAnsi="Times New Roman" w:cs="Times New Roman"/>
          <w:sz w:val="28"/>
          <w:szCs w:val="28"/>
        </w:rPr>
        <w:t>Ф.И.О. преподавателя, звание (при наличии), телефон сотовый (обязательно).</w:t>
      </w:r>
    </w:p>
    <w:p w:rsidR="007B25FE" w:rsidRPr="00044096" w:rsidRDefault="003351B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6FCC" w:rsidRPr="00044096">
        <w:rPr>
          <w:rFonts w:ascii="Times New Roman" w:hAnsi="Times New Roman" w:cs="Times New Roman"/>
          <w:sz w:val="28"/>
          <w:szCs w:val="28"/>
        </w:rPr>
        <w:t>Программа (автор, произведение), хронометраж.</w:t>
      </w:r>
    </w:p>
    <w:p w:rsidR="007B25FE" w:rsidRDefault="00515190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Ссылка на видеофайл, подписанный согласно формату</w:t>
      </w:r>
      <w:r w:rsidR="00B97B82">
        <w:rPr>
          <w:rFonts w:ascii="Times New Roman" w:hAnsi="Times New Roman" w:cs="Times New Roman"/>
          <w:sz w:val="28"/>
          <w:szCs w:val="28"/>
        </w:rPr>
        <w:t>.</w:t>
      </w:r>
    </w:p>
    <w:p w:rsidR="00B97B82" w:rsidRPr="00044096" w:rsidRDefault="00B97B82" w:rsidP="0046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33" w:rsidRPr="00044096" w:rsidRDefault="00464533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FE" w:rsidRPr="00044096" w:rsidRDefault="007B25FE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5F" w:rsidRPr="00044096" w:rsidRDefault="005C5B5F" w:rsidP="005C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96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C5B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C06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0630" w:rsidRPr="00A0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385" w:rsidRPr="00A012A4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234235" w:rsidRPr="00234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Городском конкурсе по фортепиано среди учащихся разных специальностей</w:t>
      </w:r>
      <w:r w:rsidRPr="00305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73B2">
        <w:rPr>
          <w:rFonts w:ascii="Times New Roman" w:hAnsi="Times New Roman"/>
          <w:b/>
          <w:bCs/>
          <w:sz w:val="28"/>
          <w:szCs w:val="28"/>
        </w:rPr>
        <w:t>К</w:t>
      </w:r>
      <w:r w:rsidR="003873B2" w:rsidRPr="00D04532">
        <w:rPr>
          <w:rFonts w:ascii="Times New Roman" w:hAnsi="Times New Roman"/>
          <w:b/>
          <w:bCs/>
          <w:sz w:val="28"/>
          <w:szCs w:val="28"/>
        </w:rPr>
        <w:t>раски рояля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44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5FE" w:rsidRPr="00044096" w:rsidRDefault="0021179C" w:rsidP="007B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«Ансамблевое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7B25FE" w:rsidRPr="00044096">
        <w:rPr>
          <w:rFonts w:ascii="Times New Roman" w:hAnsi="Times New Roman" w:cs="Times New Roman"/>
          <w:b/>
          <w:sz w:val="28"/>
          <w:szCs w:val="28"/>
        </w:rPr>
        <w:t>»</w:t>
      </w:r>
    </w:p>
    <w:p w:rsidR="004C03E5" w:rsidRDefault="00A533B5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E5" w:rsidRDefault="00DE321B" w:rsidP="00B5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1.Группа.</w:t>
      </w:r>
    </w:p>
    <w:p w:rsidR="0051123B" w:rsidRPr="0051123B" w:rsidRDefault="00DE321B" w:rsidP="00B5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321B">
        <w:rPr>
          <w:rFonts w:ascii="Times New Roman" w:hAnsi="Times New Roman"/>
          <w:sz w:val="28"/>
          <w:szCs w:val="28"/>
        </w:rPr>
        <w:t>Ф.И.О. участник</w:t>
      </w:r>
      <w:r>
        <w:rPr>
          <w:rFonts w:ascii="Times New Roman" w:hAnsi="Times New Roman"/>
          <w:sz w:val="28"/>
          <w:szCs w:val="28"/>
        </w:rPr>
        <w:t>ов;</w:t>
      </w:r>
      <w:r w:rsidRPr="00DE321B">
        <w:rPr>
          <w:rFonts w:ascii="Times New Roman" w:hAnsi="Times New Roman"/>
          <w:sz w:val="28"/>
          <w:szCs w:val="28"/>
        </w:rPr>
        <w:t xml:space="preserve"> число, месяц, год рождения, домашний адрес, сотовый телефон</w:t>
      </w:r>
      <w:r>
        <w:rPr>
          <w:rFonts w:ascii="Times New Roman" w:hAnsi="Times New Roman"/>
          <w:sz w:val="28"/>
          <w:szCs w:val="28"/>
        </w:rPr>
        <w:t xml:space="preserve"> (для учащихся)</w:t>
      </w:r>
      <w:r w:rsidR="0051123B">
        <w:rPr>
          <w:rFonts w:ascii="Times New Roman" w:hAnsi="Times New Roman"/>
          <w:sz w:val="28"/>
          <w:szCs w:val="28"/>
        </w:rPr>
        <w:t>; инструмент (для иллюстратора).</w:t>
      </w:r>
    </w:p>
    <w:p w:rsidR="004C03E5" w:rsidRDefault="00DE321B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3.Класс, год обучения, отделение </w:t>
      </w:r>
      <w:r w:rsidRPr="004C7AE2">
        <w:rPr>
          <w:rFonts w:ascii="Times New Roman" w:hAnsi="Times New Roman"/>
          <w:sz w:val="28"/>
          <w:szCs w:val="28"/>
        </w:rPr>
        <w:t>(каждого учащегося</w:t>
      </w:r>
      <w:r>
        <w:rPr>
          <w:rFonts w:ascii="Times New Roman" w:hAnsi="Times New Roman"/>
          <w:sz w:val="28"/>
          <w:szCs w:val="28"/>
        </w:rPr>
        <w:t>)</w:t>
      </w:r>
      <w:r w:rsidR="00576A34">
        <w:rPr>
          <w:rFonts w:ascii="Times New Roman" w:hAnsi="Times New Roman"/>
          <w:sz w:val="28"/>
          <w:szCs w:val="28"/>
        </w:rPr>
        <w:t>.</w:t>
      </w:r>
    </w:p>
    <w:p w:rsidR="0051123B" w:rsidRPr="00044096" w:rsidRDefault="0051123B" w:rsidP="0051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42B">
        <w:rPr>
          <w:rFonts w:ascii="Times New Roman" w:hAnsi="Times New Roman" w:cs="Times New Roman"/>
          <w:sz w:val="28"/>
          <w:szCs w:val="28"/>
        </w:rPr>
        <w:t>.</w:t>
      </w:r>
      <w:r w:rsidRPr="00F4411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</w:t>
      </w:r>
      <w:r w:rsidRPr="00F4411F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096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0440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4096">
        <w:rPr>
          <w:rFonts w:ascii="Times New Roman" w:hAnsi="Times New Roman" w:cs="Times New Roman"/>
          <w:sz w:val="28"/>
          <w:szCs w:val="28"/>
        </w:rPr>
        <w:t>-</w:t>
      </w:r>
      <w:r w:rsidRPr="000440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4096">
        <w:rPr>
          <w:rFonts w:ascii="Times New Roman" w:hAnsi="Times New Roman" w:cs="Times New Roman"/>
          <w:sz w:val="28"/>
          <w:szCs w:val="28"/>
        </w:rPr>
        <w:t>.</w:t>
      </w:r>
    </w:p>
    <w:p w:rsidR="0051123B" w:rsidRPr="00044096" w:rsidRDefault="0051123B" w:rsidP="0051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42B">
        <w:rPr>
          <w:rFonts w:ascii="Times New Roman" w:hAnsi="Times New Roman" w:cs="Times New Roman"/>
          <w:sz w:val="28"/>
          <w:szCs w:val="28"/>
        </w:rPr>
        <w:t>.</w:t>
      </w:r>
      <w:r w:rsidRPr="00044096">
        <w:rPr>
          <w:rFonts w:ascii="Times New Roman" w:hAnsi="Times New Roman" w:cs="Times New Roman"/>
          <w:sz w:val="28"/>
          <w:szCs w:val="28"/>
        </w:rPr>
        <w:t>Ф.И.О. преподавателя, звание (при наличии), телефон сотовый (обязательно).</w:t>
      </w:r>
    </w:p>
    <w:p w:rsidR="0051123B" w:rsidRDefault="00A84BA1" w:rsidP="0051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42B">
        <w:rPr>
          <w:rFonts w:ascii="Times New Roman" w:hAnsi="Times New Roman" w:cs="Times New Roman"/>
          <w:sz w:val="28"/>
          <w:szCs w:val="28"/>
        </w:rPr>
        <w:t>.</w:t>
      </w:r>
      <w:r w:rsidR="0051123B" w:rsidRPr="00044096">
        <w:rPr>
          <w:rFonts w:ascii="Times New Roman" w:hAnsi="Times New Roman" w:cs="Times New Roman"/>
          <w:sz w:val="28"/>
          <w:szCs w:val="28"/>
        </w:rPr>
        <w:t>Программа (ав</w:t>
      </w:r>
      <w:r w:rsidR="0051123B">
        <w:rPr>
          <w:rFonts w:ascii="Times New Roman" w:hAnsi="Times New Roman" w:cs="Times New Roman"/>
          <w:sz w:val="28"/>
          <w:szCs w:val="28"/>
        </w:rPr>
        <w:t>тор, произведение), хронометраж</w:t>
      </w:r>
      <w:r w:rsidR="00576A34">
        <w:rPr>
          <w:rFonts w:ascii="Times New Roman" w:hAnsi="Times New Roman" w:cs="Times New Roman"/>
          <w:sz w:val="28"/>
          <w:szCs w:val="28"/>
        </w:rPr>
        <w:t>.</w:t>
      </w:r>
    </w:p>
    <w:p w:rsidR="00515190" w:rsidRPr="00515190" w:rsidRDefault="00515190" w:rsidP="0051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15190">
        <w:rPr>
          <w:rFonts w:ascii="Times New Roman" w:hAnsi="Times New Roman" w:cs="Times New Roman"/>
          <w:sz w:val="28"/>
          <w:szCs w:val="28"/>
        </w:rPr>
        <w:t>. Ссылка на видеофай</w:t>
      </w:r>
      <w:r w:rsidR="00B97B82">
        <w:rPr>
          <w:rFonts w:ascii="Times New Roman" w:hAnsi="Times New Roman" w:cs="Times New Roman"/>
          <w:sz w:val="28"/>
          <w:szCs w:val="28"/>
        </w:rPr>
        <w:t xml:space="preserve">л, подписанный согласно формату. </w:t>
      </w:r>
    </w:p>
    <w:p w:rsidR="00A84BA1" w:rsidRDefault="005C5B5F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C7AE2" w:rsidRDefault="00A84BA1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E2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A5" w:rsidRDefault="004C7AE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8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82" w:rsidRDefault="00823FA5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C0630" w:rsidRDefault="00B97B82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23FA5">
        <w:rPr>
          <w:rFonts w:ascii="Times New Roman" w:hAnsi="Times New Roman" w:cs="Times New Roman"/>
          <w:sz w:val="28"/>
          <w:szCs w:val="28"/>
        </w:rPr>
        <w:t xml:space="preserve"> </w:t>
      </w:r>
      <w:r w:rsidR="00F1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E5" w:rsidRDefault="00F15EFF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84BA1" w:rsidRPr="0023216E" w:rsidRDefault="005C5B5F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7A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5BBC" w:rsidRPr="0023216E" w:rsidRDefault="00465BBC" w:rsidP="00DE2C7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16E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465BBC" w:rsidRDefault="00465BBC" w:rsidP="00DE2C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16E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 участника</w:t>
      </w:r>
    </w:p>
    <w:p w:rsidR="0023216E" w:rsidRPr="0023216E" w:rsidRDefault="0023216E" w:rsidP="00DE2C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E2" w:rsidRPr="0023216E" w:rsidRDefault="004C7AE2" w:rsidP="00DE7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465BBC" w:rsidRPr="0023216E">
        <w:rPr>
          <w:rFonts w:ascii="Times New Roman" w:hAnsi="Times New Roman" w:cs="Times New Roman"/>
          <w:sz w:val="24"/>
          <w:szCs w:val="24"/>
        </w:rPr>
        <w:t>__</w:t>
      </w:r>
      <w:r w:rsidR="00DE7C47">
        <w:rPr>
          <w:rFonts w:ascii="Times New Roman" w:hAnsi="Times New Roman" w:cs="Times New Roman"/>
          <w:sz w:val="24"/>
          <w:szCs w:val="24"/>
        </w:rPr>
        <w:t>_</w:t>
      </w:r>
      <w:r w:rsidRPr="0023216E">
        <w:rPr>
          <w:rFonts w:ascii="Times New Roman" w:hAnsi="Times New Roman" w:cs="Times New Roman"/>
          <w:sz w:val="24"/>
          <w:szCs w:val="24"/>
        </w:rPr>
        <w:t>,</w:t>
      </w:r>
    </w:p>
    <w:p w:rsidR="004C7AE2" w:rsidRPr="0023216E" w:rsidRDefault="005B2F87" w:rsidP="00DE2C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C7AE2" w:rsidRPr="0023216E">
        <w:rPr>
          <w:rFonts w:ascii="Times New Roman" w:hAnsi="Times New Roman" w:cs="Times New Roman"/>
          <w:sz w:val="24"/>
          <w:szCs w:val="24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AE2" w:rsidRPr="0023216E" w:rsidRDefault="004C7AE2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</w:t>
      </w:r>
      <w:r w:rsidR="00BB452D" w:rsidRPr="0023216E">
        <w:rPr>
          <w:rFonts w:ascii="Times New Roman" w:hAnsi="Times New Roman" w:cs="Times New Roman"/>
          <w:sz w:val="24"/>
          <w:szCs w:val="24"/>
        </w:rPr>
        <w:t>__</w:t>
      </w:r>
      <w:r w:rsidR="0023216E">
        <w:rPr>
          <w:rFonts w:ascii="Times New Roman" w:hAnsi="Times New Roman" w:cs="Times New Roman"/>
          <w:sz w:val="24"/>
          <w:szCs w:val="24"/>
        </w:rPr>
        <w:t>__</w:t>
      </w:r>
    </w:p>
    <w:p w:rsidR="004C7AE2" w:rsidRPr="0023216E" w:rsidRDefault="004C7AE2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B452D" w:rsidRPr="0023216E">
        <w:rPr>
          <w:rFonts w:ascii="Times New Roman" w:hAnsi="Times New Roman" w:cs="Times New Roman"/>
          <w:sz w:val="24"/>
          <w:szCs w:val="24"/>
        </w:rPr>
        <w:t>____</w:t>
      </w:r>
      <w:r w:rsidRPr="0023216E">
        <w:rPr>
          <w:rFonts w:ascii="Times New Roman" w:hAnsi="Times New Roman" w:cs="Times New Roman"/>
          <w:sz w:val="24"/>
          <w:szCs w:val="24"/>
        </w:rPr>
        <w:t>,</w:t>
      </w:r>
    </w:p>
    <w:p w:rsidR="004C7AE2" w:rsidRPr="0023216E" w:rsidRDefault="004C7AE2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AE2" w:rsidRDefault="005B2F87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серия________ номер__________ </w:t>
      </w:r>
      <w:r w:rsidR="004C7AE2" w:rsidRPr="0023216E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B2F87" w:rsidRPr="0023216E" w:rsidRDefault="005B2F87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5BBC" w:rsidRPr="0023216E" w:rsidRDefault="004C7AE2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465BBC" w:rsidRPr="0023216E">
        <w:rPr>
          <w:rFonts w:ascii="Times New Roman" w:hAnsi="Times New Roman" w:cs="Times New Roman"/>
          <w:sz w:val="24"/>
          <w:szCs w:val="24"/>
        </w:rPr>
        <w:t>(в случае опекунства или попечительства указать реквизиты документа, на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465BBC" w:rsidRPr="0023216E">
        <w:rPr>
          <w:rFonts w:ascii="Times New Roman" w:hAnsi="Times New Roman" w:cs="Times New Roman"/>
          <w:sz w:val="24"/>
          <w:szCs w:val="24"/>
        </w:rPr>
        <w:t>основании которого осуществляется опека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или </w:t>
      </w:r>
      <w:r w:rsidR="00465BBC" w:rsidRPr="0023216E">
        <w:rPr>
          <w:rFonts w:ascii="Times New Roman" w:hAnsi="Times New Roman" w:cs="Times New Roman"/>
          <w:sz w:val="24"/>
          <w:szCs w:val="24"/>
        </w:rPr>
        <w:t>попечительство)_________________________________________________________</w:t>
      </w:r>
      <w:r w:rsidR="00421A8F" w:rsidRPr="0023216E">
        <w:rPr>
          <w:rFonts w:ascii="Times New Roman" w:hAnsi="Times New Roman" w:cs="Times New Roman"/>
          <w:sz w:val="24"/>
          <w:szCs w:val="24"/>
        </w:rPr>
        <w:t>____</w:t>
      </w:r>
      <w:r w:rsidR="0023216E" w:rsidRPr="0023216E">
        <w:rPr>
          <w:rFonts w:ascii="Times New Roman" w:hAnsi="Times New Roman" w:cs="Times New Roman"/>
          <w:sz w:val="24"/>
          <w:szCs w:val="24"/>
        </w:rPr>
        <w:t>__</w:t>
      </w:r>
    </w:p>
    <w:p w:rsidR="005B2F87" w:rsidRDefault="00465BBC" w:rsidP="005B2F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</w:t>
      </w:r>
      <w:r w:rsidR="005B2F87">
        <w:rPr>
          <w:rFonts w:ascii="Times New Roman" w:hAnsi="Times New Roman" w:cs="Times New Roman"/>
          <w:sz w:val="24"/>
          <w:szCs w:val="24"/>
        </w:rPr>
        <w:t>_</w:t>
      </w:r>
    </w:p>
    <w:p w:rsidR="00465BBC" w:rsidRPr="0023216E" w:rsidRDefault="005B2F87" w:rsidP="005B2F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465BBC" w:rsidRPr="0023216E">
        <w:rPr>
          <w:rFonts w:ascii="Times New Roman" w:hAnsi="Times New Roman" w:cs="Times New Roman"/>
          <w:sz w:val="24"/>
          <w:szCs w:val="24"/>
        </w:rPr>
        <w:t>(ФИО несовершеннолетнего участника конкурса)</w:t>
      </w:r>
    </w:p>
    <w:p w:rsidR="00465BBC" w:rsidRPr="0023216E" w:rsidRDefault="008317EA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65BBC" w:rsidRPr="005B2F87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83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465BBC" w:rsidRPr="005B2F87">
        <w:rPr>
          <w:rFonts w:ascii="Times New Roman" w:hAnsi="Times New Roman" w:cs="Times New Roman"/>
          <w:sz w:val="24"/>
          <w:szCs w:val="24"/>
        </w:rPr>
        <w:t xml:space="preserve">: </w:t>
      </w:r>
      <w:r w:rsidR="00465BBC" w:rsidRPr="0023216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465BBC" w:rsidRPr="0023216E">
        <w:rPr>
          <w:rFonts w:ascii="Times New Roman" w:hAnsi="Times New Roman" w:cs="Times New Roman"/>
          <w:sz w:val="24"/>
          <w:szCs w:val="24"/>
        </w:rPr>
        <w:t xml:space="preserve">и </w:t>
      </w:r>
      <w:r w:rsidR="00465BBC" w:rsidRPr="005B2F87">
        <w:rPr>
          <w:rFonts w:ascii="Times New Roman" w:hAnsi="Times New Roman" w:cs="Times New Roman"/>
          <w:sz w:val="24"/>
          <w:szCs w:val="24"/>
        </w:rPr>
        <w:t>проживающего</w:t>
      </w:r>
      <w:r w:rsidR="0023216E" w:rsidRPr="005B2F87">
        <w:rPr>
          <w:rFonts w:ascii="Times New Roman" w:hAnsi="Times New Roman" w:cs="Times New Roman"/>
          <w:sz w:val="24"/>
          <w:szCs w:val="24"/>
        </w:rPr>
        <w:t xml:space="preserve"> </w:t>
      </w:r>
      <w:r w:rsidR="00465BBC" w:rsidRPr="005B2F87">
        <w:rPr>
          <w:rFonts w:ascii="Times New Roman" w:hAnsi="Times New Roman" w:cs="Times New Roman"/>
          <w:sz w:val="24"/>
          <w:szCs w:val="24"/>
        </w:rPr>
        <w:t>по адресу:</w:t>
      </w:r>
      <w:r w:rsidR="00BB452D" w:rsidRPr="00232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BBC" w:rsidRPr="0023216E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BB452D" w:rsidRPr="0023216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3216E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4C7AE2" w:rsidRPr="0023216E" w:rsidRDefault="00465BBC" w:rsidP="002321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 xml:space="preserve">выражаю свое согласие на предоставление и  обработку своих персональных данных </w:t>
      </w:r>
      <w:r w:rsidR="004C7AE2" w:rsidRPr="0023216E">
        <w:rPr>
          <w:rFonts w:ascii="Times New Roman" w:hAnsi="Times New Roman" w:cs="Times New Roman"/>
          <w:sz w:val="24"/>
          <w:szCs w:val="24"/>
        </w:rPr>
        <w:t>муниципальному бюджетному учреждению дополнительного образования «Детская</w:t>
      </w:r>
      <w:r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4C7AE2" w:rsidRPr="0023216E">
        <w:rPr>
          <w:rFonts w:ascii="Times New Roman" w:hAnsi="Times New Roman" w:cs="Times New Roman"/>
          <w:sz w:val="24"/>
          <w:szCs w:val="24"/>
        </w:rPr>
        <w:t>музыкальная школа №16» города Нижнего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4C7AE2" w:rsidRPr="0023216E">
        <w:rPr>
          <w:rFonts w:ascii="Times New Roman" w:hAnsi="Times New Roman" w:cs="Times New Roman"/>
          <w:sz w:val="24"/>
          <w:szCs w:val="24"/>
        </w:rPr>
        <w:t>Новгорода (далее Школа);</w:t>
      </w:r>
    </w:p>
    <w:p w:rsidR="004C7AE2" w:rsidRPr="0023216E" w:rsidRDefault="004C7AE2" w:rsidP="00DE7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моих данных в целях организации, проведения,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883385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883385" w:rsidRPr="00883385">
        <w:t xml:space="preserve"> </w:t>
      </w:r>
      <w:r w:rsidR="009C0630" w:rsidRPr="009C06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3385">
        <w:rPr>
          <w:rFonts w:ascii="Times New Roman" w:hAnsi="Times New Roman" w:cs="Times New Roman"/>
          <w:sz w:val="24"/>
          <w:szCs w:val="24"/>
        </w:rPr>
        <w:t xml:space="preserve"> Открытого Городского конкурса</w:t>
      </w:r>
      <w:r w:rsidR="00883385" w:rsidRPr="00883385">
        <w:rPr>
          <w:rFonts w:ascii="Times New Roman" w:hAnsi="Times New Roman" w:cs="Times New Roman"/>
          <w:sz w:val="24"/>
          <w:szCs w:val="24"/>
        </w:rPr>
        <w:t xml:space="preserve"> по фортепиано среди учащихся разных специальностей</w:t>
      </w:r>
      <w:r w:rsidR="00883385">
        <w:rPr>
          <w:rFonts w:ascii="Times New Roman" w:hAnsi="Times New Roman" w:cs="Times New Roman"/>
          <w:sz w:val="24"/>
          <w:szCs w:val="24"/>
        </w:rPr>
        <w:t xml:space="preserve"> </w:t>
      </w:r>
      <w:r w:rsidRPr="0023216E">
        <w:rPr>
          <w:rFonts w:ascii="Times New Roman" w:hAnsi="Times New Roman" w:cs="Times New Roman"/>
          <w:sz w:val="24"/>
          <w:szCs w:val="24"/>
        </w:rPr>
        <w:t xml:space="preserve"> «Краски рояля».</w:t>
      </w:r>
    </w:p>
    <w:p w:rsidR="004C7AE2" w:rsidRPr="0023216E" w:rsidRDefault="004C7AE2" w:rsidP="00DE7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 согласен (сна), что обработка персональных данных может осущ</w:t>
      </w:r>
      <w:r w:rsidR="00C25615" w:rsidRPr="0023216E">
        <w:rPr>
          <w:rFonts w:ascii="Times New Roman" w:hAnsi="Times New Roman" w:cs="Times New Roman"/>
          <w:sz w:val="24"/>
          <w:szCs w:val="24"/>
        </w:rPr>
        <w:t xml:space="preserve">ествляться как с использованием </w:t>
      </w:r>
      <w:r w:rsidRPr="0023216E">
        <w:rPr>
          <w:rFonts w:ascii="Times New Roman" w:hAnsi="Times New Roman" w:cs="Times New Roman"/>
          <w:sz w:val="24"/>
          <w:szCs w:val="24"/>
        </w:rPr>
        <w:t>автоматизированных средств, так и без таковых.</w:t>
      </w:r>
    </w:p>
    <w:p w:rsidR="004C7AE2" w:rsidRPr="0023216E" w:rsidRDefault="004C7AE2" w:rsidP="00DE7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 согласен (сна), что следующие сведения «фамилия, имя, отчество</w:t>
      </w:r>
      <w:r w:rsidR="00C25615" w:rsidRPr="0023216E">
        <w:rPr>
          <w:rFonts w:ascii="Times New Roman" w:hAnsi="Times New Roman" w:cs="Times New Roman"/>
          <w:sz w:val="24"/>
          <w:szCs w:val="24"/>
        </w:rPr>
        <w:t>, пол, название места учёбы или работы; класс</w:t>
      </w:r>
      <w:r w:rsidR="0023216E">
        <w:rPr>
          <w:rFonts w:ascii="Times New Roman" w:hAnsi="Times New Roman" w:cs="Times New Roman"/>
          <w:sz w:val="24"/>
          <w:szCs w:val="24"/>
        </w:rPr>
        <w:t>,</w:t>
      </w:r>
      <w:r w:rsidR="00C25615" w:rsidRPr="0023216E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Pr="0023216E">
        <w:rPr>
          <w:rFonts w:ascii="Times New Roman" w:hAnsi="Times New Roman" w:cs="Times New Roman"/>
          <w:sz w:val="24"/>
          <w:szCs w:val="24"/>
        </w:rPr>
        <w:t>, контактная информация, результат участия,</w:t>
      </w:r>
      <w:r w:rsidR="0023216E" w:rsidRPr="0023216E">
        <w:rPr>
          <w:rFonts w:ascii="Times New Roman" w:hAnsi="Times New Roman" w:cs="Times New Roman"/>
          <w:sz w:val="24"/>
          <w:szCs w:val="24"/>
        </w:rPr>
        <w:t xml:space="preserve"> </w:t>
      </w:r>
      <w:r w:rsidRPr="0023216E">
        <w:rPr>
          <w:rFonts w:ascii="Times New Roman" w:hAnsi="Times New Roman" w:cs="Times New Roman"/>
          <w:sz w:val="24"/>
          <w:szCs w:val="24"/>
        </w:rPr>
        <w:t>сканированные копии грамот/дипломов» могут быть размещены в сети «Интернет».</w:t>
      </w:r>
    </w:p>
    <w:p w:rsidR="004C7AE2" w:rsidRPr="0023216E" w:rsidRDefault="004C7AE2" w:rsidP="00DE7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его подпи</w:t>
      </w:r>
      <w:r w:rsidR="00C25615" w:rsidRPr="0023216E">
        <w:rPr>
          <w:rFonts w:ascii="Times New Roman" w:hAnsi="Times New Roman" w:cs="Times New Roman"/>
          <w:sz w:val="24"/>
          <w:szCs w:val="24"/>
        </w:rPr>
        <w:t xml:space="preserve">сания до даты отзыва, если иное </w:t>
      </w:r>
      <w:r w:rsidRPr="0023216E">
        <w:rPr>
          <w:rFonts w:ascii="Times New Roman" w:hAnsi="Times New Roman" w:cs="Times New Roman"/>
          <w:sz w:val="24"/>
          <w:szCs w:val="24"/>
        </w:rPr>
        <w:t>не предусмотрено законодательством Российской Федерации. Я уведомлён о</w:t>
      </w:r>
      <w:r w:rsidR="00C25615" w:rsidRPr="0023216E">
        <w:rPr>
          <w:rFonts w:ascii="Times New Roman" w:hAnsi="Times New Roman" w:cs="Times New Roman"/>
          <w:sz w:val="24"/>
          <w:szCs w:val="24"/>
        </w:rPr>
        <w:t xml:space="preserve"> своём праве отозвать настоящее </w:t>
      </w:r>
      <w:r w:rsidRPr="0023216E">
        <w:rPr>
          <w:rFonts w:ascii="Times New Roman" w:hAnsi="Times New Roman" w:cs="Times New Roman"/>
          <w:sz w:val="24"/>
          <w:szCs w:val="24"/>
        </w:rPr>
        <w:t>согласие в любое время. Отзыв производится по моему письменному за</w:t>
      </w:r>
      <w:r w:rsidR="00C25615" w:rsidRPr="0023216E">
        <w:rPr>
          <w:rFonts w:ascii="Times New Roman" w:hAnsi="Times New Roman" w:cs="Times New Roman"/>
          <w:sz w:val="24"/>
          <w:szCs w:val="24"/>
        </w:rPr>
        <w:t xml:space="preserve">явлению в порядке, определённом </w:t>
      </w:r>
      <w:r w:rsidRPr="0023216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адрес Школы (</w:t>
      </w:r>
      <w:r w:rsidR="00C25615" w:rsidRPr="0023216E">
        <w:rPr>
          <w:rFonts w:ascii="Times New Roman" w:hAnsi="Times New Roman" w:cs="Times New Roman"/>
          <w:sz w:val="24"/>
          <w:szCs w:val="24"/>
        </w:rPr>
        <w:t>г. Нижний Новгород, ул. Даргомыжского, д. 22).</w:t>
      </w:r>
    </w:p>
    <w:p w:rsidR="004C7AE2" w:rsidRDefault="004C7AE2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16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воле.</w:t>
      </w:r>
    </w:p>
    <w:p w:rsidR="00DE7C47" w:rsidRPr="0023216E" w:rsidRDefault="00DE7C47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216E" w:rsidRPr="0023216E" w:rsidRDefault="0023216E" w:rsidP="00421A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AE2" w:rsidRPr="0021179C" w:rsidRDefault="0021179C" w:rsidP="0023216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202</w:t>
      </w:r>
      <w:r w:rsidR="00023712">
        <w:rPr>
          <w:rFonts w:ascii="Times New Roman" w:hAnsi="Times New Roman" w:cs="Times New Roman"/>
          <w:sz w:val="24"/>
          <w:szCs w:val="24"/>
        </w:rPr>
        <w:t>3</w:t>
      </w:r>
      <w:r w:rsidR="004C7AE2" w:rsidRPr="002321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7C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AE2" w:rsidRPr="0023216E">
        <w:rPr>
          <w:rFonts w:ascii="Times New Roman" w:hAnsi="Times New Roman" w:cs="Times New Roman"/>
          <w:sz w:val="24"/>
          <w:szCs w:val="24"/>
        </w:rPr>
        <w:t xml:space="preserve"> _________________ / ______________________</w:t>
      </w:r>
      <w:r w:rsidR="00DE7C47" w:rsidRPr="0021179C">
        <w:rPr>
          <w:rFonts w:ascii="Times New Roman" w:hAnsi="Times New Roman" w:cs="Times New Roman"/>
          <w:sz w:val="24"/>
          <w:szCs w:val="24"/>
        </w:rPr>
        <w:t>/</w:t>
      </w:r>
    </w:p>
    <w:p w:rsidR="00A84BA1" w:rsidRPr="004C7AE2" w:rsidRDefault="00A54D26" w:rsidP="00A54D2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C7AE2" w:rsidRPr="004C7AE2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</w:t>
      </w:r>
      <w:r w:rsidR="004C7AE2" w:rsidRPr="004C7AE2">
        <w:rPr>
          <w:rFonts w:ascii="Times New Roman" w:hAnsi="Times New Roman" w:cs="Times New Roman"/>
        </w:rPr>
        <w:t>Расшифровка</w:t>
      </w:r>
    </w:p>
    <w:p w:rsidR="00A54D26" w:rsidRDefault="00A84BA1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10165" w:rsidRDefault="00A10165" w:rsidP="00A5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165" w:rsidRDefault="00A10165" w:rsidP="00A5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165" w:rsidRDefault="00A10165" w:rsidP="0082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A5" w:rsidRDefault="00823FA5" w:rsidP="0082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A5" w:rsidRDefault="00823FA5" w:rsidP="0082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A5" w:rsidRDefault="00823FA5" w:rsidP="0082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A5" w:rsidRDefault="00823FA5" w:rsidP="0082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A1" w:rsidRDefault="00A84BA1" w:rsidP="00A5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5A2B2D" w:rsidRDefault="005C5B5F" w:rsidP="00B5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B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C5B5F" w:rsidRDefault="005C5B5F" w:rsidP="00A1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B82">
        <w:rPr>
          <w:rFonts w:ascii="Times New Roman" w:hAnsi="Times New Roman" w:cs="Times New Roman"/>
          <w:sz w:val="28"/>
          <w:szCs w:val="28"/>
        </w:rPr>
        <w:t>Квитанция</w:t>
      </w:r>
    </w:p>
    <w:p w:rsidR="00B97B82" w:rsidRPr="00B97B82" w:rsidRDefault="00B97B82" w:rsidP="00B97B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B8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03E5" w:rsidRPr="00044096" w:rsidRDefault="00B97B82" w:rsidP="005C5B5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B97B82">
        <w:rPr>
          <w:noProof/>
          <w:lang w:eastAsia="ru-RU"/>
        </w:rPr>
        <w:drawing>
          <wp:inline distT="0" distB="0" distL="0" distR="0">
            <wp:extent cx="5940425" cy="5572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3E5" w:rsidRPr="00044096" w:rsidSect="00C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E57"/>
    <w:multiLevelType w:val="hybridMultilevel"/>
    <w:tmpl w:val="83523F90"/>
    <w:lvl w:ilvl="0" w:tplc="730E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47A5"/>
    <w:multiLevelType w:val="hybridMultilevel"/>
    <w:tmpl w:val="740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3411"/>
    <w:multiLevelType w:val="hybridMultilevel"/>
    <w:tmpl w:val="A2E48BBA"/>
    <w:lvl w:ilvl="0" w:tplc="730E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B50DF"/>
    <w:multiLevelType w:val="hybridMultilevel"/>
    <w:tmpl w:val="E60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C46"/>
    <w:rsid w:val="0000551A"/>
    <w:rsid w:val="00005FBB"/>
    <w:rsid w:val="000103DF"/>
    <w:rsid w:val="000168FC"/>
    <w:rsid w:val="00023712"/>
    <w:rsid w:val="000271DF"/>
    <w:rsid w:val="00031A72"/>
    <w:rsid w:val="000323D9"/>
    <w:rsid w:val="00032CE8"/>
    <w:rsid w:val="00034A6C"/>
    <w:rsid w:val="000403D4"/>
    <w:rsid w:val="00044096"/>
    <w:rsid w:val="000440AD"/>
    <w:rsid w:val="0004570A"/>
    <w:rsid w:val="00057244"/>
    <w:rsid w:val="00061937"/>
    <w:rsid w:val="00063D84"/>
    <w:rsid w:val="000659D5"/>
    <w:rsid w:val="00067E94"/>
    <w:rsid w:val="000849A8"/>
    <w:rsid w:val="00085263"/>
    <w:rsid w:val="000869B9"/>
    <w:rsid w:val="00091D97"/>
    <w:rsid w:val="00094AFC"/>
    <w:rsid w:val="0009575C"/>
    <w:rsid w:val="000A76AC"/>
    <w:rsid w:val="000B4500"/>
    <w:rsid w:val="000B4F47"/>
    <w:rsid w:val="000B5E9C"/>
    <w:rsid w:val="000B706D"/>
    <w:rsid w:val="000D12EF"/>
    <w:rsid w:val="000D306C"/>
    <w:rsid w:val="000D4A55"/>
    <w:rsid w:val="000D534A"/>
    <w:rsid w:val="000E3B83"/>
    <w:rsid w:val="000E48C6"/>
    <w:rsid w:val="000F6307"/>
    <w:rsid w:val="000F7757"/>
    <w:rsid w:val="001001A9"/>
    <w:rsid w:val="0010088C"/>
    <w:rsid w:val="001020BA"/>
    <w:rsid w:val="0010624E"/>
    <w:rsid w:val="00107BD9"/>
    <w:rsid w:val="00125E11"/>
    <w:rsid w:val="001300B0"/>
    <w:rsid w:val="001334C9"/>
    <w:rsid w:val="00133697"/>
    <w:rsid w:val="001374E8"/>
    <w:rsid w:val="00151AE4"/>
    <w:rsid w:val="00152858"/>
    <w:rsid w:val="00153A87"/>
    <w:rsid w:val="00184159"/>
    <w:rsid w:val="00186BD5"/>
    <w:rsid w:val="001915C6"/>
    <w:rsid w:val="00196A4A"/>
    <w:rsid w:val="001A0DE9"/>
    <w:rsid w:val="001A14D5"/>
    <w:rsid w:val="001A77DE"/>
    <w:rsid w:val="001B2F7B"/>
    <w:rsid w:val="001B4451"/>
    <w:rsid w:val="001B4D49"/>
    <w:rsid w:val="001B5FF2"/>
    <w:rsid w:val="001C43F9"/>
    <w:rsid w:val="001D18D1"/>
    <w:rsid w:val="001D20AF"/>
    <w:rsid w:val="001D38D6"/>
    <w:rsid w:val="001D410F"/>
    <w:rsid w:val="001E3B80"/>
    <w:rsid w:val="001E4C51"/>
    <w:rsid w:val="001E7384"/>
    <w:rsid w:val="001F0148"/>
    <w:rsid w:val="001F240E"/>
    <w:rsid w:val="001F2E86"/>
    <w:rsid w:val="001F432A"/>
    <w:rsid w:val="001F682B"/>
    <w:rsid w:val="002026E9"/>
    <w:rsid w:val="002061BE"/>
    <w:rsid w:val="00211711"/>
    <w:rsid w:val="0021179C"/>
    <w:rsid w:val="00214D50"/>
    <w:rsid w:val="00220485"/>
    <w:rsid w:val="0022151F"/>
    <w:rsid w:val="00224160"/>
    <w:rsid w:val="00225DFF"/>
    <w:rsid w:val="0022717E"/>
    <w:rsid w:val="002320D8"/>
    <w:rsid w:val="0023216E"/>
    <w:rsid w:val="00232634"/>
    <w:rsid w:val="00234235"/>
    <w:rsid w:val="0023482B"/>
    <w:rsid w:val="00235BA4"/>
    <w:rsid w:val="00235C93"/>
    <w:rsid w:val="00237E5C"/>
    <w:rsid w:val="00241866"/>
    <w:rsid w:val="00241D03"/>
    <w:rsid w:val="00241D38"/>
    <w:rsid w:val="0024249A"/>
    <w:rsid w:val="00251088"/>
    <w:rsid w:val="002555ED"/>
    <w:rsid w:val="00262CD6"/>
    <w:rsid w:val="00263890"/>
    <w:rsid w:val="00267954"/>
    <w:rsid w:val="002725C6"/>
    <w:rsid w:val="0027538D"/>
    <w:rsid w:val="00280DEB"/>
    <w:rsid w:val="00280EBD"/>
    <w:rsid w:val="00285D01"/>
    <w:rsid w:val="00291321"/>
    <w:rsid w:val="00292D79"/>
    <w:rsid w:val="002A257C"/>
    <w:rsid w:val="002A7A06"/>
    <w:rsid w:val="002B201C"/>
    <w:rsid w:val="002B3AEF"/>
    <w:rsid w:val="002B7062"/>
    <w:rsid w:val="002B7EDC"/>
    <w:rsid w:val="002E3D9F"/>
    <w:rsid w:val="002E41C6"/>
    <w:rsid w:val="002E7C8D"/>
    <w:rsid w:val="002F1059"/>
    <w:rsid w:val="002F1A68"/>
    <w:rsid w:val="002F2E60"/>
    <w:rsid w:val="002F3DD8"/>
    <w:rsid w:val="002F59BE"/>
    <w:rsid w:val="003016BB"/>
    <w:rsid w:val="00304D5C"/>
    <w:rsid w:val="0030578A"/>
    <w:rsid w:val="003106B3"/>
    <w:rsid w:val="00313E1C"/>
    <w:rsid w:val="003146EE"/>
    <w:rsid w:val="00317429"/>
    <w:rsid w:val="00317B31"/>
    <w:rsid w:val="003258F9"/>
    <w:rsid w:val="00332A40"/>
    <w:rsid w:val="003349C6"/>
    <w:rsid w:val="003351B0"/>
    <w:rsid w:val="00336D88"/>
    <w:rsid w:val="0034417D"/>
    <w:rsid w:val="003475E2"/>
    <w:rsid w:val="00351A48"/>
    <w:rsid w:val="00352191"/>
    <w:rsid w:val="003565C8"/>
    <w:rsid w:val="003578B5"/>
    <w:rsid w:val="00361C02"/>
    <w:rsid w:val="00362516"/>
    <w:rsid w:val="00366AA4"/>
    <w:rsid w:val="003670AA"/>
    <w:rsid w:val="00372C86"/>
    <w:rsid w:val="0037795B"/>
    <w:rsid w:val="00377BE8"/>
    <w:rsid w:val="00380126"/>
    <w:rsid w:val="003873B2"/>
    <w:rsid w:val="0039087A"/>
    <w:rsid w:val="00391517"/>
    <w:rsid w:val="00397EFA"/>
    <w:rsid w:val="003A7457"/>
    <w:rsid w:val="003A7ABB"/>
    <w:rsid w:val="003B0D93"/>
    <w:rsid w:val="003B5C48"/>
    <w:rsid w:val="003B7060"/>
    <w:rsid w:val="003D0127"/>
    <w:rsid w:val="003D1C46"/>
    <w:rsid w:val="003D2AF0"/>
    <w:rsid w:val="003D3616"/>
    <w:rsid w:val="003F4741"/>
    <w:rsid w:val="003F72F4"/>
    <w:rsid w:val="00414A5D"/>
    <w:rsid w:val="00415BC1"/>
    <w:rsid w:val="00421A8F"/>
    <w:rsid w:val="004223A9"/>
    <w:rsid w:val="00436DCE"/>
    <w:rsid w:val="00436E31"/>
    <w:rsid w:val="00437A27"/>
    <w:rsid w:val="00440754"/>
    <w:rsid w:val="0044532E"/>
    <w:rsid w:val="00450E7C"/>
    <w:rsid w:val="00453750"/>
    <w:rsid w:val="00455A60"/>
    <w:rsid w:val="00464533"/>
    <w:rsid w:val="00465081"/>
    <w:rsid w:val="00465BBC"/>
    <w:rsid w:val="00466146"/>
    <w:rsid w:val="00472508"/>
    <w:rsid w:val="00475416"/>
    <w:rsid w:val="004801C8"/>
    <w:rsid w:val="004804B8"/>
    <w:rsid w:val="004857CF"/>
    <w:rsid w:val="004872C3"/>
    <w:rsid w:val="0049180F"/>
    <w:rsid w:val="004925BB"/>
    <w:rsid w:val="00495687"/>
    <w:rsid w:val="00495EC9"/>
    <w:rsid w:val="004A0E5F"/>
    <w:rsid w:val="004A262E"/>
    <w:rsid w:val="004A5B64"/>
    <w:rsid w:val="004A690C"/>
    <w:rsid w:val="004A7943"/>
    <w:rsid w:val="004B12F4"/>
    <w:rsid w:val="004B70BE"/>
    <w:rsid w:val="004C03E5"/>
    <w:rsid w:val="004C16AF"/>
    <w:rsid w:val="004C1D1F"/>
    <w:rsid w:val="004C2243"/>
    <w:rsid w:val="004C2F82"/>
    <w:rsid w:val="004C7AE2"/>
    <w:rsid w:val="004D45F7"/>
    <w:rsid w:val="004D6A30"/>
    <w:rsid w:val="004E4940"/>
    <w:rsid w:val="004F01AE"/>
    <w:rsid w:val="00503FA0"/>
    <w:rsid w:val="00504813"/>
    <w:rsid w:val="0051123B"/>
    <w:rsid w:val="00512EE0"/>
    <w:rsid w:val="00513B1F"/>
    <w:rsid w:val="00515190"/>
    <w:rsid w:val="00515267"/>
    <w:rsid w:val="005178EB"/>
    <w:rsid w:val="00517DDC"/>
    <w:rsid w:val="0052760F"/>
    <w:rsid w:val="0053688C"/>
    <w:rsid w:val="0054127A"/>
    <w:rsid w:val="005455BD"/>
    <w:rsid w:val="00547B07"/>
    <w:rsid w:val="0055336C"/>
    <w:rsid w:val="005567CF"/>
    <w:rsid w:val="00556B1B"/>
    <w:rsid w:val="00562F61"/>
    <w:rsid w:val="0056368E"/>
    <w:rsid w:val="005663FE"/>
    <w:rsid w:val="00566A9D"/>
    <w:rsid w:val="00566EA5"/>
    <w:rsid w:val="00571D5C"/>
    <w:rsid w:val="0057252D"/>
    <w:rsid w:val="00576A34"/>
    <w:rsid w:val="0058307B"/>
    <w:rsid w:val="005830C4"/>
    <w:rsid w:val="005855EA"/>
    <w:rsid w:val="005919F8"/>
    <w:rsid w:val="00595A3D"/>
    <w:rsid w:val="005971D0"/>
    <w:rsid w:val="005A2B2D"/>
    <w:rsid w:val="005A3446"/>
    <w:rsid w:val="005A3C99"/>
    <w:rsid w:val="005A4CAB"/>
    <w:rsid w:val="005B2F87"/>
    <w:rsid w:val="005C3B93"/>
    <w:rsid w:val="005C5919"/>
    <w:rsid w:val="005C5B5F"/>
    <w:rsid w:val="005D21DF"/>
    <w:rsid w:val="005D4427"/>
    <w:rsid w:val="005E2E49"/>
    <w:rsid w:val="005E5213"/>
    <w:rsid w:val="005F1905"/>
    <w:rsid w:val="005F28BC"/>
    <w:rsid w:val="005F599B"/>
    <w:rsid w:val="006019C7"/>
    <w:rsid w:val="00604197"/>
    <w:rsid w:val="0060791D"/>
    <w:rsid w:val="00614CE0"/>
    <w:rsid w:val="00623212"/>
    <w:rsid w:val="0062474E"/>
    <w:rsid w:val="00636840"/>
    <w:rsid w:val="00636EA8"/>
    <w:rsid w:val="00642CEF"/>
    <w:rsid w:val="00643C31"/>
    <w:rsid w:val="00645095"/>
    <w:rsid w:val="00647293"/>
    <w:rsid w:val="00647C05"/>
    <w:rsid w:val="006600CD"/>
    <w:rsid w:val="006629E2"/>
    <w:rsid w:val="00666839"/>
    <w:rsid w:val="00667E63"/>
    <w:rsid w:val="006710C6"/>
    <w:rsid w:val="0067247F"/>
    <w:rsid w:val="006739D2"/>
    <w:rsid w:val="00675B2B"/>
    <w:rsid w:val="00682E93"/>
    <w:rsid w:val="00683B42"/>
    <w:rsid w:val="00683F10"/>
    <w:rsid w:val="00692F0F"/>
    <w:rsid w:val="00693B49"/>
    <w:rsid w:val="00697925"/>
    <w:rsid w:val="006A0FFD"/>
    <w:rsid w:val="006B1478"/>
    <w:rsid w:val="006B2B63"/>
    <w:rsid w:val="006B4C4F"/>
    <w:rsid w:val="006B7554"/>
    <w:rsid w:val="006C0AC9"/>
    <w:rsid w:val="006C1AB7"/>
    <w:rsid w:val="006C2333"/>
    <w:rsid w:val="006C34CD"/>
    <w:rsid w:val="006C3702"/>
    <w:rsid w:val="006D2168"/>
    <w:rsid w:val="006D752F"/>
    <w:rsid w:val="006E2005"/>
    <w:rsid w:val="006E37AC"/>
    <w:rsid w:val="006F27AC"/>
    <w:rsid w:val="007100D4"/>
    <w:rsid w:val="00712F0F"/>
    <w:rsid w:val="00715121"/>
    <w:rsid w:val="007203B4"/>
    <w:rsid w:val="00720B2E"/>
    <w:rsid w:val="007211A9"/>
    <w:rsid w:val="0073245A"/>
    <w:rsid w:val="00735274"/>
    <w:rsid w:val="007359C4"/>
    <w:rsid w:val="00735D0F"/>
    <w:rsid w:val="00740C1B"/>
    <w:rsid w:val="0074259C"/>
    <w:rsid w:val="0074346C"/>
    <w:rsid w:val="00753669"/>
    <w:rsid w:val="007612F4"/>
    <w:rsid w:val="007634CA"/>
    <w:rsid w:val="00763EC3"/>
    <w:rsid w:val="0076410B"/>
    <w:rsid w:val="00764152"/>
    <w:rsid w:val="00764D97"/>
    <w:rsid w:val="0078380E"/>
    <w:rsid w:val="00784A96"/>
    <w:rsid w:val="00792F4E"/>
    <w:rsid w:val="00794794"/>
    <w:rsid w:val="007A1C42"/>
    <w:rsid w:val="007A3759"/>
    <w:rsid w:val="007A7253"/>
    <w:rsid w:val="007B09BD"/>
    <w:rsid w:val="007B25FE"/>
    <w:rsid w:val="007B6E4E"/>
    <w:rsid w:val="007C6127"/>
    <w:rsid w:val="007D0745"/>
    <w:rsid w:val="007D22BB"/>
    <w:rsid w:val="007D5497"/>
    <w:rsid w:val="007D7710"/>
    <w:rsid w:val="007D7A19"/>
    <w:rsid w:val="007E2C06"/>
    <w:rsid w:val="007E42A4"/>
    <w:rsid w:val="007E6877"/>
    <w:rsid w:val="007E713F"/>
    <w:rsid w:val="007F4695"/>
    <w:rsid w:val="007F48A0"/>
    <w:rsid w:val="007F7124"/>
    <w:rsid w:val="0080428F"/>
    <w:rsid w:val="008124D6"/>
    <w:rsid w:val="00813783"/>
    <w:rsid w:val="00814355"/>
    <w:rsid w:val="00815080"/>
    <w:rsid w:val="008150A7"/>
    <w:rsid w:val="008164B5"/>
    <w:rsid w:val="00817DAD"/>
    <w:rsid w:val="008215A8"/>
    <w:rsid w:val="00821D15"/>
    <w:rsid w:val="00823FA5"/>
    <w:rsid w:val="0082475B"/>
    <w:rsid w:val="00824D81"/>
    <w:rsid w:val="008317EA"/>
    <w:rsid w:val="0083421B"/>
    <w:rsid w:val="00835B63"/>
    <w:rsid w:val="0084226D"/>
    <w:rsid w:val="00845442"/>
    <w:rsid w:val="00846CBC"/>
    <w:rsid w:val="00852B64"/>
    <w:rsid w:val="00856B7F"/>
    <w:rsid w:val="00856CF1"/>
    <w:rsid w:val="008604C0"/>
    <w:rsid w:val="008614AA"/>
    <w:rsid w:val="008654B9"/>
    <w:rsid w:val="00866466"/>
    <w:rsid w:val="00870596"/>
    <w:rsid w:val="00871E34"/>
    <w:rsid w:val="00875738"/>
    <w:rsid w:val="0087591F"/>
    <w:rsid w:val="00881326"/>
    <w:rsid w:val="00883385"/>
    <w:rsid w:val="00890601"/>
    <w:rsid w:val="008928D0"/>
    <w:rsid w:val="008A0387"/>
    <w:rsid w:val="008A7E01"/>
    <w:rsid w:val="008B1FBF"/>
    <w:rsid w:val="008B51DC"/>
    <w:rsid w:val="008B7C28"/>
    <w:rsid w:val="008C10F5"/>
    <w:rsid w:val="008C24A5"/>
    <w:rsid w:val="008C663C"/>
    <w:rsid w:val="008C7C72"/>
    <w:rsid w:val="008D264D"/>
    <w:rsid w:val="008D303C"/>
    <w:rsid w:val="008E1B88"/>
    <w:rsid w:val="008F5DC7"/>
    <w:rsid w:val="009035EB"/>
    <w:rsid w:val="00906DB8"/>
    <w:rsid w:val="00907EC3"/>
    <w:rsid w:val="00910CB8"/>
    <w:rsid w:val="009112AF"/>
    <w:rsid w:val="00916A3A"/>
    <w:rsid w:val="009222E4"/>
    <w:rsid w:val="00932970"/>
    <w:rsid w:val="00933B3A"/>
    <w:rsid w:val="00933CB6"/>
    <w:rsid w:val="00946B25"/>
    <w:rsid w:val="0095542B"/>
    <w:rsid w:val="0096603A"/>
    <w:rsid w:val="00966417"/>
    <w:rsid w:val="00966922"/>
    <w:rsid w:val="00984096"/>
    <w:rsid w:val="0098502A"/>
    <w:rsid w:val="009940CD"/>
    <w:rsid w:val="009A27C3"/>
    <w:rsid w:val="009B2ED1"/>
    <w:rsid w:val="009B7B18"/>
    <w:rsid w:val="009C0630"/>
    <w:rsid w:val="009C0B59"/>
    <w:rsid w:val="009D434C"/>
    <w:rsid w:val="009D543B"/>
    <w:rsid w:val="009D64D7"/>
    <w:rsid w:val="009D6F83"/>
    <w:rsid w:val="009D790E"/>
    <w:rsid w:val="009E1EA8"/>
    <w:rsid w:val="009E78BD"/>
    <w:rsid w:val="009F2254"/>
    <w:rsid w:val="00A012A4"/>
    <w:rsid w:val="00A04D02"/>
    <w:rsid w:val="00A10165"/>
    <w:rsid w:val="00A10BD1"/>
    <w:rsid w:val="00A11464"/>
    <w:rsid w:val="00A14083"/>
    <w:rsid w:val="00A36213"/>
    <w:rsid w:val="00A4020F"/>
    <w:rsid w:val="00A421CA"/>
    <w:rsid w:val="00A44B5D"/>
    <w:rsid w:val="00A46139"/>
    <w:rsid w:val="00A533B5"/>
    <w:rsid w:val="00A54D26"/>
    <w:rsid w:val="00A57AE8"/>
    <w:rsid w:val="00A60819"/>
    <w:rsid w:val="00A6351E"/>
    <w:rsid w:val="00A74A19"/>
    <w:rsid w:val="00A8489C"/>
    <w:rsid w:val="00A84BA1"/>
    <w:rsid w:val="00AA335C"/>
    <w:rsid w:val="00AA3F28"/>
    <w:rsid w:val="00AA7262"/>
    <w:rsid w:val="00AB1042"/>
    <w:rsid w:val="00AB2688"/>
    <w:rsid w:val="00AB3E3B"/>
    <w:rsid w:val="00AB7F74"/>
    <w:rsid w:val="00AC2FC9"/>
    <w:rsid w:val="00AC3A0A"/>
    <w:rsid w:val="00AC3DB1"/>
    <w:rsid w:val="00AC6459"/>
    <w:rsid w:val="00AC7370"/>
    <w:rsid w:val="00AD0D54"/>
    <w:rsid w:val="00AD7F5C"/>
    <w:rsid w:val="00AE3E4C"/>
    <w:rsid w:val="00AE53B0"/>
    <w:rsid w:val="00AE5EF3"/>
    <w:rsid w:val="00AE690B"/>
    <w:rsid w:val="00AF23A5"/>
    <w:rsid w:val="00AF3FEB"/>
    <w:rsid w:val="00B106C3"/>
    <w:rsid w:val="00B10A5B"/>
    <w:rsid w:val="00B11FAD"/>
    <w:rsid w:val="00B31EF1"/>
    <w:rsid w:val="00B32041"/>
    <w:rsid w:val="00B3256E"/>
    <w:rsid w:val="00B352F1"/>
    <w:rsid w:val="00B36549"/>
    <w:rsid w:val="00B421A7"/>
    <w:rsid w:val="00B42593"/>
    <w:rsid w:val="00B43CB5"/>
    <w:rsid w:val="00B5024F"/>
    <w:rsid w:val="00B544E4"/>
    <w:rsid w:val="00B54A27"/>
    <w:rsid w:val="00B54BEF"/>
    <w:rsid w:val="00B670B5"/>
    <w:rsid w:val="00B70101"/>
    <w:rsid w:val="00B71CE4"/>
    <w:rsid w:val="00B86525"/>
    <w:rsid w:val="00B9009C"/>
    <w:rsid w:val="00B906AB"/>
    <w:rsid w:val="00B92A08"/>
    <w:rsid w:val="00B97B82"/>
    <w:rsid w:val="00BA016A"/>
    <w:rsid w:val="00BA5B05"/>
    <w:rsid w:val="00BB39D8"/>
    <w:rsid w:val="00BB452D"/>
    <w:rsid w:val="00BC1B0B"/>
    <w:rsid w:val="00BD1B1D"/>
    <w:rsid w:val="00BE0556"/>
    <w:rsid w:val="00BE4C26"/>
    <w:rsid w:val="00BF4424"/>
    <w:rsid w:val="00C03B16"/>
    <w:rsid w:val="00C1189B"/>
    <w:rsid w:val="00C12CCE"/>
    <w:rsid w:val="00C16634"/>
    <w:rsid w:val="00C25615"/>
    <w:rsid w:val="00C27C60"/>
    <w:rsid w:val="00C27E1A"/>
    <w:rsid w:val="00C435DE"/>
    <w:rsid w:val="00C44B79"/>
    <w:rsid w:val="00C54B80"/>
    <w:rsid w:val="00C55356"/>
    <w:rsid w:val="00C65271"/>
    <w:rsid w:val="00C67D5E"/>
    <w:rsid w:val="00C73980"/>
    <w:rsid w:val="00C744AC"/>
    <w:rsid w:val="00C808D9"/>
    <w:rsid w:val="00C818F0"/>
    <w:rsid w:val="00C8322F"/>
    <w:rsid w:val="00C86AF5"/>
    <w:rsid w:val="00C92437"/>
    <w:rsid w:val="00C937EF"/>
    <w:rsid w:val="00CA4929"/>
    <w:rsid w:val="00CB0757"/>
    <w:rsid w:val="00CB2D90"/>
    <w:rsid w:val="00CB4F4C"/>
    <w:rsid w:val="00CC0D57"/>
    <w:rsid w:val="00CD192E"/>
    <w:rsid w:val="00CD3FE4"/>
    <w:rsid w:val="00CD63C2"/>
    <w:rsid w:val="00CE25A0"/>
    <w:rsid w:val="00CF125B"/>
    <w:rsid w:val="00CF457E"/>
    <w:rsid w:val="00D0060D"/>
    <w:rsid w:val="00D04532"/>
    <w:rsid w:val="00D06E3E"/>
    <w:rsid w:val="00D14691"/>
    <w:rsid w:val="00D17165"/>
    <w:rsid w:val="00D30335"/>
    <w:rsid w:val="00D40BC4"/>
    <w:rsid w:val="00D43C28"/>
    <w:rsid w:val="00D43F1B"/>
    <w:rsid w:val="00D44978"/>
    <w:rsid w:val="00D479D1"/>
    <w:rsid w:val="00D508BE"/>
    <w:rsid w:val="00D53032"/>
    <w:rsid w:val="00D5712B"/>
    <w:rsid w:val="00D61A33"/>
    <w:rsid w:val="00D630F1"/>
    <w:rsid w:val="00D67FB4"/>
    <w:rsid w:val="00D7258B"/>
    <w:rsid w:val="00D730BF"/>
    <w:rsid w:val="00D76E54"/>
    <w:rsid w:val="00D84BC3"/>
    <w:rsid w:val="00D85E18"/>
    <w:rsid w:val="00D93DCC"/>
    <w:rsid w:val="00DA18FC"/>
    <w:rsid w:val="00DA434D"/>
    <w:rsid w:val="00DA4E73"/>
    <w:rsid w:val="00DB0D41"/>
    <w:rsid w:val="00DB6BB2"/>
    <w:rsid w:val="00DC10F8"/>
    <w:rsid w:val="00DC280C"/>
    <w:rsid w:val="00DD443A"/>
    <w:rsid w:val="00DD70FE"/>
    <w:rsid w:val="00DE05AF"/>
    <w:rsid w:val="00DE22B5"/>
    <w:rsid w:val="00DE2C74"/>
    <w:rsid w:val="00DE321B"/>
    <w:rsid w:val="00DE3FCB"/>
    <w:rsid w:val="00DE6FCC"/>
    <w:rsid w:val="00DE7C47"/>
    <w:rsid w:val="00DF0216"/>
    <w:rsid w:val="00DF1953"/>
    <w:rsid w:val="00DF7E6E"/>
    <w:rsid w:val="00E00B3B"/>
    <w:rsid w:val="00E0219A"/>
    <w:rsid w:val="00E03397"/>
    <w:rsid w:val="00E20BC2"/>
    <w:rsid w:val="00E223CE"/>
    <w:rsid w:val="00E25327"/>
    <w:rsid w:val="00E30D24"/>
    <w:rsid w:val="00E35916"/>
    <w:rsid w:val="00E362BE"/>
    <w:rsid w:val="00E41840"/>
    <w:rsid w:val="00E45083"/>
    <w:rsid w:val="00E4647A"/>
    <w:rsid w:val="00E4739F"/>
    <w:rsid w:val="00E52801"/>
    <w:rsid w:val="00E52D74"/>
    <w:rsid w:val="00E54887"/>
    <w:rsid w:val="00E55A39"/>
    <w:rsid w:val="00E56921"/>
    <w:rsid w:val="00E6651C"/>
    <w:rsid w:val="00E665E5"/>
    <w:rsid w:val="00E7178B"/>
    <w:rsid w:val="00E74B4D"/>
    <w:rsid w:val="00E8001F"/>
    <w:rsid w:val="00E93F42"/>
    <w:rsid w:val="00E96005"/>
    <w:rsid w:val="00EB09DE"/>
    <w:rsid w:val="00EB0FA3"/>
    <w:rsid w:val="00EC6E0A"/>
    <w:rsid w:val="00ED1190"/>
    <w:rsid w:val="00ED3BB7"/>
    <w:rsid w:val="00ED7527"/>
    <w:rsid w:val="00EE4BAB"/>
    <w:rsid w:val="00EF2E59"/>
    <w:rsid w:val="00EF3CFB"/>
    <w:rsid w:val="00EF5590"/>
    <w:rsid w:val="00F05C13"/>
    <w:rsid w:val="00F155CE"/>
    <w:rsid w:val="00F15EFF"/>
    <w:rsid w:val="00F20B15"/>
    <w:rsid w:val="00F247A1"/>
    <w:rsid w:val="00F255F7"/>
    <w:rsid w:val="00F30978"/>
    <w:rsid w:val="00F320B4"/>
    <w:rsid w:val="00F46952"/>
    <w:rsid w:val="00F46C8D"/>
    <w:rsid w:val="00F47A79"/>
    <w:rsid w:val="00F55FCB"/>
    <w:rsid w:val="00F6127F"/>
    <w:rsid w:val="00F6185D"/>
    <w:rsid w:val="00F75B23"/>
    <w:rsid w:val="00F8129C"/>
    <w:rsid w:val="00F83AC0"/>
    <w:rsid w:val="00F90C69"/>
    <w:rsid w:val="00F92E7C"/>
    <w:rsid w:val="00F9513D"/>
    <w:rsid w:val="00F962FB"/>
    <w:rsid w:val="00FA2B3F"/>
    <w:rsid w:val="00FA6B0D"/>
    <w:rsid w:val="00FB607A"/>
    <w:rsid w:val="00FC0858"/>
    <w:rsid w:val="00FC3EC6"/>
    <w:rsid w:val="00FD1B8E"/>
    <w:rsid w:val="00FE3BC7"/>
    <w:rsid w:val="00FE5FBD"/>
    <w:rsid w:val="00FF0359"/>
    <w:rsid w:val="00FF1387"/>
    <w:rsid w:val="00FF3FDC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C"/>
  </w:style>
  <w:style w:type="paragraph" w:styleId="2">
    <w:name w:val="heading 2"/>
    <w:basedOn w:val="a"/>
    <w:next w:val="a"/>
    <w:link w:val="20"/>
    <w:uiPriority w:val="9"/>
    <w:unhideWhenUsed/>
    <w:qFormat/>
    <w:rsid w:val="00B10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10A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10A5B"/>
    <w:rPr>
      <w:rFonts w:eastAsiaTheme="minorEastAsia"/>
      <w:color w:val="5A5A5A" w:themeColor="text1" w:themeTint="A5"/>
      <w:spacing w:val="15"/>
    </w:rPr>
  </w:style>
  <w:style w:type="character" w:styleId="a5">
    <w:name w:val="Hyperlink"/>
    <w:basedOn w:val="a0"/>
    <w:uiPriority w:val="99"/>
    <w:unhideWhenUsed/>
    <w:rsid w:val="005178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533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21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musicschool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mashulay77@mail.ru</cp:lastModifiedBy>
  <cp:revision>63</cp:revision>
  <dcterms:created xsi:type="dcterms:W3CDTF">2019-08-03T13:01:00Z</dcterms:created>
  <dcterms:modified xsi:type="dcterms:W3CDTF">2023-09-06T05:48:00Z</dcterms:modified>
</cp:coreProperties>
</file>