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11B81" w:rsidRPr="00A11B81" w14:paraId="13158DC9" w14:textId="77777777" w:rsidTr="00A11B81">
        <w:trPr>
          <w:jc w:val="center"/>
        </w:trPr>
        <w:tc>
          <w:tcPr>
            <w:tcW w:w="3426" w:type="dxa"/>
            <w:shd w:val="clear" w:color="auto" w:fill="auto"/>
          </w:tcPr>
          <w:p w14:paraId="18780E4F" w14:textId="77777777" w:rsidR="00A11B81" w:rsidRPr="00092908" w:rsidRDefault="00A11B81" w:rsidP="00A11B8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92908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3427" w:type="dxa"/>
            <w:shd w:val="clear" w:color="auto" w:fill="auto"/>
          </w:tcPr>
          <w:p w14:paraId="50C9B873" w14:textId="77777777" w:rsidR="00A11B81" w:rsidRPr="007222CF" w:rsidRDefault="00A11B81" w:rsidP="00A11B81">
            <w:pPr>
              <w:rPr>
                <w:b/>
                <w:sz w:val="22"/>
                <w:szCs w:val="22"/>
              </w:rPr>
            </w:pPr>
            <w:r w:rsidRPr="007222CF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27" w:type="dxa"/>
            <w:shd w:val="clear" w:color="auto" w:fill="auto"/>
          </w:tcPr>
          <w:p w14:paraId="65B6061E" w14:textId="77777777" w:rsidR="00A11B81" w:rsidRPr="007222CF" w:rsidRDefault="00A11B81" w:rsidP="00A11B81">
            <w:pPr>
              <w:rPr>
                <w:b/>
                <w:sz w:val="22"/>
                <w:szCs w:val="22"/>
              </w:rPr>
            </w:pPr>
            <w:r w:rsidRPr="007222CF">
              <w:rPr>
                <w:b/>
                <w:sz w:val="22"/>
                <w:szCs w:val="22"/>
              </w:rPr>
              <w:t>ПРИНЯТО:</w:t>
            </w:r>
          </w:p>
        </w:tc>
      </w:tr>
      <w:tr w:rsidR="00A11B81" w:rsidRPr="00A11B81" w14:paraId="30C32301" w14:textId="77777777" w:rsidTr="00A11B81">
        <w:trPr>
          <w:jc w:val="center"/>
        </w:trPr>
        <w:tc>
          <w:tcPr>
            <w:tcW w:w="3426" w:type="dxa"/>
            <w:shd w:val="clear" w:color="auto" w:fill="auto"/>
          </w:tcPr>
          <w:p w14:paraId="3CED062D" w14:textId="77777777"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>Директор ГБУ ДПО Нижегородской области</w:t>
            </w:r>
          </w:p>
          <w:p w14:paraId="6C12C1FD" w14:textId="77777777"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>«Нижегородский учебно-методический центр художественного образования»</w:t>
            </w:r>
          </w:p>
        </w:tc>
        <w:tc>
          <w:tcPr>
            <w:tcW w:w="3427" w:type="dxa"/>
            <w:shd w:val="clear" w:color="auto" w:fill="auto"/>
          </w:tcPr>
          <w:p w14:paraId="26A8F85A" w14:textId="77777777" w:rsidR="00A11B81" w:rsidRPr="00384751" w:rsidRDefault="00A11B81" w:rsidP="00A11B81">
            <w:pPr>
              <w:rPr>
                <w:sz w:val="22"/>
                <w:szCs w:val="22"/>
              </w:rPr>
            </w:pPr>
            <w:r w:rsidRPr="00384751">
              <w:rPr>
                <w:sz w:val="22"/>
                <w:szCs w:val="22"/>
              </w:rPr>
              <w:t xml:space="preserve">Директор ГБПОУ  </w:t>
            </w:r>
          </w:p>
          <w:p w14:paraId="3B4C6ED6" w14:textId="77777777" w:rsidR="00A11B81" w:rsidRPr="00384751" w:rsidRDefault="00A11B81" w:rsidP="00A11B81">
            <w:pPr>
              <w:rPr>
                <w:sz w:val="22"/>
                <w:szCs w:val="22"/>
              </w:rPr>
            </w:pPr>
            <w:r w:rsidRPr="00384751">
              <w:rPr>
                <w:sz w:val="22"/>
                <w:szCs w:val="22"/>
              </w:rPr>
              <w:t>«Дзержинский музыкальный колледж»</w:t>
            </w:r>
          </w:p>
        </w:tc>
        <w:tc>
          <w:tcPr>
            <w:tcW w:w="3427" w:type="dxa"/>
            <w:shd w:val="clear" w:color="auto" w:fill="auto"/>
          </w:tcPr>
          <w:p w14:paraId="7E44CEEC" w14:textId="129AE95C" w:rsidR="00A11B81" w:rsidRPr="00384751" w:rsidRDefault="00A11B81" w:rsidP="00A11B81">
            <w:pPr>
              <w:rPr>
                <w:sz w:val="22"/>
                <w:szCs w:val="22"/>
              </w:rPr>
            </w:pPr>
            <w:r w:rsidRPr="00384751">
              <w:rPr>
                <w:sz w:val="22"/>
                <w:szCs w:val="22"/>
              </w:rPr>
              <w:t>на заседании ПЦК «Теория музыки»</w:t>
            </w:r>
            <w:r w:rsidR="00B97296" w:rsidRPr="00384751">
              <w:rPr>
                <w:sz w:val="22"/>
                <w:szCs w:val="22"/>
              </w:rPr>
              <w:t>, Протокол №</w:t>
            </w:r>
            <w:r w:rsidR="007222CF" w:rsidRPr="00384751">
              <w:rPr>
                <w:sz w:val="22"/>
                <w:szCs w:val="22"/>
              </w:rPr>
              <w:t>11</w:t>
            </w:r>
            <w:r w:rsidR="00B97296" w:rsidRPr="00384751">
              <w:rPr>
                <w:sz w:val="22"/>
                <w:szCs w:val="22"/>
              </w:rPr>
              <w:t xml:space="preserve"> от </w:t>
            </w:r>
            <w:r w:rsidR="007222CF" w:rsidRPr="00384751">
              <w:rPr>
                <w:sz w:val="22"/>
                <w:szCs w:val="22"/>
              </w:rPr>
              <w:t>12</w:t>
            </w:r>
            <w:r w:rsidR="00B97296" w:rsidRPr="00384751">
              <w:rPr>
                <w:sz w:val="22"/>
                <w:szCs w:val="22"/>
              </w:rPr>
              <w:t>.0</w:t>
            </w:r>
            <w:r w:rsidR="007222CF" w:rsidRPr="00384751">
              <w:rPr>
                <w:sz w:val="22"/>
                <w:szCs w:val="22"/>
              </w:rPr>
              <w:t>5</w:t>
            </w:r>
            <w:r w:rsidR="00B97296" w:rsidRPr="00384751">
              <w:rPr>
                <w:sz w:val="22"/>
                <w:szCs w:val="22"/>
              </w:rPr>
              <w:t>.20</w:t>
            </w:r>
            <w:r w:rsidR="007222CF" w:rsidRPr="00384751">
              <w:rPr>
                <w:sz w:val="22"/>
                <w:szCs w:val="22"/>
              </w:rPr>
              <w:t>2</w:t>
            </w:r>
            <w:r w:rsidR="00384751" w:rsidRPr="00384751">
              <w:rPr>
                <w:sz w:val="22"/>
                <w:szCs w:val="22"/>
              </w:rPr>
              <w:t>3</w:t>
            </w:r>
            <w:r w:rsidR="00B97296" w:rsidRPr="00384751">
              <w:rPr>
                <w:sz w:val="22"/>
                <w:szCs w:val="22"/>
              </w:rPr>
              <w:t xml:space="preserve"> года</w:t>
            </w:r>
          </w:p>
        </w:tc>
      </w:tr>
      <w:tr w:rsidR="00A11B81" w:rsidRPr="00B97296" w14:paraId="18E57473" w14:textId="77777777" w:rsidTr="00A11B81">
        <w:trPr>
          <w:jc w:val="center"/>
        </w:trPr>
        <w:tc>
          <w:tcPr>
            <w:tcW w:w="3426" w:type="dxa"/>
            <w:shd w:val="clear" w:color="auto" w:fill="auto"/>
          </w:tcPr>
          <w:p w14:paraId="4922AD29" w14:textId="649CBF1E" w:rsidR="00A11B81" w:rsidRPr="00B97296" w:rsidRDefault="00092908" w:rsidP="00A11B81">
            <w:pPr>
              <w:rPr>
                <w:szCs w:val="22"/>
              </w:rPr>
            </w:pPr>
            <w:r w:rsidRPr="00B97296">
              <w:rPr>
                <w:szCs w:val="22"/>
              </w:rPr>
              <w:t>____________</w:t>
            </w:r>
            <w:r w:rsidR="00B97296" w:rsidRPr="00B97296">
              <w:rPr>
                <w:szCs w:val="22"/>
              </w:rPr>
              <w:t>_</w:t>
            </w:r>
            <w:r w:rsidRPr="00B97296">
              <w:rPr>
                <w:szCs w:val="22"/>
              </w:rPr>
              <w:t xml:space="preserve">_ </w:t>
            </w:r>
            <w:r w:rsidR="00437916">
              <w:rPr>
                <w:szCs w:val="22"/>
              </w:rPr>
              <w:t>В.В</w:t>
            </w:r>
            <w:r w:rsidR="00A11B81" w:rsidRPr="00B97296">
              <w:rPr>
                <w:szCs w:val="22"/>
              </w:rPr>
              <w:t>.</w:t>
            </w:r>
            <w:r w:rsidR="00437916">
              <w:rPr>
                <w:szCs w:val="22"/>
              </w:rPr>
              <w:t xml:space="preserve"> Смирно</w:t>
            </w:r>
            <w:r w:rsidR="00A11B81" w:rsidRPr="00B97296">
              <w:rPr>
                <w:szCs w:val="22"/>
              </w:rPr>
              <w:t>в</w:t>
            </w:r>
          </w:p>
        </w:tc>
        <w:tc>
          <w:tcPr>
            <w:tcW w:w="3427" w:type="dxa"/>
            <w:shd w:val="clear" w:color="auto" w:fill="auto"/>
          </w:tcPr>
          <w:p w14:paraId="5259E8E4" w14:textId="0422A794" w:rsidR="00A11B81" w:rsidRPr="00384751" w:rsidRDefault="00A11B81" w:rsidP="00A11B81">
            <w:pPr>
              <w:rPr>
                <w:szCs w:val="22"/>
              </w:rPr>
            </w:pPr>
            <w:r w:rsidRPr="00384751">
              <w:rPr>
                <w:szCs w:val="22"/>
              </w:rPr>
              <w:t xml:space="preserve">_____________ </w:t>
            </w:r>
            <w:r w:rsidR="0080529D" w:rsidRPr="00384751">
              <w:rPr>
                <w:szCs w:val="22"/>
              </w:rPr>
              <w:t>А.Е. Панкратов</w:t>
            </w:r>
            <w:r w:rsidRPr="00384751">
              <w:rPr>
                <w:szCs w:val="22"/>
              </w:rPr>
              <w:t xml:space="preserve"> </w:t>
            </w:r>
          </w:p>
        </w:tc>
        <w:tc>
          <w:tcPr>
            <w:tcW w:w="3427" w:type="dxa"/>
            <w:shd w:val="clear" w:color="auto" w:fill="auto"/>
          </w:tcPr>
          <w:p w14:paraId="5E485B5A" w14:textId="77777777" w:rsidR="00A11B81" w:rsidRPr="00384751" w:rsidRDefault="00A11B81" w:rsidP="00A11B81">
            <w:pPr>
              <w:rPr>
                <w:szCs w:val="22"/>
              </w:rPr>
            </w:pPr>
            <w:r w:rsidRPr="00384751">
              <w:rPr>
                <w:szCs w:val="22"/>
              </w:rPr>
              <w:t>_____________А.Е. Панкратов</w:t>
            </w:r>
          </w:p>
        </w:tc>
      </w:tr>
      <w:tr w:rsidR="00A11B81" w:rsidRPr="00A11B81" w14:paraId="341DBCFA" w14:textId="77777777" w:rsidTr="00A11B81">
        <w:trPr>
          <w:jc w:val="center"/>
        </w:trPr>
        <w:tc>
          <w:tcPr>
            <w:tcW w:w="3426" w:type="dxa"/>
            <w:shd w:val="clear" w:color="auto" w:fill="auto"/>
          </w:tcPr>
          <w:p w14:paraId="35B110B5" w14:textId="31476B1B" w:rsidR="00A11B81" w:rsidRPr="00B97296" w:rsidRDefault="00A11B81" w:rsidP="00092908">
            <w:pPr>
              <w:rPr>
                <w:szCs w:val="22"/>
              </w:rPr>
            </w:pPr>
            <w:r w:rsidRPr="00B97296">
              <w:rPr>
                <w:szCs w:val="22"/>
              </w:rPr>
              <w:t>«___»_______________20</w:t>
            </w:r>
            <w:r w:rsidR="00437916">
              <w:rPr>
                <w:szCs w:val="22"/>
              </w:rPr>
              <w:t>2</w:t>
            </w:r>
            <w:r w:rsidR="0080529D">
              <w:rPr>
                <w:szCs w:val="22"/>
              </w:rPr>
              <w:t>3</w:t>
            </w:r>
            <w:r w:rsidR="00092BD3">
              <w:rPr>
                <w:szCs w:val="22"/>
              </w:rPr>
              <w:t xml:space="preserve"> </w:t>
            </w:r>
            <w:r w:rsidRPr="00B97296">
              <w:rPr>
                <w:szCs w:val="22"/>
              </w:rPr>
              <w:t>г.</w:t>
            </w:r>
          </w:p>
        </w:tc>
        <w:tc>
          <w:tcPr>
            <w:tcW w:w="3427" w:type="dxa"/>
            <w:shd w:val="clear" w:color="auto" w:fill="auto"/>
          </w:tcPr>
          <w:p w14:paraId="64DABAAE" w14:textId="2C98D83C" w:rsidR="00A11B81" w:rsidRPr="00384751" w:rsidRDefault="00A11B81" w:rsidP="00092908">
            <w:pPr>
              <w:rPr>
                <w:szCs w:val="22"/>
              </w:rPr>
            </w:pPr>
            <w:r w:rsidRPr="00384751">
              <w:rPr>
                <w:szCs w:val="22"/>
              </w:rPr>
              <w:t>«___»_______________20</w:t>
            </w:r>
            <w:r w:rsidR="00437916" w:rsidRPr="00384751">
              <w:rPr>
                <w:szCs w:val="22"/>
              </w:rPr>
              <w:t>2</w:t>
            </w:r>
            <w:r w:rsidR="0080529D" w:rsidRPr="00384751">
              <w:rPr>
                <w:szCs w:val="22"/>
              </w:rPr>
              <w:t>3</w:t>
            </w:r>
            <w:r w:rsidR="00092BD3">
              <w:rPr>
                <w:szCs w:val="22"/>
              </w:rPr>
              <w:t xml:space="preserve"> </w:t>
            </w:r>
            <w:r w:rsidRPr="00384751">
              <w:rPr>
                <w:szCs w:val="22"/>
              </w:rPr>
              <w:t>г.</w:t>
            </w:r>
          </w:p>
        </w:tc>
        <w:tc>
          <w:tcPr>
            <w:tcW w:w="3427" w:type="dxa"/>
            <w:shd w:val="clear" w:color="auto" w:fill="auto"/>
          </w:tcPr>
          <w:p w14:paraId="363897A1" w14:textId="2613B451" w:rsidR="00A11B81" w:rsidRPr="00384751" w:rsidRDefault="00092908" w:rsidP="00A11B81">
            <w:pPr>
              <w:rPr>
                <w:szCs w:val="22"/>
              </w:rPr>
            </w:pPr>
            <w:r w:rsidRPr="00384751">
              <w:rPr>
                <w:szCs w:val="22"/>
              </w:rPr>
              <w:t>«</w:t>
            </w:r>
            <w:r w:rsidR="007222CF" w:rsidRPr="00384751">
              <w:rPr>
                <w:szCs w:val="22"/>
              </w:rPr>
              <w:t>12</w:t>
            </w:r>
            <w:r w:rsidR="00B97296" w:rsidRPr="00384751">
              <w:rPr>
                <w:szCs w:val="22"/>
              </w:rPr>
              <w:t xml:space="preserve">» </w:t>
            </w:r>
            <w:r w:rsidR="007222CF" w:rsidRPr="00384751">
              <w:rPr>
                <w:szCs w:val="22"/>
              </w:rPr>
              <w:t>мая</w:t>
            </w:r>
            <w:r w:rsidRPr="00384751">
              <w:rPr>
                <w:szCs w:val="22"/>
              </w:rPr>
              <w:t xml:space="preserve"> 20</w:t>
            </w:r>
            <w:r w:rsidR="00C002B8" w:rsidRPr="00384751">
              <w:rPr>
                <w:szCs w:val="22"/>
              </w:rPr>
              <w:t>2</w:t>
            </w:r>
            <w:r w:rsidR="007901CA" w:rsidRPr="00384751">
              <w:rPr>
                <w:szCs w:val="22"/>
              </w:rPr>
              <w:t>3</w:t>
            </w:r>
            <w:r w:rsidR="00A11B81" w:rsidRPr="00384751">
              <w:rPr>
                <w:szCs w:val="22"/>
              </w:rPr>
              <w:t xml:space="preserve"> г.</w:t>
            </w:r>
          </w:p>
        </w:tc>
      </w:tr>
    </w:tbl>
    <w:p w14:paraId="73E79337" w14:textId="77777777" w:rsidR="0000088E" w:rsidRDefault="00DE4F15" w:rsidP="000008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1607A15D" w14:textId="77777777" w:rsidR="00A11B81" w:rsidRPr="004130D5" w:rsidRDefault="00A11B81" w:rsidP="003253E8">
      <w:pPr>
        <w:spacing w:line="360" w:lineRule="auto"/>
        <w:jc w:val="center"/>
        <w:rPr>
          <w:b/>
          <w:sz w:val="32"/>
          <w:u w:val="single"/>
        </w:rPr>
      </w:pPr>
      <w:r w:rsidRPr="004130D5">
        <w:rPr>
          <w:b/>
          <w:sz w:val="32"/>
          <w:u w:val="single"/>
        </w:rPr>
        <w:t>ПОЛОЖЕНИЕ</w:t>
      </w:r>
    </w:p>
    <w:p w14:paraId="3D9DAB9D" w14:textId="77777777" w:rsidR="008111AE" w:rsidRDefault="00EA51A7" w:rsidP="003253E8">
      <w:pPr>
        <w:spacing w:line="360" w:lineRule="auto"/>
        <w:jc w:val="center"/>
        <w:rPr>
          <w:b/>
          <w:caps/>
        </w:rPr>
      </w:pPr>
      <w:r w:rsidRPr="004130D5">
        <w:rPr>
          <w:b/>
          <w:caps/>
        </w:rPr>
        <w:t xml:space="preserve">об </w:t>
      </w:r>
      <w:r w:rsidR="00B83BC3" w:rsidRPr="004130D5">
        <w:rPr>
          <w:b/>
          <w:caps/>
        </w:rPr>
        <w:t xml:space="preserve">областной </w:t>
      </w:r>
      <w:r w:rsidRPr="004130D5">
        <w:rPr>
          <w:b/>
          <w:caps/>
        </w:rPr>
        <w:t xml:space="preserve">олимпиаде по </w:t>
      </w:r>
      <w:r w:rsidR="00BD3AEA" w:rsidRPr="004130D5">
        <w:rPr>
          <w:b/>
          <w:caps/>
        </w:rPr>
        <w:t>Музыкальной литературе</w:t>
      </w:r>
      <w:r w:rsidR="008111AE">
        <w:rPr>
          <w:b/>
          <w:caps/>
        </w:rPr>
        <w:t>,</w:t>
      </w:r>
    </w:p>
    <w:p w14:paraId="3DC63458" w14:textId="7F4988FC" w:rsidR="00CF1597" w:rsidRPr="004130D5" w:rsidRDefault="008111AE" w:rsidP="003253E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ПОСВЯЩЁННОЙ ТВОРЧЕСТВУ н.а. рИМСКОГО-КОРСАКОВА</w:t>
      </w:r>
      <w:r w:rsidR="003253E8" w:rsidRPr="004130D5">
        <w:rPr>
          <w:b/>
          <w:caps/>
        </w:rPr>
        <w:t xml:space="preserve"> </w:t>
      </w:r>
    </w:p>
    <w:p w14:paraId="79F8700E" w14:textId="77777777" w:rsidR="001B7939" w:rsidRDefault="001B7939" w:rsidP="00A11B81">
      <w:pPr>
        <w:jc w:val="center"/>
        <w:rPr>
          <w:b/>
          <w:bCs/>
          <w:u w:val="single"/>
        </w:rPr>
      </w:pPr>
    </w:p>
    <w:p w14:paraId="035D2B54" w14:textId="0A9E6795" w:rsidR="00A11B81" w:rsidRPr="004130D5" w:rsidRDefault="00A11B81" w:rsidP="00A11B81">
      <w:pPr>
        <w:jc w:val="center"/>
        <w:rPr>
          <w:b/>
          <w:bCs/>
          <w:u w:val="single"/>
        </w:rPr>
      </w:pPr>
      <w:r w:rsidRPr="004130D5">
        <w:rPr>
          <w:b/>
          <w:bCs/>
          <w:u w:val="single"/>
        </w:rPr>
        <w:t>Организаторы:</w:t>
      </w:r>
    </w:p>
    <w:p w14:paraId="2853F13C" w14:textId="77777777" w:rsidR="00A11B81" w:rsidRPr="004130D5" w:rsidRDefault="00A11B81" w:rsidP="00A11B81">
      <w:pPr>
        <w:pStyle w:val="a9"/>
        <w:numPr>
          <w:ilvl w:val="0"/>
          <w:numId w:val="12"/>
        </w:numPr>
        <w:tabs>
          <w:tab w:val="left" w:pos="284"/>
        </w:tabs>
        <w:ind w:left="0" w:hanging="11"/>
        <w:jc w:val="both"/>
        <w:rPr>
          <w:bCs/>
        </w:rPr>
      </w:pPr>
      <w:r w:rsidRPr="004130D5">
        <w:rPr>
          <w:bCs/>
        </w:rPr>
        <w:t>Министерство культуры Нижегородской области;</w:t>
      </w:r>
    </w:p>
    <w:p w14:paraId="375A5BB8" w14:textId="77777777" w:rsidR="00A11B81" w:rsidRPr="00A11B81" w:rsidRDefault="00A11B81" w:rsidP="00A11B81">
      <w:pPr>
        <w:pStyle w:val="a9"/>
        <w:numPr>
          <w:ilvl w:val="0"/>
          <w:numId w:val="12"/>
        </w:numPr>
        <w:tabs>
          <w:tab w:val="left" w:pos="284"/>
        </w:tabs>
        <w:ind w:left="0" w:hanging="11"/>
        <w:jc w:val="both"/>
        <w:rPr>
          <w:bCs/>
        </w:rPr>
      </w:pPr>
      <w:r>
        <w:rPr>
          <w:bCs/>
        </w:rPr>
        <w:t>ГБУ ДПО НО «Нижегородский учебно-</w:t>
      </w:r>
      <w:r w:rsidRPr="00A11B81">
        <w:rPr>
          <w:bCs/>
        </w:rPr>
        <w:t>методический цен</w:t>
      </w:r>
      <w:r>
        <w:rPr>
          <w:bCs/>
        </w:rPr>
        <w:t>тр художественного образования»;</w:t>
      </w:r>
    </w:p>
    <w:p w14:paraId="207D8247" w14:textId="77777777" w:rsidR="00A11B81" w:rsidRPr="00A11B81" w:rsidRDefault="00DF37DD" w:rsidP="00A11B81">
      <w:pPr>
        <w:pStyle w:val="a9"/>
        <w:numPr>
          <w:ilvl w:val="0"/>
          <w:numId w:val="12"/>
        </w:numPr>
        <w:tabs>
          <w:tab w:val="left" w:pos="284"/>
        </w:tabs>
        <w:ind w:left="0" w:hanging="11"/>
        <w:jc w:val="both"/>
        <w:rPr>
          <w:bCs/>
        </w:rPr>
      </w:pPr>
      <w:r>
        <w:rPr>
          <w:bCs/>
        </w:rPr>
        <w:t xml:space="preserve">ГБПОУ </w:t>
      </w:r>
      <w:r w:rsidR="00A11B81" w:rsidRPr="00A11B81">
        <w:rPr>
          <w:bCs/>
        </w:rPr>
        <w:t>«Дзержинский муз</w:t>
      </w:r>
      <w:r w:rsidR="00A11B81">
        <w:rPr>
          <w:bCs/>
        </w:rPr>
        <w:t>ыкальный колледж».</w:t>
      </w:r>
    </w:p>
    <w:p w14:paraId="09FBAEDE" w14:textId="77777777" w:rsidR="00A11B81" w:rsidRDefault="00A11B81" w:rsidP="00BD3AEA">
      <w:pPr>
        <w:jc w:val="center"/>
        <w:rPr>
          <w:b/>
          <w:bCs/>
          <w:u w:val="single"/>
        </w:rPr>
      </w:pPr>
    </w:p>
    <w:p w14:paraId="177042A8" w14:textId="77777777" w:rsidR="00284D4F" w:rsidRPr="003253E8" w:rsidRDefault="00284D4F" w:rsidP="00BD3AEA">
      <w:pPr>
        <w:jc w:val="center"/>
        <w:rPr>
          <w:b/>
          <w:bCs/>
          <w:u w:val="single"/>
        </w:rPr>
      </w:pPr>
      <w:r w:rsidRPr="003253E8">
        <w:rPr>
          <w:b/>
          <w:bCs/>
          <w:u w:val="single"/>
        </w:rPr>
        <w:t>Цели и задачи:</w:t>
      </w:r>
    </w:p>
    <w:p w14:paraId="48B9EFDD" w14:textId="77777777" w:rsidR="00FE0CCF" w:rsidRPr="00BA14A9" w:rsidRDefault="00FE0CCF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A14A9">
        <w:rPr>
          <w:rFonts w:cs="Courier New"/>
          <w:lang w:eastAsia="ru-RU"/>
        </w:rPr>
        <w:t>Развитие эрудиции и творческих способностей детей;</w:t>
      </w:r>
    </w:p>
    <w:p w14:paraId="2033BA0B" w14:textId="77777777" w:rsidR="00FE0CCF" w:rsidRDefault="00FE0CCF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A14A9">
        <w:rPr>
          <w:rFonts w:cs="Courier New"/>
          <w:lang w:eastAsia="ru-RU"/>
        </w:rPr>
        <w:t>Повышение професси</w:t>
      </w:r>
      <w:r w:rsidR="00BD3AEA">
        <w:rPr>
          <w:rFonts w:cs="Courier New"/>
          <w:lang w:eastAsia="ru-RU"/>
        </w:rPr>
        <w:t>онального уровня преподавателей;</w:t>
      </w:r>
    </w:p>
    <w:p w14:paraId="7B74F9C8" w14:textId="77777777" w:rsidR="00BD3AEA" w:rsidRDefault="00BD3AEA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D3AEA">
        <w:rPr>
          <w:rFonts w:cs="Courier New"/>
          <w:lang w:eastAsia="ru-RU"/>
        </w:rPr>
        <w:t>Укрепление творческих связей и обмен педагогическим опытом</w:t>
      </w:r>
      <w:r>
        <w:rPr>
          <w:rFonts w:cs="Courier New"/>
          <w:lang w:eastAsia="ru-RU"/>
        </w:rPr>
        <w:t>;</w:t>
      </w:r>
    </w:p>
    <w:p w14:paraId="519F59ED" w14:textId="77777777" w:rsidR="00BD3AEA" w:rsidRPr="00F973FA" w:rsidRDefault="00BD3AEA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Популяризация </w:t>
      </w:r>
      <w:r w:rsidRPr="00F973FA">
        <w:rPr>
          <w:rFonts w:cs="Courier New"/>
          <w:lang w:eastAsia="ru-RU"/>
        </w:rPr>
        <w:t>профессионального образования.</w:t>
      </w:r>
    </w:p>
    <w:p w14:paraId="6949C511" w14:textId="77777777" w:rsidR="00B32C4F" w:rsidRPr="00F973FA" w:rsidRDefault="00B32C4F" w:rsidP="00B32C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eastAsia="ru-RU"/>
        </w:rPr>
      </w:pPr>
    </w:p>
    <w:p w14:paraId="4E1A1390" w14:textId="77777777" w:rsidR="00B32C4F" w:rsidRPr="00F973FA" w:rsidRDefault="00B32C4F" w:rsidP="00B32C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u w:val="single"/>
          <w:lang w:eastAsia="ru-RU"/>
        </w:rPr>
      </w:pPr>
      <w:r w:rsidRPr="00F973FA">
        <w:rPr>
          <w:rFonts w:cs="Courier New"/>
          <w:b/>
          <w:u w:val="single"/>
          <w:lang w:eastAsia="ru-RU"/>
        </w:rPr>
        <w:t>Программа олимпиады:</w:t>
      </w:r>
    </w:p>
    <w:p w14:paraId="76F10267" w14:textId="77777777" w:rsidR="00F942CC" w:rsidRDefault="00F942CC" w:rsidP="00F942CC"/>
    <w:p w14:paraId="525D0B5B" w14:textId="0817635E" w:rsidR="004D7618" w:rsidRPr="00F973FA" w:rsidRDefault="00F942CC" w:rsidP="00F942CC">
      <w:r>
        <w:t>Т</w:t>
      </w:r>
      <w:r w:rsidRPr="00F942CC">
        <w:t>ребуется знание биографии</w:t>
      </w:r>
      <w:r>
        <w:t xml:space="preserve"> композитора</w:t>
      </w:r>
      <w:r w:rsidRPr="00F942CC">
        <w:t xml:space="preserve">, оперы </w:t>
      </w:r>
      <w:r>
        <w:t>«</w:t>
      </w:r>
      <w:r w:rsidRPr="00F942CC">
        <w:t>Снегурочка</w:t>
      </w:r>
      <w:r>
        <w:t>»</w:t>
      </w:r>
      <w:r w:rsidRPr="00F942CC">
        <w:t>, симф</w:t>
      </w:r>
      <w:r>
        <w:t>онической</w:t>
      </w:r>
      <w:r w:rsidRPr="00F942CC">
        <w:t xml:space="preserve"> сюиты </w:t>
      </w:r>
      <w:r>
        <w:t>«</w:t>
      </w:r>
      <w:proofErr w:type="spellStart"/>
      <w:r w:rsidRPr="00F942CC">
        <w:t>Шехеразада</w:t>
      </w:r>
      <w:proofErr w:type="spellEnd"/>
      <w:r>
        <w:t xml:space="preserve">». </w:t>
      </w:r>
      <w:r w:rsidR="00B32C4F" w:rsidRPr="00F973FA">
        <w:t>Список произведений для подготовки к викторине:</w:t>
      </w:r>
    </w:p>
    <w:p w14:paraId="6D4116A7" w14:textId="77777777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 xml:space="preserve">Опера «Снегурочка». Пролог. Сцена Весны с птицами. Вступление. </w:t>
      </w:r>
    </w:p>
    <w:p w14:paraId="750EFCA0" w14:textId="77777777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 Пролог. Сцена Весны с птицами. Песня и пляска птиц. Хор птиц «Сбирались птицы».</w:t>
      </w:r>
    </w:p>
    <w:p w14:paraId="5AFE7EFC" w14:textId="64758B6E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 Пролог. Сцена Весны с Дедом-Морозом. Песня Деда-</w:t>
      </w:r>
      <w:r>
        <w:rPr>
          <w:rFonts w:eastAsia="Calibri"/>
          <w:lang w:eastAsia="en-US"/>
        </w:rPr>
        <w:t>М</w:t>
      </w:r>
      <w:r w:rsidRPr="008111AE">
        <w:rPr>
          <w:rFonts w:eastAsia="Calibri"/>
          <w:lang w:eastAsia="en-US"/>
        </w:rPr>
        <w:t>ороза «По богатым посадским домам».</w:t>
      </w:r>
    </w:p>
    <w:p w14:paraId="705A62EF" w14:textId="77777777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 Пролог. Сцена Снегурочки с Морозом и Весною. Ария Снегурочки «С подружками по ягоду ходить».</w:t>
      </w:r>
    </w:p>
    <w:p w14:paraId="56925F69" w14:textId="31F4ED9D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 Пролог. Хор. Проводы масленицы «Раным</w:t>
      </w:r>
      <w:r>
        <w:rPr>
          <w:rFonts w:eastAsia="Calibri"/>
          <w:lang w:eastAsia="en-US"/>
        </w:rPr>
        <w:t>-</w:t>
      </w:r>
      <w:r w:rsidRPr="008111AE">
        <w:rPr>
          <w:rFonts w:eastAsia="Calibri"/>
          <w:lang w:eastAsia="en-US"/>
        </w:rPr>
        <w:t>рано куры запели» («Прощай масленица»).</w:t>
      </w:r>
    </w:p>
    <w:p w14:paraId="48633143" w14:textId="1C4C6246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1 действие. 1 песня Леля «Земляничка-ягодка».</w:t>
      </w:r>
    </w:p>
    <w:p w14:paraId="2065A352" w14:textId="3962E0C9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1 действие. Ариетта Снегурочки «Как больно здесь».</w:t>
      </w:r>
    </w:p>
    <w:p w14:paraId="76373B4E" w14:textId="21565231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2 действие. Шествие царя Берендея.</w:t>
      </w:r>
    </w:p>
    <w:p w14:paraId="3FEB1A38" w14:textId="079BED1C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2 действие. Каватина царя Берендея «Полна, полна чудес».</w:t>
      </w:r>
    </w:p>
    <w:p w14:paraId="3959ABFD" w14:textId="03E3ED58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 xml:space="preserve">3 действие. Сцена в заповедном лесу. Хор «Ай, во поле </w:t>
      </w:r>
      <w:proofErr w:type="spellStart"/>
      <w:r w:rsidRPr="008111AE">
        <w:rPr>
          <w:rFonts w:eastAsia="Calibri"/>
          <w:lang w:eastAsia="en-US"/>
        </w:rPr>
        <w:t>липенька</w:t>
      </w:r>
      <w:proofErr w:type="spellEnd"/>
      <w:r w:rsidRPr="008111AE">
        <w:rPr>
          <w:rFonts w:eastAsia="Calibri"/>
          <w:lang w:eastAsia="en-US"/>
        </w:rPr>
        <w:t>».</w:t>
      </w:r>
    </w:p>
    <w:p w14:paraId="4027D3FD" w14:textId="5A14F5D9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 xml:space="preserve">3 действие. Сцена в заповедном лесу. Песня Бобыля </w:t>
      </w:r>
      <w:proofErr w:type="spellStart"/>
      <w:r w:rsidRPr="008111AE">
        <w:rPr>
          <w:rFonts w:eastAsia="Calibri"/>
          <w:lang w:eastAsia="en-US"/>
        </w:rPr>
        <w:t>Бакулы</w:t>
      </w:r>
      <w:proofErr w:type="spellEnd"/>
      <w:r w:rsidRPr="008111AE">
        <w:rPr>
          <w:rFonts w:eastAsia="Calibri"/>
          <w:lang w:eastAsia="en-US"/>
        </w:rPr>
        <w:t xml:space="preserve"> «Купался бобер».</w:t>
      </w:r>
    </w:p>
    <w:p w14:paraId="52FC6AE6" w14:textId="71287E77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3 действие. 3 песня Леля «Туча с громом сговаривалась».</w:t>
      </w:r>
    </w:p>
    <w:p w14:paraId="389DD92A" w14:textId="39888601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4 действие. Вступление.</w:t>
      </w:r>
    </w:p>
    <w:p w14:paraId="1AA0F168" w14:textId="4589A80F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4 действие. Дуэт Снегурочки с Мизгирём «Душа полна моя не страхом».</w:t>
      </w:r>
    </w:p>
    <w:p w14:paraId="2B59F1C2" w14:textId="4D011D2B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4 действие. Финал. Сцена таяния «Но что со мной?»</w:t>
      </w:r>
    </w:p>
    <w:p w14:paraId="349C6430" w14:textId="386091FD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Опера «Снегурочка».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4 действие. Заключительный хор. Песнь Яриле-Солнцу «Свет и сила, бог Ярило».</w:t>
      </w:r>
    </w:p>
    <w:p w14:paraId="6EBC4E91" w14:textId="62EF97B4" w:rsidR="008111AE" w:rsidRPr="008111AE" w:rsidRDefault="008111AE" w:rsidP="008111AE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111AE">
        <w:rPr>
          <w:rFonts w:eastAsia="Calibri"/>
          <w:lang w:eastAsia="en-US"/>
        </w:rPr>
        <w:t>Симфоническая сюита «</w:t>
      </w:r>
      <w:proofErr w:type="spellStart"/>
      <w:r w:rsidRPr="008111AE">
        <w:rPr>
          <w:rFonts w:eastAsia="Calibri"/>
          <w:lang w:eastAsia="en-US"/>
        </w:rPr>
        <w:t>Шехеразада</w:t>
      </w:r>
      <w:proofErr w:type="spellEnd"/>
      <w:r w:rsidRPr="008111AE">
        <w:rPr>
          <w:rFonts w:eastAsia="Calibri"/>
          <w:lang w:eastAsia="en-US"/>
        </w:rPr>
        <w:t>» (1,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2,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3,</w:t>
      </w:r>
      <w:r>
        <w:rPr>
          <w:rFonts w:eastAsia="Calibri"/>
          <w:lang w:eastAsia="en-US"/>
        </w:rPr>
        <w:t xml:space="preserve"> </w:t>
      </w:r>
      <w:r w:rsidRPr="008111AE">
        <w:rPr>
          <w:rFonts w:eastAsia="Calibri"/>
          <w:lang w:eastAsia="en-US"/>
        </w:rPr>
        <w:t>4 части).</w:t>
      </w:r>
    </w:p>
    <w:p w14:paraId="7243975E" w14:textId="77777777" w:rsidR="00AF4A54" w:rsidRPr="00F86C2A" w:rsidRDefault="00AF4A54" w:rsidP="004D7618">
      <w:pPr>
        <w:pStyle w:val="a5"/>
        <w:spacing w:before="0" w:beforeAutospacing="0" w:after="0" w:afterAutospacing="0"/>
      </w:pPr>
    </w:p>
    <w:p w14:paraId="2612E31E" w14:textId="77777777" w:rsidR="00284D4F" w:rsidRPr="00F86C2A" w:rsidRDefault="00284D4F" w:rsidP="00BD6CAE">
      <w:pPr>
        <w:jc w:val="center"/>
        <w:rPr>
          <w:b/>
          <w:bCs/>
          <w:u w:val="single"/>
        </w:rPr>
      </w:pPr>
      <w:r w:rsidRPr="00F86C2A">
        <w:rPr>
          <w:b/>
          <w:bCs/>
          <w:u w:val="single"/>
        </w:rPr>
        <w:t>Условия и порядок проведения олимпиады</w:t>
      </w:r>
      <w:r w:rsidR="00DE4F15" w:rsidRPr="00F86C2A">
        <w:rPr>
          <w:b/>
          <w:bCs/>
          <w:u w:val="single"/>
        </w:rPr>
        <w:t>:</w:t>
      </w:r>
    </w:p>
    <w:p w14:paraId="0F906062" w14:textId="77777777" w:rsidR="003E4990" w:rsidRDefault="003E4990" w:rsidP="00AD282F">
      <w:pPr>
        <w:shd w:val="clear" w:color="auto" w:fill="FFFFFF"/>
        <w:jc w:val="both"/>
        <w:rPr>
          <w:color w:val="000000"/>
          <w:spacing w:val="-2"/>
        </w:rPr>
      </w:pPr>
    </w:p>
    <w:p w14:paraId="3D9FB404" w14:textId="1AD8F088" w:rsidR="00284D4F" w:rsidRPr="00F86C2A" w:rsidRDefault="00284D4F" w:rsidP="0080529D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F86C2A">
        <w:rPr>
          <w:color w:val="000000"/>
          <w:spacing w:val="-2"/>
        </w:rPr>
        <w:t xml:space="preserve">В областной олимпиаде по </w:t>
      </w:r>
      <w:r w:rsidR="00BD3AEA" w:rsidRPr="00F86C2A">
        <w:rPr>
          <w:color w:val="000000"/>
          <w:spacing w:val="-2"/>
        </w:rPr>
        <w:t>музыкальной литературе</w:t>
      </w:r>
      <w:r w:rsidRPr="00F86C2A">
        <w:rPr>
          <w:color w:val="000000"/>
          <w:spacing w:val="-2"/>
        </w:rPr>
        <w:t xml:space="preserve"> участвуют ученики старших классов ДМШ и ДШИ.</w:t>
      </w:r>
    </w:p>
    <w:p w14:paraId="32C9C72F" w14:textId="6B0CA6C5" w:rsidR="00636143" w:rsidRPr="00D73177" w:rsidRDefault="00DE4F15" w:rsidP="0080529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0072">
        <w:rPr>
          <w:b/>
          <w:bCs/>
          <w:color w:val="000000"/>
          <w:spacing w:val="-2"/>
        </w:rPr>
        <w:lastRenderedPageBreak/>
        <w:t>Состав жюри:</w:t>
      </w:r>
      <w:r w:rsidR="00284D4F" w:rsidRPr="00F86C2A">
        <w:rPr>
          <w:color w:val="000000"/>
          <w:spacing w:val="-2"/>
        </w:rPr>
        <w:t xml:space="preserve"> преподаватели</w:t>
      </w:r>
      <w:r w:rsidR="00437916" w:rsidRPr="00F86C2A">
        <w:rPr>
          <w:color w:val="000000"/>
          <w:spacing w:val="-2"/>
        </w:rPr>
        <w:t xml:space="preserve"> музыкально-теоретических</w:t>
      </w:r>
      <w:r w:rsidR="00437916" w:rsidRPr="00396E34">
        <w:rPr>
          <w:color w:val="000000"/>
          <w:spacing w:val="-2"/>
        </w:rPr>
        <w:t xml:space="preserve"> дисциплин</w:t>
      </w:r>
      <w:r w:rsidR="00284D4F" w:rsidRPr="00396E34">
        <w:rPr>
          <w:color w:val="000000"/>
          <w:spacing w:val="-2"/>
        </w:rPr>
        <w:t xml:space="preserve"> Дзержинского музыкального колледжа</w:t>
      </w:r>
      <w:r w:rsidR="00437916" w:rsidRPr="00396E34">
        <w:rPr>
          <w:color w:val="000000"/>
          <w:spacing w:val="-2"/>
        </w:rPr>
        <w:t xml:space="preserve">, </w:t>
      </w:r>
      <w:r w:rsidR="00396E34" w:rsidRPr="00396E34">
        <w:rPr>
          <w:color w:val="000000"/>
          <w:spacing w:val="-2"/>
        </w:rPr>
        <w:t>Нижегородского музыкального училища им. М.А. Балакирева</w:t>
      </w:r>
      <w:r w:rsidR="007F3194">
        <w:rPr>
          <w:color w:val="000000"/>
          <w:spacing w:val="-2"/>
        </w:rPr>
        <w:t>,</w:t>
      </w:r>
      <w:r w:rsidR="00396E34" w:rsidRPr="00396E34">
        <w:rPr>
          <w:color w:val="000000"/>
          <w:spacing w:val="-2"/>
        </w:rPr>
        <w:t xml:space="preserve"> </w:t>
      </w:r>
      <w:r w:rsidR="00437916" w:rsidRPr="00396E34">
        <w:rPr>
          <w:color w:val="000000"/>
          <w:spacing w:val="-2"/>
        </w:rPr>
        <w:t xml:space="preserve">старший методист секции «Теория и история музыки» ГБУ ДПО НО </w:t>
      </w:r>
      <w:r w:rsidR="00396E34" w:rsidRPr="00396E34">
        <w:rPr>
          <w:color w:val="000000"/>
          <w:spacing w:val="-2"/>
        </w:rPr>
        <w:t>«У</w:t>
      </w:r>
      <w:r w:rsidR="00396E34" w:rsidRPr="00396E34">
        <w:rPr>
          <w:bCs/>
        </w:rPr>
        <w:t>чебно-методический центр художественного образования</w:t>
      </w:r>
      <w:r w:rsidR="00396E34" w:rsidRPr="00396E34">
        <w:rPr>
          <w:color w:val="000000"/>
          <w:spacing w:val="-2"/>
        </w:rPr>
        <w:t>»</w:t>
      </w:r>
      <w:r w:rsidR="00284D4F" w:rsidRPr="00396E34">
        <w:rPr>
          <w:color w:val="000000"/>
          <w:spacing w:val="-2"/>
        </w:rPr>
        <w:t>.</w:t>
      </w:r>
      <w:r w:rsidR="00AD282F" w:rsidRPr="00396E34">
        <w:rPr>
          <w:color w:val="000000"/>
          <w:spacing w:val="-2"/>
        </w:rPr>
        <w:t xml:space="preserve"> </w:t>
      </w:r>
      <w:r w:rsidR="00AD282F" w:rsidRPr="00396E34">
        <w:rPr>
          <w:color w:val="000000"/>
        </w:rPr>
        <w:t>Решения жюри окончательны</w:t>
      </w:r>
      <w:r w:rsidR="00AD282F">
        <w:rPr>
          <w:color w:val="000000"/>
        </w:rPr>
        <w:t xml:space="preserve">, </w:t>
      </w:r>
      <w:r w:rsidR="00AD282F" w:rsidRPr="00D73177">
        <w:rPr>
          <w:color w:val="000000"/>
        </w:rPr>
        <w:t>пересмотру или обжалованию не подлежат.</w:t>
      </w:r>
      <w:r w:rsidR="00636143">
        <w:rPr>
          <w:color w:val="000000"/>
        </w:rPr>
        <w:t xml:space="preserve"> </w:t>
      </w:r>
      <w:r w:rsidR="00636143" w:rsidRPr="00D73177">
        <w:rPr>
          <w:color w:val="000000"/>
        </w:rPr>
        <w:t xml:space="preserve">Организатор определяет форму проведения </w:t>
      </w:r>
      <w:r w:rsidR="00636143">
        <w:rPr>
          <w:color w:val="000000"/>
        </w:rPr>
        <w:t>олимпиады</w:t>
      </w:r>
      <w:r w:rsidR="00636143" w:rsidRPr="00D73177">
        <w:rPr>
          <w:color w:val="000000"/>
        </w:rPr>
        <w:t>, содержание, виды и количество заданий, шкалу оценок в баллах за каждое задание. Определение побед</w:t>
      </w:r>
      <w:r w:rsidR="00636143">
        <w:rPr>
          <w:color w:val="000000"/>
        </w:rPr>
        <w:t xml:space="preserve">ителей олимпиады проводится путём </w:t>
      </w:r>
      <w:r w:rsidR="00636143" w:rsidRPr="00D73177">
        <w:rPr>
          <w:color w:val="000000"/>
        </w:rPr>
        <w:t>суммирования баллов каждого участника за правильные ответы на задания. Победителем считается участник, набравший наибольшее количество баллов.</w:t>
      </w:r>
    </w:p>
    <w:p w14:paraId="01EB25BA" w14:textId="77777777" w:rsidR="00284D4F" w:rsidRPr="00284D4F" w:rsidRDefault="00284D4F" w:rsidP="00284D4F">
      <w:pPr>
        <w:shd w:val="clear" w:color="auto" w:fill="FFFFFF"/>
        <w:spacing w:line="360" w:lineRule="auto"/>
        <w:ind w:left="5"/>
        <w:jc w:val="both"/>
        <w:rPr>
          <w:b/>
          <w:caps/>
          <w:color w:val="000000"/>
          <w:sz w:val="16"/>
          <w:szCs w:val="16"/>
        </w:rPr>
      </w:pPr>
    </w:p>
    <w:p w14:paraId="79907BF9" w14:textId="1960CCE2" w:rsidR="00F975A1" w:rsidRDefault="0080529D" w:rsidP="0080529D">
      <w:pPr>
        <w:shd w:val="clear" w:color="auto" w:fill="FFFFFF"/>
        <w:ind w:left="6" w:firstLine="702"/>
        <w:jc w:val="both"/>
        <w:rPr>
          <w:color w:val="000000"/>
        </w:rPr>
      </w:pPr>
      <w:r w:rsidRPr="00EF67DC">
        <w:rPr>
          <w:caps/>
          <w:color w:val="000000"/>
        </w:rPr>
        <w:t>О</w:t>
      </w:r>
      <w:r w:rsidRPr="00EF67DC">
        <w:rPr>
          <w:color w:val="000000"/>
        </w:rPr>
        <w:t>лимпиада</w:t>
      </w:r>
      <w:r w:rsidRPr="00EF67DC">
        <w:rPr>
          <w:bCs/>
        </w:rPr>
        <w:t xml:space="preserve"> проводится</w:t>
      </w:r>
      <w:r w:rsidRPr="00EF67DC">
        <w:rPr>
          <w:color w:val="000000"/>
        </w:rPr>
        <w:t xml:space="preserve"> </w:t>
      </w:r>
      <w:r>
        <w:rPr>
          <w:b/>
          <w:color w:val="000000"/>
        </w:rPr>
        <w:t>23</w:t>
      </w:r>
      <w:r w:rsidRPr="00EF67DC">
        <w:rPr>
          <w:b/>
          <w:color w:val="000000"/>
        </w:rPr>
        <w:t xml:space="preserve"> марта 20</w:t>
      </w:r>
      <w:r>
        <w:rPr>
          <w:b/>
          <w:color w:val="000000"/>
        </w:rPr>
        <w:t>24</w:t>
      </w:r>
      <w:r w:rsidRPr="00EF67DC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EF67DC">
        <w:rPr>
          <w:color w:val="000000"/>
        </w:rPr>
        <w:t xml:space="preserve">в Дзержинском музыкальном колледже. Начало олимпиады </w:t>
      </w:r>
      <w:r w:rsidRPr="0080529D">
        <w:rPr>
          <w:b/>
          <w:bCs/>
          <w:color w:val="000000"/>
        </w:rPr>
        <w:t>в 12:00.</w:t>
      </w:r>
    </w:p>
    <w:p w14:paraId="360AAC79" w14:textId="77777777" w:rsidR="00636143" w:rsidRDefault="00636143" w:rsidP="00DE4F15">
      <w:pPr>
        <w:shd w:val="clear" w:color="auto" w:fill="FFFFFF"/>
        <w:ind w:left="6"/>
        <w:jc w:val="both"/>
        <w:rPr>
          <w:color w:val="000000"/>
        </w:rPr>
      </w:pPr>
    </w:p>
    <w:p w14:paraId="52877699" w14:textId="77777777" w:rsidR="004D5F44" w:rsidRPr="004D5F44" w:rsidRDefault="004D5F44" w:rsidP="004D5F44">
      <w:pPr>
        <w:jc w:val="center"/>
        <w:rPr>
          <w:b/>
          <w:bCs/>
          <w:caps/>
          <w:u w:val="single"/>
        </w:rPr>
      </w:pPr>
      <w:r w:rsidRPr="004D5F44">
        <w:rPr>
          <w:b/>
          <w:bCs/>
          <w:u w:val="single"/>
        </w:rPr>
        <w:t>Порядок подачи заявок:</w:t>
      </w:r>
    </w:p>
    <w:p w14:paraId="7198ECA1" w14:textId="5A5534EE" w:rsidR="0080529D" w:rsidRPr="000A2281" w:rsidRDefault="0080529D" w:rsidP="0080529D">
      <w:pPr>
        <w:ind w:firstLine="708"/>
        <w:jc w:val="both"/>
        <w:rPr>
          <w:b/>
          <w:bCs/>
          <w:u w:val="single"/>
        </w:rPr>
      </w:pPr>
      <w:r w:rsidRPr="00EF67DC">
        <w:t xml:space="preserve">Заявки на участие принимаются </w:t>
      </w:r>
      <w:r w:rsidRPr="00EF67DC">
        <w:rPr>
          <w:b/>
          <w:u w:val="single"/>
        </w:rPr>
        <w:t>вместе</w:t>
      </w:r>
      <w:r w:rsidRPr="00EF67DC">
        <w:t xml:space="preserve"> с </w:t>
      </w:r>
      <w:r w:rsidRPr="00A722FB">
        <w:t>согласием на обработку персональных данных и</w:t>
      </w:r>
      <w:r>
        <w:t xml:space="preserve"> </w:t>
      </w:r>
      <w:r w:rsidRPr="00EF67DC">
        <w:t xml:space="preserve">подтверждением оплаты </w:t>
      </w:r>
      <w:r>
        <w:rPr>
          <w:b/>
        </w:rPr>
        <w:t>п</w:t>
      </w:r>
      <w:r w:rsidRPr="00EF67DC">
        <w:rPr>
          <w:b/>
        </w:rPr>
        <w:t xml:space="preserve">о </w:t>
      </w:r>
      <w:r>
        <w:rPr>
          <w:b/>
        </w:rPr>
        <w:t>17</w:t>
      </w:r>
      <w:r w:rsidRPr="00EF67DC">
        <w:rPr>
          <w:b/>
        </w:rPr>
        <w:t xml:space="preserve"> марта 20</w:t>
      </w:r>
      <w:r>
        <w:rPr>
          <w:b/>
        </w:rPr>
        <w:t>24</w:t>
      </w:r>
      <w:r w:rsidRPr="00EF67DC">
        <w:rPr>
          <w:b/>
        </w:rPr>
        <w:t xml:space="preserve"> г.</w:t>
      </w:r>
      <w:r w:rsidRPr="00EF67DC">
        <w:t xml:space="preserve"> включительно. Позднее указанного срока заявки </w:t>
      </w:r>
      <w:r w:rsidRPr="00EF67DC">
        <w:rPr>
          <w:b/>
          <w:bCs/>
          <w:u w:val="single"/>
        </w:rPr>
        <w:t>не принимаются.</w:t>
      </w:r>
    </w:p>
    <w:p w14:paraId="1E7099CC" w14:textId="77777777" w:rsidR="004D5F44" w:rsidRDefault="004D5F44" w:rsidP="004D5F44">
      <w:pPr>
        <w:jc w:val="both"/>
      </w:pPr>
    </w:p>
    <w:p w14:paraId="60C8EF57" w14:textId="77777777" w:rsidR="004D5F44" w:rsidRPr="000A2281" w:rsidRDefault="004D5F44" w:rsidP="004D5F44">
      <w:pPr>
        <w:jc w:val="both"/>
      </w:pPr>
      <w:r w:rsidRPr="000A2281">
        <w:t>В заявке указываются:</w:t>
      </w:r>
    </w:p>
    <w:p w14:paraId="1792BA58" w14:textId="77777777" w:rsidR="004D5F44" w:rsidRPr="000A2281" w:rsidRDefault="004D5F44" w:rsidP="004D5F44">
      <w:pPr>
        <w:jc w:val="both"/>
      </w:pPr>
      <w:r>
        <w:t>№ школы, её</w:t>
      </w:r>
      <w:r w:rsidRPr="000A2281">
        <w:t xml:space="preserve"> адрес и контактный телефон.</w:t>
      </w:r>
    </w:p>
    <w:p w14:paraId="73037E5C" w14:textId="77777777" w:rsidR="004D5F44" w:rsidRPr="000A2281" w:rsidRDefault="004D5F44" w:rsidP="004D5F44">
      <w:pPr>
        <w:jc w:val="both"/>
      </w:pPr>
      <w:r w:rsidRPr="000A2281">
        <w:t>Ф.И.О. участника (полностью), класс, дата рождения.</w:t>
      </w:r>
    </w:p>
    <w:p w14:paraId="681378B2" w14:textId="77777777" w:rsidR="004D5F44" w:rsidRDefault="004D5F44" w:rsidP="004D5F44">
      <w:pPr>
        <w:jc w:val="both"/>
      </w:pPr>
      <w:r w:rsidRPr="000A2281">
        <w:t>Ф.И.О. преподавателя (полностью)</w:t>
      </w:r>
      <w:r>
        <w:t>.</w:t>
      </w:r>
    </w:p>
    <w:p w14:paraId="4E0A2672" w14:textId="77777777" w:rsidR="004D5F44" w:rsidRDefault="004D5F44" w:rsidP="004D5F44">
      <w:pPr>
        <w:jc w:val="both"/>
      </w:pPr>
    </w:p>
    <w:p w14:paraId="7671BED3" w14:textId="77777777" w:rsidR="004D5F44" w:rsidRPr="00BA14A9" w:rsidRDefault="004D5F44" w:rsidP="0080529D">
      <w:pPr>
        <w:pStyle w:val="a5"/>
        <w:spacing w:before="0" w:beforeAutospacing="0" w:after="0" w:afterAutospacing="0"/>
        <w:ind w:firstLine="708"/>
        <w:jc w:val="both"/>
      </w:pPr>
      <w:r w:rsidRPr="004244F2">
        <w:t xml:space="preserve">Заявки на участие в </w:t>
      </w:r>
      <w:r>
        <w:t>олимпиаде</w:t>
      </w:r>
      <w:r w:rsidRPr="004244F2">
        <w:t xml:space="preserve"> принимаются </w:t>
      </w:r>
      <w:r>
        <w:t>на электронную почту</w:t>
      </w:r>
      <w:r w:rsidRPr="00C36893">
        <w:t xml:space="preserve"> </w:t>
      </w:r>
      <w:r>
        <w:t xml:space="preserve">зав. ПЦК «Теория музыки» </w:t>
      </w:r>
      <w:r w:rsidRPr="00C36893">
        <w:t>Дзержинского музыкального колледжа</w:t>
      </w:r>
      <w:r>
        <w:t xml:space="preserve"> Панкратова Андрея Евгеньевича: </w:t>
      </w:r>
      <w:proofErr w:type="spellStart"/>
      <w:r w:rsidRPr="00BA14A9">
        <w:rPr>
          <w:b/>
          <w:lang w:val="en-US"/>
        </w:rPr>
        <w:t>pnkrtvndr</w:t>
      </w:r>
      <w:proofErr w:type="spellEnd"/>
      <w:r w:rsidRPr="00BA14A9">
        <w:rPr>
          <w:b/>
        </w:rPr>
        <w:t>@</w:t>
      </w:r>
      <w:proofErr w:type="spellStart"/>
      <w:r w:rsidRPr="00BA14A9">
        <w:rPr>
          <w:b/>
          <w:lang w:val="en-US"/>
        </w:rPr>
        <w:t>gmail</w:t>
      </w:r>
      <w:proofErr w:type="spellEnd"/>
      <w:r w:rsidRPr="00BA14A9">
        <w:rPr>
          <w:b/>
        </w:rPr>
        <w:t>.</w:t>
      </w:r>
      <w:r w:rsidRPr="00BA14A9">
        <w:rPr>
          <w:b/>
          <w:lang w:val="en-US"/>
        </w:rPr>
        <w:t>com</w:t>
      </w:r>
    </w:p>
    <w:p w14:paraId="04B29593" w14:textId="77777777" w:rsidR="004D5F44" w:rsidRDefault="004D5F44" w:rsidP="00DE4F15">
      <w:pPr>
        <w:shd w:val="clear" w:color="auto" w:fill="FFFFFF"/>
        <w:ind w:left="6"/>
        <w:jc w:val="both"/>
        <w:rPr>
          <w:color w:val="000000"/>
        </w:rPr>
      </w:pPr>
    </w:p>
    <w:p w14:paraId="5220D1B0" w14:textId="77777777" w:rsidR="00B32C4F" w:rsidRDefault="00B32C4F" w:rsidP="00B32C4F">
      <w:pPr>
        <w:shd w:val="clear" w:color="auto" w:fill="FFFFFF"/>
        <w:tabs>
          <w:tab w:val="left" w:pos="7498"/>
        </w:tabs>
        <w:jc w:val="center"/>
        <w:rPr>
          <w:b/>
          <w:color w:val="000000"/>
          <w:spacing w:val="-2"/>
          <w:u w:val="single"/>
        </w:rPr>
      </w:pPr>
      <w:r>
        <w:rPr>
          <w:b/>
          <w:color w:val="000000"/>
          <w:spacing w:val="-2"/>
          <w:u w:val="single"/>
        </w:rPr>
        <w:t>Награждение:</w:t>
      </w:r>
    </w:p>
    <w:p w14:paraId="501929FF" w14:textId="60A8B548" w:rsidR="00B32C4F" w:rsidRPr="001B7939" w:rsidRDefault="0080529D" w:rsidP="0080529D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B32C4F" w:rsidRPr="00BD6CAE">
        <w:rPr>
          <w:color w:val="000000"/>
          <w:spacing w:val="-2"/>
        </w:rPr>
        <w:t>По</w:t>
      </w:r>
      <w:r w:rsidR="00B32C4F">
        <w:rPr>
          <w:color w:val="000000"/>
          <w:spacing w:val="-2"/>
        </w:rPr>
        <w:t xml:space="preserve">бедителям </w:t>
      </w:r>
      <w:r w:rsidR="00B32C4F" w:rsidRPr="00BD6CAE">
        <w:rPr>
          <w:color w:val="000000"/>
          <w:spacing w:val="-2"/>
        </w:rPr>
        <w:t xml:space="preserve">присваиваются звания </w:t>
      </w:r>
      <w:r w:rsidR="00B32C4F" w:rsidRPr="00092908">
        <w:rPr>
          <w:color w:val="000000"/>
          <w:spacing w:val="-2"/>
        </w:rPr>
        <w:t xml:space="preserve">лауреатов, </w:t>
      </w:r>
      <w:r w:rsidR="00092908" w:rsidRPr="00092908">
        <w:rPr>
          <w:color w:val="000000"/>
          <w:spacing w:val="-2"/>
        </w:rPr>
        <w:t>участников</w:t>
      </w:r>
      <w:r w:rsidR="00B32C4F" w:rsidRPr="00092908">
        <w:rPr>
          <w:color w:val="000000"/>
          <w:spacing w:val="-2"/>
        </w:rPr>
        <w:t xml:space="preserve">, вручаются поощрительные призы. Решение жюри сообщается после проверки и оценки всех олимпиадных работ. Преподаватели, подготовившие </w:t>
      </w:r>
      <w:r w:rsidR="00092908" w:rsidRPr="00092908">
        <w:rPr>
          <w:color w:val="000000"/>
          <w:spacing w:val="-2"/>
        </w:rPr>
        <w:t xml:space="preserve">как лауреатов, так </w:t>
      </w:r>
      <w:r w:rsidR="00092908" w:rsidRPr="001B7939">
        <w:rPr>
          <w:color w:val="000000"/>
          <w:spacing w:val="-2"/>
        </w:rPr>
        <w:t>и участников</w:t>
      </w:r>
      <w:r w:rsidR="00B32C4F" w:rsidRPr="001B7939">
        <w:rPr>
          <w:color w:val="000000"/>
          <w:spacing w:val="-2"/>
        </w:rPr>
        <w:t>, награждаются дипломами.</w:t>
      </w:r>
    </w:p>
    <w:p w14:paraId="706D0C67" w14:textId="77777777" w:rsidR="00B32C4F" w:rsidRPr="001B7939" w:rsidRDefault="00B32C4F" w:rsidP="00DE4F15">
      <w:pPr>
        <w:shd w:val="clear" w:color="auto" w:fill="FFFFFF"/>
        <w:ind w:left="6"/>
        <w:jc w:val="both"/>
        <w:rPr>
          <w:color w:val="000000"/>
        </w:rPr>
      </w:pPr>
    </w:p>
    <w:p w14:paraId="2281B36C" w14:textId="77777777" w:rsidR="00DE4F15" w:rsidRPr="001B7939" w:rsidRDefault="00636143" w:rsidP="00636143">
      <w:pPr>
        <w:shd w:val="clear" w:color="auto" w:fill="FFFFFF"/>
        <w:ind w:left="6"/>
        <w:jc w:val="center"/>
        <w:rPr>
          <w:b/>
          <w:color w:val="000000"/>
          <w:u w:val="single"/>
        </w:rPr>
      </w:pPr>
      <w:r w:rsidRPr="001B7939">
        <w:rPr>
          <w:b/>
          <w:color w:val="000000"/>
          <w:u w:val="single"/>
        </w:rPr>
        <w:t>Финансовые условия:</w:t>
      </w:r>
    </w:p>
    <w:p w14:paraId="64CCEE34" w14:textId="5CAF3EE7" w:rsidR="00022837" w:rsidRPr="001B7939" w:rsidRDefault="00EA51A7" w:rsidP="00453888">
      <w:pPr>
        <w:shd w:val="clear" w:color="auto" w:fill="FFFFFF"/>
        <w:ind w:left="6"/>
        <w:jc w:val="both"/>
        <w:rPr>
          <w:color w:val="000000"/>
        </w:rPr>
      </w:pPr>
      <w:r w:rsidRPr="001B7939">
        <w:rPr>
          <w:b/>
          <w:color w:val="000000"/>
          <w:u w:val="single"/>
        </w:rPr>
        <w:t>Вступительный взнос</w:t>
      </w:r>
      <w:r w:rsidR="00DE4F15" w:rsidRPr="001B7939">
        <w:rPr>
          <w:b/>
          <w:color w:val="000000"/>
          <w:u w:val="single"/>
        </w:rPr>
        <w:t>:</w:t>
      </w:r>
      <w:r w:rsidR="000A2281" w:rsidRPr="001B7939">
        <w:rPr>
          <w:color w:val="000000"/>
        </w:rPr>
        <w:t xml:space="preserve"> </w:t>
      </w:r>
      <w:r w:rsidR="001B7939" w:rsidRPr="001B7939">
        <w:rPr>
          <w:color w:val="0D0D0D"/>
        </w:rPr>
        <w:t>9</w:t>
      </w:r>
      <w:r w:rsidR="000A2281" w:rsidRPr="001B7939">
        <w:rPr>
          <w:color w:val="0D0D0D"/>
        </w:rPr>
        <w:t>0</w:t>
      </w:r>
      <w:r w:rsidRPr="001B7939">
        <w:rPr>
          <w:color w:val="0D0D0D"/>
        </w:rPr>
        <w:t>0</w:t>
      </w:r>
      <w:r w:rsidR="000A2281" w:rsidRPr="001B7939">
        <w:rPr>
          <w:color w:val="0D0D0D"/>
        </w:rPr>
        <w:t>,00</w:t>
      </w:r>
      <w:r w:rsidRPr="001B7939">
        <w:rPr>
          <w:color w:val="000000"/>
        </w:rPr>
        <w:t xml:space="preserve"> </w:t>
      </w:r>
      <w:r w:rsidR="000A2281" w:rsidRPr="001B7939">
        <w:rPr>
          <w:color w:val="000000"/>
        </w:rPr>
        <w:t>(</w:t>
      </w:r>
      <w:r w:rsidR="001B7939" w:rsidRPr="001B7939">
        <w:rPr>
          <w:color w:val="000000"/>
        </w:rPr>
        <w:t>девять</w:t>
      </w:r>
      <w:r w:rsidR="00BD3AEA" w:rsidRPr="001B7939">
        <w:rPr>
          <w:color w:val="000000"/>
        </w:rPr>
        <w:t>сот</w:t>
      </w:r>
      <w:r w:rsidR="000A2281" w:rsidRPr="001B7939">
        <w:rPr>
          <w:color w:val="000000"/>
        </w:rPr>
        <w:t>) рублей</w:t>
      </w:r>
      <w:r w:rsidRPr="001B7939">
        <w:rPr>
          <w:color w:val="000000"/>
        </w:rPr>
        <w:t xml:space="preserve"> с каждого участника олимпиады</w:t>
      </w:r>
      <w:r w:rsidR="00DE4F15" w:rsidRPr="001B7939">
        <w:rPr>
          <w:color w:val="000000"/>
        </w:rPr>
        <w:t>,</w:t>
      </w:r>
      <w:r w:rsidRPr="001B7939">
        <w:rPr>
          <w:color w:val="000000"/>
        </w:rPr>
        <w:t xml:space="preserve"> </w:t>
      </w:r>
      <w:r w:rsidRPr="001B7939">
        <w:rPr>
          <w:color w:val="000000"/>
          <w:spacing w:val="-2"/>
        </w:rPr>
        <w:t>перечисляется на р/с Г</w:t>
      </w:r>
      <w:r w:rsidR="000A2281" w:rsidRPr="001B7939">
        <w:rPr>
          <w:color w:val="000000"/>
          <w:spacing w:val="-2"/>
        </w:rPr>
        <w:t>Б</w:t>
      </w:r>
      <w:r w:rsidRPr="001B7939">
        <w:rPr>
          <w:color w:val="000000"/>
          <w:spacing w:val="-2"/>
        </w:rPr>
        <w:t>ПО</w:t>
      </w:r>
      <w:r w:rsidR="00DE4F15" w:rsidRPr="001B7939">
        <w:rPr>
          <w:color w:val="000000"/>
          <w:spacing w:val="-2"/>
        </w:rPr>
        <w:t>У</w:t>
      </w:r>
      <w:r w:rsidRPr="001B7939">
        <w:rPr>
          <w:color w:val="000000"/>
          <w:spacing w:val="-2"/>
        </w:rPr>
        <w:t xml:space="preserve"> «Дзержинский музыкальный колледж» с </w:t>
      </w:r>
      <w:r w:rsidRPr="001B7939">
        <w:rPr>
          <w:color w:val="000000"/>
          <w:spacing w:val="-4"/>
        </w:rPr>
        <w:t xml:space="preserve">пометкой «Олимпиада по </w:t>
      </w:r>
      <w:r w:rsidR="00BD6CAE" w:rsidRPr="001B7939">
        <w:rPr>
          <w:color w:val="000000"/>
          <w:spacing w:val="-4"/>
        </w:rPr>
        <w:t>музыкальной литературе</w:t>
      </w:r>
      <w:r w:rsidRPr="001B7939">
        <w:rPr>
          <w:color w:val="000000"/>
          <w:spacing w:val="-4"/>
        </w:rPr>
        <w:t>».</w:t>
      </w:r>
    </w:p>
    <w:p w14:paraId="24DB3508" w14:textId="77777777" w:rsidR="004D5F44" w:rsidRPr="001B7939" w:rsidRDefault="004D5F44" w:rsidP="00636143">
      <w:pPr>
        <w:jc w:val="both"/>
      </w:pPr>
    </w:p>
    <w:p w14:paraId="088E3C37" w14:textId="77777777" w:rsidR="00636143" w:rsidRPr="001B7939" w:rsidRDefault="00636143" w:rsidP="00636143">
      <w:pPr>
        <w:shd w:val="clear" w:color="auto" w:fill="FFFFFF"/>
        <w:tabs>
          <w:tab w:val="left" w:pos="7498"/>
        </w:tabs>
        <w:jc w:val="both"/>
        <w:rPr>
          <w:rStyle w:val="st"/>
        </w:rPr>
      </w:pPr>
      <w:r w:rsidRPr="001B7939">
        <w:t>Оплата расходов, связанных с участием в олимпиаде, производится направляющими организациями или участниками.</w:t>
      </w:r>
      <w:r w:rsidRPr="001B7939">
        <w:rPr>
          <w:rStyle w:val="st"/>
        </w:rPr>
        <w:t xml:space="preserve"> При отказе от участия в </w:t>
      </w:r>
      <w:r w:rsidRPr="001B7939">
        <w:rPr>
          <w:rStyle w:val="a3"/>
          <w:i w:val="0"/>
        </w:rPr>
        <w:t>олимпиаде</w:t>
      </w:r>
      <w:r w:rsidRPr="001B7939">
        <w:rPr>
          <w:rStyle w:val="st"/>
          <w:i/>
        </w:rPr>
        <w:t xml:space="preserve"> </w:t>
      </w:r>
      <w:r w:rsidRPr="001B7939">
        <w:rPr>
          <w:rStyle w:val="st"/>
        </w:rPr>
        <w:t xml:space="preserve">по </w:t>
      </w:r>
      <w:r w:rsidRPr="001B7939">
        <w:rPr>
          <w:rStyle w:val="a3"/>
          <w:i w:val="0"/>
        </w:rPr>
        <w:t>не</w:t>
      </w:r>
      <w:r w:rsidRPr="001B7939">
        <w:rPr>
          <w:rStyle w:val="st"/>
          <w:i/>
        </w:rPr>
        <w:t xml:space="preserve"> </w:t>
      </w:r>
      <w:r w:rsidRPr="001B7939">
        <w:rPr>
          <w:rStyle w:val="st"/>
        </w:rPr>
        <w:t xml:space="preserve">зависящим от организаторов причинам, </w:t>
      </w:r>
      <w:r w:rsidRPr="001B7939">
        <w:rPr>
          <w:rStyle w:val="a3"/>
          <w:i w:val="0"/>
        </w:rPr>
        <w:t>перечисленные деньги не возвращаются</w:t>
      </w:r>
      <w:r w:rsidR="004D5F44" w:rsidRPr="001B7939">
        <w:rPr>
          <w:rStyle w:val="st"/>
          <w:i/>
        </w:rPr>
        <w:t>.</w:t>
      </w:r>
    </w:p>
    <w:p w14:paraId="53A8C852" w14:textId="3C5702A1" w:rsidR="00636143" w:rsidRPr="001B7939" w:rsidRDefault="00636143" w:rsidP="00636143">
      <w:pPr>
        <w:jc w:val="both"/>
      </w:pPr>
    </w:p>
    <w:p w14:paraId="478D4219" w14:textId="77777777" w:rsidR="0080529D" w:rsidRPr="001B7939" w:rsidRDefault="0080529D" w:rsidP="0080529D">
      <w:pPr>
        <w:jc w:val="both"/>
        <w:rPr>
          <w:bCs/>
        </w:rPr>
      </w:pPr>
      <w:r w:rsidRPr="001B7939">
        <w:rPr>
          <w:bCs/>
        </w:rPr>
        <w:t>Банковские реквизиты для перечисления вступительного взноса:</w:t>
      </w:r>
    </w:p>
    <w:p w14:paraId="112D9BD7" w14:textId="77777777" w:rsidR="0080529D" w:rsidRPr="001B7939" w:rsidRDefault="0080529D" w:rsidP="0080529D">
      <w:pPr>
        <w:jc w:val="both"/>
      </w:pPr>
      <w:r w:rsidRPr="001B7939">
        <w:rPr>
          <w:b/>
          <w:bCs/>
        </w:rPr>
        <w:t>ИНН</w:t>
      </w:r>
      <w:r w:rsidRPr="001B7939">
        <w:t xml:space="preserve"> 5249022097 </w:t>
      </w:r>
      <w:r w:rsidRPr="001B7939">
        <w:rPr>
          <w:b/>
          <w:bCs/>
        </w:rPr>
        <w:t>КПП</w:t>
      </w:r>
      <w:r w:rsidRPr="001B7939">
        <w:t xml:space="preserve"> 524901001</w:t>
      </w:r>
    </w:p>
    <w:p w14:paraId="1DC04A05" w14:textId="77777777" w:rsidR="0080529D" w:rsidRPr="001B7939" w:rsidRDefault="0080529D" w:rsidP="0080529D">
      <w:pPr>
        <w:jc w:val="both"/>
      </w:pPr>
      <w:r w:rsidRPr="001B7939">
        <w:rPr>
          <w:b/>
          <w:bCs/>
        </w:rPr>
        <w:t>Получатель</w:t>
      </w:r>
      <w:r w:rsidRPr="001B7939">
        <w:t>: ГБПОУ «Дзержинский музыкальный колледж», л/с 24003030660</w:t>
      </w:r>
    </w:p>
    <w:p w14:paraId="74E45D28" w14:textId="77777777" w:rsidR="0080529D" w:rsidRPr="001B7939" w:rsidRDefault="0080529D" w:rsidP="0080529D">
      <w:pPr>
        <w:jc w:val="both"/>
      </w:pPr>
      <w:r w:rsidRPr="001B7939">
        <w:rPr>
          <w:b/>
          <w:bCs/>
        </w:rPr>
        <w:t>Банк получателя</w:t>
      </w:r>
      <w:r w:rsidRPr="001B7939">
        <w:t>: Волго-Вятское ГУ Банка России г. Нижний Новгород</w:t>
      </w:r>
    </w:p>
    <w:p w14:paraId="77D6C256" w14:textId="77777777" w:rsidR="0080529D" w:rsidRPr="001B7939" w:rsidRDefault="0080529D" w:rsidP="0080529D">
      <w:pPr>
        <w:jc w:val="both"/>
      </w:pPr>
      <w:r w:rsidRPr="001B7939">
        <w:rPr>
          <w:b/>
          <w:bCs/>
        </w:rPr>
        <w:t>Р/</w:t>
      </w:r>
      <w:proofErr w:type="spellStart"/>
      <w:r w:rsidRPr="001B7939">
        <w:rPr>
          <w:b/>
          <w:bCs/>
        </w:rPr>
        <w:t>Сч</w:t>
      </w:r>
      <w:proofErr w:type="spellEnd"/>
      <w:r w:rsidRPr="001B7939">
        <w:rPr>
          <w:b/>
          <w:bCs/>
        </w:rPr>
        <w:t>. №</w:t>
      </w:r>
      <w:r w:rsidRPr="001B7939">
        <w:t xml:space="preserve"> 406 018 104 220 230 000 01</w:t>
      </w:r>
    </w:p>
    <w:p w14:paraId="04EA525C" w14:textId="77777777" w:rsidR="0080529D" w:rsidRPr="001B7939" w:rsidRDefault="0080529D" w:rsidP="0080529D">
      <w:pPr>
        <w:jc w:val="both"/>
      </w:pPr>
      <w:r w:rsidRPr="001B7939">
        <w:rPr>
          <w:b/>
          <w:bCs/>
        </w:rPr>
        <w:t>БИК</w:t>
      </w:r>
      <w:r w:rsidRPr="001B7939">
        <w:t xml:space="preserve"> 042202001</w:t>
      </w:r>
    </w:p>
    <w:p w14:paraId="2C66434D" w14:textId="77777777" w:rsidR="0080529D" w:rsidRPr="001B7939" w:rsidRDefault="0080529D" w:rsidP="0080529D">
      <w:pPr>
        <w:jc w:val="both"/>
      </w:pPr>
      <w:r w:rsidRPr="001B7939">
        <w:t>В назначении платежа указываются:</w:t>
      </w:r>
    </w:p>
    <w:p w14:paraId="6A30BD6F" w14:textId="77777777" w:rsidR="0080529D" w:rsidRPr="001B7939" w:rsidRDefault="0080529D" w:rsidP="0080529D">
      <w:pPr>
        <w:jc w:val="both"/>
        <w:rPr>
          <w:b/>
        </w:rPr>
      </w:pPr>
      <w:proofErr w:type="spellStart"/>
      <w:r w:rsidRPr="001B7939">
        <w:rPr>
          <w:b/>
        </w:rPr>
        <w:t>Отр</w:t>
      </w:r>
      <w:proofErr w:type="spellEnd"/>
      <w:r w:rsidRPr="001B7939">
        <w:rPr>
          <w:b/>
        </w:rPr>
        <w:t xml:space="preserve">. код: </w:t>
      </w:r>
      <w:r w:rsidRPr="001B7939">
        <w:rPr>
          <w:bCs/>
        </w:rPr>
        <w:t>000 000 000 000 000 00 130</w:t>
      </w:r>
      <w:r w:rsidRPr="001B7939">
        <w:rPr>
          <w:b/>
        </w:rPr>
        <w:t>;</w:t>
      </w:r>
    </w:p>
    <w:p w14:paraId="4A45243A" w14:textId="77777777" w:rsidR="00180B8A" w:rsidRPr="001B7939" w:rsidRDefault="00180B8A" w:rsidP="00180B8A">
      <w:pPr>
        <w:jc w:val="both"/>
        <w:rPr>
          <w:b/>
        </w:rPr>
      </w:pPr>
      <w:r w:rsidRPr="001B7939">
        <w:rPr>
          <w:b/>
        </w:rPr>
        <w:t xml:space="preserve">Наименование конкурса: </w:t>
      </w:r>
      <w:r w:rsidRPr="001B7939">
        <w:rPr>
          <w:color w:val="000000"/>
          <w:spacing w:val="-4"/>
        </w:rPr>
        <w:t>«Олимпиада по музыкальной литературе»</w:t>
      </w:r>
      <w:r w:rsidRPr="001B7939">
        <w:rPr>
          <w:b/>
        </w:rPr>
        <w:t>.</w:t>
      </w:r>
    </w:p>
    <w:p w14:paraId="1E9F45B9" w14:textId="77777777" w:rsidR="00180B8A" w:rsidRPr="001B7939" w:rsidRDefault="00180B8A" w:rsidP="00636143">
      <w:pPr>
        <w:jc w:val="both"/>
      </w:pPr>
    </w:p>
    <w:p w14:paraId="4C56262C" w14:textId="77777777" w:rsidR="0074715D" w:rsidRPr="001B7939" w:rsidRDefault="0074715D" w:rsidP="00F86708">
      <w:pPr>
        <w:jc w:val="both"/>
      </w:pPr>
      <w:r w:rsidRPr="001B7939">
        <w:t xml:space="preserve">Квитанция на оплату конкурса находится на сайте Дзержинского музыкального колледжа </w:t>
      </w:r>
      <w:r w:rsidRPr="001B7939">
        <w:rPr>
          <w:b/>
        </w:rPr>
        <w:t>http://dmk52.ru</w:t>
      </w:r>
      <w:r w:rsidRPr="001B7939">
        <w:t xml:space="preserve"> в разделе «Конкурсы</w:t>
      </w:r>
      <w:r w:rsidR="00CA0044" w:rsidRPr="001B7939">
        <w:t xml:space="preserve"> и олимпиады</w:t>
      </w:r>
      <w:r w:rsidRPr="001B7939">
        <w:t>».</w:t>
      </w:r>
    </w:p>
    <w:p w14:paraId="20033915" w14:textId="77777777" w:rsidR="00F86708" w:rsidRPr="001B7939" w:rsidRDefault="00F86708" w:rsidP="00F86708">
      <w:pPr>
        <w:jc w:val="both"/>
      </w:pPr>
    </w:p>
    <w:p w14:paraId="36B19EF7" w14:textId="42B53893" w:rsidR="00F86708" w:rsidRPr="00F86708" w:rsidRDefault="00F86708" w:rsidP="00F86708">
      <w:pPr>
        <w:jc w:val="both"/>
        <w:rPr>
          <w:b/>
        </w:rPr>
      </w:pPr>
      <w:r w:rsidRPr="001B7939">
        <w:rPr>
          <w:b/>
        </w:rPr>
        <w:t xml:space="preserve">ВНИМАНИЕ! </w:t>
      </w:r>
      <w:r w:rsidRPr="001B7939">
        <w:rPr>
          <w:bCs/>
        </w:rPr>
        <w:t xml:space="preserve">При оплате взноса </w:t>
      </w:r>
      <w:r w:rsidR="009D15CA" w:rsidRPr="001B7939">
        <w:rPr>
          <w:bCs/>
        </w:rPr>
        <w:t xml:space="preserve">банком </w:t>
      </w:r>
      <w:r w:rsidRPr="001B7939">
        <w:rPr>
          <w:bCs/>
        </w:rPr>
        <w:t>может взиматься</w:t>
      </w:r>
      <w:r w:rsidR="009D15CA" w:rsidRPr="001B7939">
        <w:rPr>
          <w:bCs/>
        </w:rPr>
        <w:t xml:space="preserve"> комиссия за перевод денежных средств по тарифам</w:t>
      </w:r>
      <w:r w:rsidRPr="001B7939">
        <w:rPr>
          <w:bCs/>
        </w:rPr>
        <w:t xml:space="preserve"> банка, в котором производится оплата. В таком случае необходимо учесть, что до Получател</w:t>
      </w:r>
      <w:r w:rsidR="00794D9D" w:rsidRPr="001B7939">
        <w:rPr>
          <w:bCs/>
        </w:rPr>
        <w:t xml:space="preserve">я должна дойти полная сумма взноса, то есть </w:t>
      </w:r>
      <w:r w:rsidR="00794D9D" w:rsidRPr="001B7939">
        <w:rPr>
          <w:b/>
          <w:bCs/>
          <w:u w:val="single"/>
        </w:rPr>
        <w:t>не менее</w:t>
      </w:r>
      <w:r w:rsidR="00794D9D" w:rsidRPr="001B7939">
        <w:rPr>
          <w:bCs/>
        </w:rPr>
        <w:t xml:space="preserve"> </w:t>
      </w:r>
      <w:r w:rsidR="001B7939" w:rsidRPr="001B7939">
        <w:rPr>
          <w:color w:val="0D0D0D"/>
        </w:rPr>
        <w:t>900,00</w:t>
      </w:r>
      <w:r w:rsidR="001B7939" w:rsidRPr="001B7939">
        <w:rPr>
          <w:color w:val="000000"/>
        </w:rPr>
        <w:t xml:space="preserve"> (девятисот</w:t>
      </w:r>
      <w:r w:rsidR="00794D9D" w:rsidRPr="001B7939">
        <w:rPr>
          <w:bCs/>
        </w:rPr>
        <w:t>) рублей.</w:t>
      </w:r>
    </w:p>
    <w:p w14:paraId="572C3662" w14:textId="77777777" w:rsidR="004D5F44" w:rsidRDefault="004D5F44" w:rsidP="00284D4F">
      <w:pPr>
        <w:rPr>
          <w:b/>
        </w:rPr>
      </w:pPr>
    </w:p>
    <w:p w14:paraId="69CDE74A" w14:textId="77777777" w:rsidR="001B7939" w:rsidRDefault="001B7939" w:rsidP="00342E15">
      <w:pPr>
        <w:jc w:val="center"/>
        <w:rPr>
          <w:b/>
          <w:u w:val="single"/>
        </w:rPr>
      </w:pPr>
    </w:p>
    <w:p w14:paraId="562F2079" w14:textId="4AEFBA61" w:rsidR="00342E15" w:rsidRDefault="00F95322" w:rsidP="00342E15">
      <w:pPr>
        <w:jc w:val="center"/>
        <w:rPr>
          <w:b/>
          <w:u w:val="single"/>
        </w:rPr>
      </w:pPr>
      <w:r w:rsidRPr="00F95322">
        <w:rPr>
          <w:b/>
          <w:u w:val="single"/>
        </w:rPr>
        <w:lastRenderedPageBreak/>
        <w:t>Контакты:</w:t>
      </w:r>
    </w:p>
    <w:p w14:paraId="68FD97BF" w14:textId="77777777" w:rsidR="00342E15" w:rsidRDefault="00342E15" w:rsidP="00342E15">
      <w:pPr>
        <w:jc w:val="center"/>
        <w:rPr>
          <w:b/>
          <w:u w:val="single"/>
        </w:rPr>
      </w:pPr>
    </w:p>
    <w:p w14:paraId="63B379C3" w14:textId="77777777" w:rsidR="00F95322" w:rsidRDefault="00F95322" w:rsidP="00F95322">
      <w:pPr>
        <w:rPr>
          <w:bCs/>
        </w:rPr>
      </w:pPr>
      <w:r w:rsidRPr="00F95322">
        <w:rPr>
          <w:b/>
          <w:bCs/>
        </w:rPr>
        <w:t>Адрес Дзержинского музыкального колледжа:</w:t>
      </w:r>
      <w:r>
        <w:rPr>
          <w:b/>
          <w:bCs/>
        </w:rPr>
        <w:t xml:space="preserve"> </w:t>
      </w:r>
      <w:r w:rsidRPr="00F95322">
        <w:rPr>
          <w:bCs/>
        </w:rPr>
        <w:t>606024 г. Дзержинск, Нижегородская область, бульвар Мира, дом 2</w:t>
      </w:r>
      <w:r w:rsidR="00342E15">
        <w:rPr>
          <w:bCs/>
        </w:rPr>
        <w:t>;</w:t>
      </w:r>
    </w:p>
    <w:p w14:paraId="775325F2" w14:textId="77777777" w:rsidR="00342E15" w:rsidRDefault="00342E15" w:rsidP="00F95322">
      <w:pPr>
        <w:rPr>
          <w:bCs/>
        </w:rPr>
      </w:pPr>
    </w:p>
    <w:p w14:paraId="4BE3BBA2" w14:textId="77777777" w:rsidR="004D5F44" w:rsidRDefault="00F95322" w:rsidP="00284D4F">
      <w:pPr>
        <w:rPr>
          <w:bCs/>
        </w:rPr>
      </w:pPr>
      <w:r w:rsidRPr="00F95322">
        <w:rPr>
          <w:b/>
          <w:bCs/>
        </w:rPr>
        <w:t xml:space="preserve">Тел. </w:t>
      </w:r>
      <w:r>
        <w:rPr>
          <w:b/>
          <w:bCs/>
        </w:rPr>
        <w:t>б</w:t>
      </w:r>
      <w:r w:rsidRPr="00F95322">
        <w:rPr>
          <w:b/>
          <w:bCs/>
        </w:rPr>
        <w:t>ухгалтерии:</w:t>
      </w:r>
      <w:r w:rsidR="00B32C4F">
        <w:rPr>
          <w:bCs/>
        </w:rPr>
        <w:t xml:space="preserve"> </w:t>
      </w:r>
      <w:r w:rsidRPr="00F95322">
        <w:rPr>
          <w:bCs/>
        </w:rPr>
        <w:t>8 (8313) 37-00-88</w:t>
      </w:r>
      <w:r w:rsidR="00AE13D3">
        <w:rPr>
          <w:bCs/>
        </w:rPr>
        <w:t>;</w:t>
      </w:r>
    </w:p>
    <w:p w14:paraId="7AA22677" w14:textId="77777777" w:rsidR="00342E15" w:rsidRPr="00342E15" w:rsidRDefault="00342E15" w:rsidP="00284D4F"/>
    <w:p w14:paraId="39AAA3A9" w14:textId="630F8768" w:rsidR="00F95322" w:rsidRDefault="00F95322" w:rsidP="00284D4F">
      <w:pPr>
        <w:rPr>
          <w:color w:val="000000"/>
          <w:spacing w:val="-2"/>
        </w:rPr>
      </w:pPr>
      <w:r w:rsidRPr="00F95322">
        <w:rPr>
          <w:b/>
        </w:rPr>
        <w:t>О</w:t>
      </w:r>
      <w:r w:rsidR="00284D4F" w:rsidRPr="00F95322">
        <w:rPr>
          <w:b/>
        </w:rPr>
        <w:t>тветственный за конкурс:</w:t>
      </w:r>
      <w:r>
        <w:rPr>
          <w:b/>
        </w:rPr>
        <w:t xml:space="preserve"> </w:t>
      </w:r>
      <w:r w:rsidRPr="00F95322">
        <w:t>зав. ПЦК «Теория музыки»</w:t>
      </w:r>
      <w:r w:rsidR="00284D4F">
        <w:t xml:space="preserve"> </w:t>
      </w:r>
      <w:r w:rsidR="00DE4F15">
        <w:rPr>
          <w:color w:val="000000"/>
          <w:spacing w:val="-2"/>
        </w:rPr>
        <w:t>Андрей Евгеньевич Панкратов,</w:t>
      </w:r>
    </w:p>
    <w:p w14:paraId="62554AC2" w14:textId="77777777" w:rsidR="00284D4F" w:rsidRDefault="00F95322" w:rsidP="00284D4F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тел. </w:t>
      </w:r>
      <w:r w:rsidR="00AE13D3">
        <w:rPr>
          <w:color w:val="000000"/>
          <w:spacing w:val="-2"/>
        </w:rPr>
        <w:t>8 (</w:t>
      </w:r>
      <w:r w:rsidR="00DE4F15">
        <w:rPr>
          <w:color w:val="000000"/>
          <w:spacing w:val="-2"/>
        </w:rPr>
        <w:t>920</w:t>
      </w:r>
      <w:r w:rsidR="00AE13D3">
        <w:rPr>
          <w:color w:val="000000"/>
          <w:spacing w:val="-2"/>
        </w:rPr>
        <w:t>) 042-65-</w:t>
      </w:r>
      <w:r w:rsidR="00DE4F15">
        <w:rPr>
          <w:color w:val="000000"/>
          <w:spacing w:val="-2"/>
        </w:rPr>
        <w:t>14</w:t>
      </w:r>
    </w:p>
    <w:sectPr w:rsidR="00284D4F" w:rsidSect="00342E15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585"/>
    <w:multiLevelType w:val="hybridMultilevel"/>
    <w:tmpl w:val="FC7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A18"/>
    <w:multiLevelType w:val="hybridMultilevel"/>
    <w:tmpl w:val="CECE2D5E"/>
    <w:lvl w:ilvl="0" w:tplc="203C1076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D7E"/>
    <w:multiLevelType w:val="hybridMultilevel"/>
    <w:tmpl w:val="7466E38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9245C"/>
    <w:multiLevelType w:val="hybridMultilevel"/>
    <w:tmpl w:val="3A66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32F"/>
    <w:multiLevelType w:val="hybridMultilevel"/>
    <w:tmpl w:val="3EB8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2967"/>
    <w:multiLevelType w:val="hybridMultilevel"/>
    <w:tmpl w:val="2D84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9F0"/>
    <w:multiLevelType w:val="hybridMultilevel"/>
    <w:tmpl w:val="3C6A1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475"/>
    <w:multiLevelType w:val="hybridMultilevel"/>
    <w:tmpl w:val="C3A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955AE"/>
    <w:multiLevelType w:val="hybridMultilevel"/>
    <w:tmpl w:val="D466C45E"/>
    <w:lvl w:ilvl="0" w:tplc="9432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23990"/>
    <w:multiLevelType w:val="hybridMultilevel"/>
    <w:tmpl w:val="167C1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05C7"/>
    <w:multiLevelType w:val="hybridMultilevel"/>
    <w:tmpl w:val="C71ABBFE"/>
    <w:lvl w:ilvl="0" w:tplc="203C1076">
      <w:numFmt w:val="bullet"/>
      <w:lvlText w:val="•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4A4598"/>
    <w:multiLevelType w:val="hybridMultilevel"/>
    <w:tmpl w:val="49E4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97277"/>
    <w:multiLevelType w:val="hybridMultilevel"/>
    <w:tmpl w:val="240071C8"/>
    <w:lvl w:ilvl="0" w:tplc="203C10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A"/>
    <w:rsid w:val="0000088E"/>
    <w:rsid w:val="00000C83"/>
    <w:rsid w:val="00002959"/>
    <w:rsid w:val="00022837"/>
    <w:rsid w:val="000707BD"/>
    <w:rsid w:val="00092908"/>
    <w:rsid w:val="00092BD3"/>
    <w:rsid w:val="000A2281"/>
    <w:rsid w:val="0012386D"/>
    <w:rsid w:val="00160437"/>
    <w:rsid w:val="00180B8A"/>
    <w:rsid w:val="001B7939"/>
    <w:rsid w:val="00231F14"/>
    <w:rsid w:val="00236D78"/>
    <w:rsid w:val="002446AA"/>
    <w:rsid w:val="002511FC"/>
    <w:rsid w:val="00284D4F"/>
    <w:rsid w:val="00287772"/>
    <w:rsid w:val="002E007D"/>
    <w:rsid w:val="0031081F"/>
    <w:rsid w:val="003253E8"/>
    <w:rsid w:val="00332A4A"/>
    <w:rsid w:val="00342E15"/>
    <w:rsid w:val="003749F0"/>
    <w:rsid w:val="00384751"/>
    <w:rsid w:val="00394D8D"/>
    <w:rsid w:val="00396E34"/>
    <w:rsid w:val="003A1723"/>
    <w:rsid w:val="003E4990"/>
    <w:rsid w:val="004130D5"/>
    <w:rsid w:val="00437916"/>
    <w:rsid w:val="00453888"/>
    <w:rsid w:val="00464B12"/>
    <w:rsid w:val="00474472"/>
    <w:rsid w:val="004D5F44"/>
    <w:rsid w:val="004D7618"/>
    <w:rsid w:val="00590072"/>
    <w:rsid w:val="005A3501"/>
    <w:rsid w:val="005F016A"/>
    <w:rsid w:val="00600249"/>
    <w:rsid w:val="00622A61"/>
    <w:rsid w:val="00633FD1"/>
    <w:rsid w:val="00636143"/>
    <w:rsid w:val="00666C25"/>
    <w:rsid w:val="00691A2A"/>
    <w:rsid w:val="00706D72"/>
    <w:rsid w:val="00712840"/>
    <w:rsid w:val="007222CF"/>
    <w:rsid w:val="0074715D"/>
    <w:rsid w:val="007901CA"/>
    <w:rsid w:val="00794D9D"/>
    <w:rsid w:val="007C7B1C"/>
    <w:rsid w:val="007E249A"/>
    <w:rsid w:val="007F0603"/>
    <w:rsid w:val="007F3194"/>
    <w:rsid w:val="0080529D"/>
    <w:rsid w:val="008111AE"/>
    <w:rsid w:val="00823B40"/>
    <w:rsid w:val="00842DF0"/>
    <w:rsid w:val="008B56F2"/>
    <w:rsid w:val="008E7AFA"/>
    <w:rsid w:val="008F652F"/>
    <w:rsid w:val="009021C5"/>
    <w:rsid w:val="009121D1"/>
    <w:rsid w:val="00927C5C"/>
    <w:rsid w:val="00931E6B"/>
    <w:rsid w:val="009A04B6"/>
    <w:rsid w:val="009D15CA"/>
    <w:rsid w:val="009D1D48"/>
    <w:rsid w:val="00A11B81"/>
    <w:rsid w:val="00A532C9"/>
    <w:rsid w:val="00A869B8"/>
    <w:rsid w:val="00AC0A3F"/>
    <w:rsid w:val="00AD282F"/>
    <w:rsid w:val="00AE062C"/>
    <w:rsid w:val="00AE13D3"/>
    <w:rsid w:val="00AF4A54"/>
    <w:rsid w:val="00B20A7E"/>
    <w:rsid w:val="00B21F09"/>
    <w:rsid w:val="00B240C5"/>
    <w:rsid w:val="00B32C4F"/>
    <w:rsid w:val="00B83BC3"/>
    <w:rsid w:val="00B97296"/>
    <w:rsid w:val="00BA14A9"/>
    <w:rsid w:val="00BD3AEA"/>
    <w:rsid w:val="00BD6CAE"/>
    <w:rsid w:val="00C002B8"/>
    <w:rsid w:val="00C36893"/>
    <w:rsid w:val="00C50485"/>
    <w:rsid w:val="00CA0044"/>
    <w:rsid w:val="00CE3F5A"/>
    <w:rsid w:val="00CF1597"/>
    <w:rsid w:val="00D43438"/>
    <w:rsid w:val="00D90763"/>
    <w:rsid w:val="00DA57CF"/>
    <w:rsid w:val="00DE4F15"/>
    <w:rsid w:val="00DF1997"/>
    <w:rsid w:val="00DF37DD"/>
    <w:rsid w:val="00EA51A7"/>
    <w:rsid w:val="00EF4B05"/>
    <w:rsid w:val="00EF61DF"/>
    <w:rsid w:val="00F817C7"/>
    <w:rsid w:val="00F86708"/>
    <w:rsid w:val="00F86C2A"/>
    <w:rsid w:val="00F942CC"/>
    <w:rsid w:val="00F95322"/>
    <w:rsid w:val="00F973FA"/>
    <w:rsid w:val="00F975A1"/>
    <w:rsid w:val="00FB0774"/>
    <w:rsid w:val="00FC5499"/>
    <w:rsid w:val="00FC791D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929"/>
  <w15:docId w15:val="{CE14425F-06AF-479C-9291-5AD0658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A"/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33FD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84D4F"/>
  </w:style>
  <w:style w:type="character" w:styleId="a3">
    <w:name w:val="Emphasis"/>
    <w:basedOn w:val="a0"/>
    <w:uiPriority w:val="20"/>
    <w:qFormat/>
    <w:rsid w:val="00284D4F"/>
    <w:rPr>
      <w:i/>
      <w:iCs/>
    </w:rPr>
  </w:style>
  <w:style w:type="character" w:styleId="a4">
    <w:name w:val="Hyperlink"/>
    <w:basedOn w:val="a0"/>
    <w:rsid w:val="00284D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D4F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284D4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E0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CCF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33FD1"/>
    <w:rPr>
      <w:rFonts w:eastAsia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9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11B81"/>
    <w:pPr>
      <w:ind w:left="720"/>
      <w:contextualSpacing/>
    </w:pPr>
  </w:style>
  <w:style w:type="paragraph" w:customStyle="1" w:styleId="Default">
    <w:name w:val="Default"/>
    <w:rsid w:val="00706D7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9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Методист</cp:lastModifiedBy>
  <cp:revision>2</cp:revision>
  <cp:lastPrinted>2014-11-25T14:03:00Z</cp:lastPrinted>
  <dcterms:created xsi:type="dcterms:W3CDTF">2023-05-02T11:27:00Z</dcterms:created>
  <dcterms:modified xsi:type="dcterms:W3CDTF">2023-05-02T11:27:00Z</dcterms:modified>
</cp:coreProperties>
</file>