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X="-601" w:tblpY="749"/>
        <w:tblW w:w="16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4605"/>
        <w:gridCol w:w="1601"/>
        <w:gridCol w:w="2722"/>
        <w:gridCol w:w="1717"/>
        <w:gridCol w:w="4603"/>
      </w:tblGrid>
      <w:tr w:rsidR="00096BC2" w14:paraId="31010EC3" w14:textId="77777777" w:rsidTr="00096BC2">
        <w:trPr>
          <w:trHeight w:val="393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CEAC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6192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программы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E3A5" w14:textId="7A75DA2F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 часов, 202</w:t>
            </w:r>
            <w:r w:rsidR="00E85910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27CC2754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 рамках гос. задания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9B0E" w14:textId="37BE1283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 часа, 202</w:t>
            </w:r>
            <w:r w:rsidR="00E85910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4B02443F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 договорам оказания платных образовательных услуг</w:t>
            </w:r>
          </w:p>
        </w:tc>
      </w:tr>
      <w:tr w:rsidR="00096BC2" w14:paraId="0201701A" w14:textId="77777777" w:rsidTr="00096BC2">
        <w:trPr>
          <w:trHeight w:val="175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1B92" w14:textId="77777777" w:rsidR="00096BC2" w:rsidRDefault="00096BC2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6383" w14:textId="77777777" w:rsidR="00096BC2" w:rsidRDefault="00096BC2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909F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Сроки проведения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2384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Форма проведения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4D41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Сроки проведения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8956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Форма проведения</w:t>
            </w:r>
          </w:p>
        </w:tc>
      </w:tr>
      <w:tr w:rsidR="00096BC2" w14:paraId="667B5BE7" w14:textId="77777777" w:rsidTr="00096BC2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5058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EA9C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«Инструментальное исполнительство (фортепиано)» 1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88DE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26-29 января</w:t>
            </w:r>
          </w:p>
          <w:p w14:paraId="29991457" w14:textId="37DBC4EB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289A" w14:textId="77777777" w:rsidR="00096BC2" w:rsidRDefault="00096B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A014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18BA" w14:textId="77777777" w:rsidR="00096BC2" w:rsidRDefault="00096BC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199" w14:paraId="2A8FBF2F" w14:textId="77777777" w:rsidTr="007D479D">
        <w:trPr>
          <w:trHeight w:val="4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FEF" w14:textId="5F2FA3DB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66B1" w14:textId="771C1C71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«Инструментальное исполнительство (концертмейстерское искусство)»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9074" w14:textId="0C7C1CE8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7-10 февраля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B198" w14:textId="106D9B85" w:rsidR="008B4199" w:rsidRDefault="008B4199" w:rsidP="008B41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ED01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48F0" w14:textId="5878825C" w:rsidR="008B4199" w:rsidRDefault="008B4199" w:rsidP="008B419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199" w14:paraId="0CD34B59" w14:textId="77777777" w:rsidTr="008B4199">
        <w:trPr>
          <w:trHeight w:val="9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370D" w14:textId="49D2B232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EAC7" w14:textId="41B931DE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ED0064">
              <w:rPr>
                <w:rFonts w:ascii="Times New Roman" w:eastAsia="Calibri" w:hAnsi="Times New Roman" w:cs="Times New Roman"/>
              </w:rPr>
              <w:t>Эстрадное и джазовое искусство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="00ED0064">
              <w:rPr>
                <w:rFonts w:ascii="Times New Roman" w:eastAsia="Calibri" w:hAnsi="Times New Roman" w:cs="Times New Roman"/>
              </w:rPr>
              <w:t>(инструменты эстрадного оркестра, эстрадный и джазовый вокал)»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B433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58D" w14:textId="0C0CAA12" w:rsidR="008B4199" w:rsidRDefault="008B4199" w:rsidP="008B41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2039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15-19 февраля</w:t>
            </w:r>
          </w:p>
          <w:p w14:paraId="34E6E0B7" w14:textId="6952701D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92B1" w14:textId="31455818" w:rsidR="008B4199" w:rsidRDefault="008C4C4E" w:rsidP="008C4C4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4C4E"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</w:tr>
      <w:tr w:rsidR="008B4199" w14:paraId="78DE5EF6" w14:textId="77777777" w:rsidTr="00096BC2">
        <w:trPr>
          <w:trHeight w:val="89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4DE8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7613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«Инструментальное исполнительство (гитара)»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FAC3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1-4 марта</w:t>
            </w:r>
          </w:p>
          <w:p w14:paraId="2161AAF8" w14:textId="01045E2E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AD6F" w14:textId="77777777" w:rsidR="008B4199" w:rsidRDefault="008B4199" w:rsidP="008B41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3DCA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647" w14:textId="77777777" w:rsidR="008B4199" w:rsidRDefault="008B4199" w:rsidP="008B419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199" w14:paraId="03E90BC4" w14:textId="77777777" w:rsidTr="00096BC2">
        <w:trPr>
          <w:trHeight w:val="89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C15F" w14:textId="27953D75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FC5B" w14:textId="636E757B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«Хоровое пение»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F44A" w14:textId="1F9DD60A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9-12 марта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B4CA" w14:textId="0528F5C2" w:rsidR="008B4199" w:rsidRDefault="008B4199" w:rsidP="008B41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79B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047" w14:textId="77777777" w:rsidR="008B4199" w:rsidRDefault="008B4199" w:rsidP="008B419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199" w14:paraId="4D613D1A" w14:textId="77777777" w:rsidTr="0013332A">
        <w:trPr>
          <w:trHeight w:val="89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93AE" w14:textId="6BC5E29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47FC" w14:textId="717464A8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«Менеджмент в сфере художественного образования» (директора)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7D37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8BAF" w14:textId="77777777" w:rsidR="008B4199" w:rsidRDefault="008B4199" w:rsidP="008B41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9736" w14:textId="57121D29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13-</w:t>
            </w:r>
            <w:r w:rsidR="00ED0064">
              <w:rPr>
                <w:rFonts w:ascii="Times New Roman" w:eastAsia="Calibri" w:hAnsi="Times New Roman" w:cs="Times New Roman"/>
                <w:bCs/>
              </w:rPr>
              <w:t>21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марта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B5E8" w14:textId="41A7A33B" w:rsidR="008B4199" w:rsidRPr="008C4C4E" w:rsidRDefault="008B4199" w:rsidP="008C4C4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C4C4E"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</w:tr>
      <w:tr w:rsidR="008B4199" w14:paraId="0B2573DC" w14:textId="77777777" w:rsidTr="00096BC2">
        <w:trPr>
          <w:trHeight w:val="89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9F0" w14:textId="2192B36B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AE80" w14:textId="2E050F83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«Инструментальное исполнительство (баян/аккордеон)»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D1E3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23-26 марта</w:t>
            </w:r>
          </w:p>
          <w:p w14:paraId="1EB434D3" w14:textId="2AB46275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1B5" w14:textId="53B6F4AC" w:rsidR="008B4199" w:rsidRDefault="008B4199" w:rsidP="008B41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3212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18E" w14:textId="77777777" w:rsidR="008B4199" w:rsidRDefault="008B4199" w:rsidP="008B419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199" w14:paraId="784A745D" w14:textId="77777777" w:rsidTr="00534634">
        <w:trPr>
          <w:trHeight w:val="89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2CFF" w14:textId="71492DAC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22CE" w14:textId="362C591B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«Теория и история музыки»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357A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27-30 марта</w:t>
            </w:r>
          </w:p>
          <w:p w14:paraId="02C50F75" w14:textId="33EA9DB6" w:rsidR="008B4199" w:rsidRDefault="008B4199" w:rsidP="00E90D2C">
            <w:pPr>
              <w:tabs>
                <w:tab w:val="left" w:pos="314"/>
              </w:tabs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AE14" w14:textId="7AE99CC0" w:rsidR="008B4199" w:rsidRDefault="008B4199" w:rsidP="008B41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669" w14:textId="6F2F72D9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5-9 июня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5F43" w14:textId="0A55EDD7" w:rsidR="008B4199" w:rsidRPr="008C4C4E" w:rsidRDefault="008B4199" w:rsidP="008C4C4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C4C4E"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</w:tr>
      <w:tr w:rsidR="008B4199" w14:paraId="09CAA8EC" w14:textId="77777777" w:rsidTr="00096BC2">
        <w:trPr>
          <w:trHeight w:val="2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F63C" w14:textId="42F88F96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20CF" w14:textId="4A019F65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«Инструментальное исполнительство (домра/балалайка»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63D8" w14:textId="3CACDDC8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4-7 апреля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0340" w14:textId="77777777" w:rsidR="008B4199" w:rsidRDefault="008B4199" w:rsidP="008B41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876B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CD31" w14:textId="77777777" w:rsidR="008B4199" w:rsidRPr="008C4C4E" w:rsidRDefault="008B4199" w:rsidP="008B41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199" w14:paraId="09D03FA2" w14:textId="77777777" w:rsidTr="008B4199">
        <w:trPr>
          <w:trHeight w:val="5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0A3A" w14:textId="7A5699C0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1828" w14:textId="08A682D5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«Инструментальное исполнительство (оркестровые струнные инструменты)»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7C23" w14:textId="76F5DCD3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10-13 апреля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411B" w14:textId="51257460" w:rsidR="008B4199" w:rsidRDefault="008B4199" w:rsidP="008B4199">
            <w:pPr>
              <w:tabs>
                <w:tab w:val="left" w:pos="314"/>
              </w:tabs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5BFC" w14:textId="6300B812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AEB6" w14:textId="2E21D54D" w:rsidR="008B4199" w:rsidRPr="008C4C4E" w:rsidRDefault="008B4199" w:rsidP="008B419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199" w14:paraId="49CE8A6B" w14:textId="77777777" w:rsidTr="008B4199">
        <w:trPr>
          <w:trHeight w:val="5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D038" w14:textId="4F0B05C5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4101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«Инструментальное исполнительство</w:t>
            </w:r>
          </w:p>
          <w:p w14:paraId="66B1A7D1" w14:textId="70DE91E3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(фортепиано)»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096BC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F4F6" w14:textId="2C636388" w:rsidR="008B4199" w:rsidRDefault="007634FD" w:rsidP="00E90D2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4-7</w:t>
            </w:r>
            <w:r w:rsidR="008B4199">
              <w:rPr>
                <w:rFonts w:ascii="Times New Roman" w:eastAsia="Calibri" w:hAnsi="Times New Roman" w:cs="Times New Roman"/>
              </w:rPr>
              <w:t xml:space="preserve"> а</w:t>
            </w:r>
            <w:r w:rsidR="00E90D2C">
              <w:rPr>
                <w:rFonts w:ascii="Times New Roman" w:eastAsia="Calibri" w:hAnsi="Times New Roman" w:cs="Times New Roman"/>
              </w:rPr>
              <w:t>преля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5AC1" w14:textId="05327EDF" w:rsidR="008B4199" w:rsidRDefault="008B4199" w:rsidP="008B41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92B4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CF26" w14:textId="77777777" w:rsidR="008B4199" w:rsidRPr="008C4C4E" w:rsidRDefault="008B4199" w:rsidP="008B419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199" w14:paraId="168CEC8A" w14:textId="77777777" w:rsidTr="00B31023">
        <w:trPr>
          <w:trHeight w:val="5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0BC2" w14:textId="426357A5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BFA2" w14:textId="782632D3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«Изобразительное искусство»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7F7F" w14:textId="6C78B958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24-27 апреля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F638" w14:textId="6E6B4600" w:rsidR="008B4199" w:rsidRDefault="008B4199" w:rsidP="008B41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75F8" w14:textId="0B4C7C71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="00ED0064">
              <w:rPr>
                <w:rFonts w:ascii="Times New Roman" w:eastAsia="Calibri" w:hAnsi="Times New Roman" w:cs="Times New Roman"/>
                <w:bCs/>
              </w:rPr>
              <w:t>3</w:t>
            </w:r>
            <w:r>
              <w:rPr>
                <w:rFonts w:ascii="Times New Roman" w:eastAsia="Calibri" w:hAnsi="Times New Roman" w:cs="Times New Roman"/>
                <w:bCs/>
              </w:rPr>
              <w:t>-1</w:t>
            </w:r>
            <w:r w:rsidR="00ED0064">
              <w:rPr>
                <w:rFonts w:ascii="Times New Roman" w:eastAsia="Calibri" w:hAnsi="Times New Roman" w:cs="Times New Roman"/>
                <w:bCs/>
              </w:rPr>
              <w:t>7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июня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8AB4" w14:textId="774345D9" w:rsidR="008B4199" w:rsidRPr="008C4C4E" w:rsidRDefault="008B4199" w:rsidP="008C4C4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C4C4E"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</w:tr>
      <w:tr w:rsidR="00CD4E05" w14:paraId="73E88DEE" w14:textId="77777777" w:rsidTr="00B31023">
        <w:trPr>
          <w:trHeight w:val="5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1F50" w14:textId="1558F534" w:rsidR="00CD4E05" w:rsidRDefault="00CD4E05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1D0C" w14:textId="18B1F691" w:rsidR="00CD4E05" w:rsidRDefault="00CD4E05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«Хореографическое искусство»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3F29" w14:textId="77777777" w:rsidR="00CD4E05" w:rsidRDefault="00CD4E05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CDA7" w14:textId="77777777" w:rsidR="00CD4E05" w:rsidRDefault="00CD4E05" w:rsidP="008B41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5DA0" w14:textId="2283B938" w:rsidR="00CD4E05" w:rsidRDefault="00CD4E05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26 – 30 апреля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BAC9" w14:textId="4FC3D595" w:rsidR="00CD4E05" w:rsidRPr="008C4C4E" w:rsidRDefault="00CD4E05" w:rsidP="008C4C4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C4C4E"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</w:tr>
      <w:tr w:rsidR="008B4199" w14:paraId="4093252A" w14:textId="77777777" w:rsidTr="008B4199">
        <w:trPr>
          <w:trHeight w:val="5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391C" w14:textId="38951854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D4E0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ABE2" w14:textId="7403BAA4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«Школа молодого преподавателя </w:t>
            </w:r>
            <w:r>
              <w:rPr>
                <w:rFonts w:ascii="Times New Roman" w:eastAsia="Calibri" w:hAnsi="Times New Roman" w:cs="Times New Roman"/>
                <w:lang w:val="en-US"/>
              </w:rPr>
              <w:t>Ars</w:t>
            </w:r>
            <w:r w:rsidRPr="00096BC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nova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21CF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 мая-2 июня</w:t>
            </w:r>
          </w:p>
          <w:p w14:paraId="4B90C63B" w14:textId="2849E256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ДМШ № 2 им. Бородина, Дзержинск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AA11" w14:textId="357CB271" w:rsidR="008B4199" w:rsidRDefault="008B4199" w:rsidP="008B41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FF7B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D918" w14:textId="0BD6718B" w:rsidR="008B4199" w:rsidRPr="008C4C4E" w:rsidRDefault="008B4199" w:rsidP="008C4C4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C4C4E"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</w:tr>
    </w:tbl>
    <w:p w14:paraId="4324B7BF" w14:textId="77777777" w:rsidR="002D617F" w:rsidRDefault="002D617F"/>
    <w:sectPr w:rsidR="002D617F" w:rsidSect="00096B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B3"/>
    <w:rsid w:val="00096BC2"/>
    <w:rsid w:val="002D617F"/>
    <w:rsid w:val="006E3255"/>
    <w:rsid w:val="007634FD"/>
    <w:rsid w:val="008B4199"/>
    <w:rsid w:val="008C4C4E"/>
    <w:rsid w:val="00A97FB3"/>
    <w:rsid w:val="00CD4E05"/>
    <w:rsid w:val="00E85910"/>
    <w:rsid w:val="00E90D2C"/>
    <w:rsid w:val="00ED0064"/>
    <w:rsid w:val="00E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BF6F"/>
  <w15:chartTrackingRefBased/>
  <w15:docId w15:val="{75CEB831-83E4-4593-A06F-29029BC7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BC2"/>
    <w:pPr>
      <w:spacing w:line="25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2022-12-22T08:50:00Z</cp:lastPrinted>
  <dcterms:created xsi:type="dcterms:W3CDTF">2022-12-22T08:34:00Z</dcterms:created>
  <dcterms:modified xsi:type="dcterms:W3CDTF">2023-04-11T08:15:00Z</dcterms:modified>
</cp:coreProperties>
</file>