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8258" w14:textId="48FDACC2" w:rsidR="00B075F3" w:rsidRDefault="00016AE2" w:rsidP="00E12C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DEE228" w14:textId="79E893B3" w:rsidR="00B075F3" w:rsidRDefault="00B075F3" w:rsidP="00E12C32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601" w:tblpY="749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4606"/>
        <w:gridCol w:w="1601"/>
        <w:gridCol w:w="2722"/>
        <w:gridCol w:w="1717"/>
        <w:gridCol w:w="4604"/>
      </w:tblGrid>
      <w:tr w:rsidR="00D9488D" w:rsidRPr="00A82E88" w14:paraId="1EABC97D" w14:textId="77777777" w:rsidTr="00C610FB">
        <w:trPr>
          <w:trHeight w:val="393"/>
        </w:trPr>
        <w:tc>
          <w:tcPr>
            <w:tcW w:w="16052" w:type="dxa"/>
            <w:gridSpan w:val="6"/>
            <w:vAlign w:val="center"/>
          </w:tcPr>
          <w:p w14:paraId="274BB6AD" w14:textId="0D95E108" w:rsidR="00D9488D" w:rsidRPr="00A82E88" w:rsidRDefault="00D9488D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График курсов повышения квалификации на 2022-2023 учебный год</w:t>
            </w:r>
          </w:p>
        </w:tc>
      </w:tr>
      <w:tr w:rsidR="00B075F3" w:rsidRPr="00A82E88" w14:paraId="0EC4C8E8" w14:textId="77777777" w:rsidTr="0098005C">
        <w:trPr>
          <w:trHeight w:val="393"/>
        </w:trPr>
        <w:tc>
          <w:tcPr>
            <w:tcW w:w="802" w:type="dxa"/>
            <w:vMerge w:val="restart"/>
            <w:vAlign w:val="center"/>
          </w:tcPr>
          <w:p w14:paraId="7904F225" w14:textId="402DE25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06" w:type="dxa"/>
            <w:vMerge w:val="restart"/>
            <w:vAlign w:val="center"/>
          </w:tcPr>
          <w:p w14:paraId="4DCA5D4B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Наименование программы</w:t>
            </w:r>
          </w:p>
        </w:tc>
        <w:tc>
          <w:tcPr>
            <w:tcW w:w="4323" w:type="dxa"/>
            <w:gridSpan w:val="2"/>
            <w:vAlign w:val="center"/>
          </w:tcPr>
          <w:p w14:paraId="6769D6CB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30 часов, 2022 год</w:t>
            </w:r>
          </w:p>
          <w:p w14:paraId="62620DB3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в рамках гос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A82E88">
              <w:rPr>
                <w:rFonts w:ascii="Times New Roman" w:eastAsia="Calibri" w:hAnsi="Times New Roman" w:cs="Times New Roman"/>
                <w:b/>
              </w:rPr>
              <w:t>задания</w:t>
            </w:r>
          </w:p>
        </w:tc>
        <w:tc>
          <w:tcPr>
            <w:tcW w:w="6321" w:type="dxa"/>
            <w:gridSpan w:val="2"/>
            <w:vAlign w:val="center"/>
          </w:tcPr>
          <w:p w14:paraId="66B471B4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42 часа, 2022 год</w:t>
            </w:r>
          </w:p>
          <w:p w14:paraId="337AF2E3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по договорам оказания платных образовательных услуг</w:t>
            </w:r>
          </w:p>
        </w:tc>
      </w:tr>
      <w:tr w:rsidR="00B075F3" w:rsidRPr="00A82E88" w14:paraId="47621530" w14:textId="77777777" w:rsidTr="0098005C">
        <w:trPr>
          <w:trHeight w:val="175"/>
        </w:trPr>
        <w:tc>
          <w:tcPr>
            <w:tcW w:w="802" w:type="dxa"/>
            <w:vMerge/>
          </w:tcPr>
          <w:p w14:paraId="2E5C28F9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  <w:vMerge/>
          </w:tcPr>
          <w:p w14:paraId="209CB73E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372E96BF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2722" w:type="dxa"/>
            <w:vAlign w:val="center"/>
          </w:tcPr>
          <w:p w14:paraId="1159F355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  <w:tc>
          <w:tcPr>
            <w:tcW w:w="1717" w:type="dxa"/>
            <w:vAlign w:val="center"/>
          </w:tcPr>
          <w:p w14:paraId="42D8C478" w14:textId="659C938F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  <w:r w:rsidR="00716F79">
              <w:rPr>
                <w:rFonts w:ascii="Times New Roman" w:eastAsia="Calibri" w:hAnsi="Times New Roman" w:cs="Times New Roman"/>
                <w:b/>
              </w:rPr>
              <w:t>, стоимость (руб.)</w:t>
            </w:r>
          </w:p>
        </w:tc>
        <w:tc>
          <w:tcPr>
            <w:tcW w:w="4604" w:type="dxa"/>
            <w:vAlign w:val="center"/>
          </w:tcPr>
          <w:p w14:paraId="10F5F91A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E88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</w:tr>
      <w:tr w:rsidR="00B075F3" w:rsidRPr="00A82E88" w14:paraId="2A37AB4F" w14:textId="77777777" w:rsidTr="0098005C">
        <w:trPr>
          <w:trHeight w:val="397"/>
        </w:trPr>
        <w:tc>
          <w:tcPr>
            <w:tcW w:w="802" w:type="dxa"/>
          </w:tcPr>
          <w:p w14:paraId="18D3BBDD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6" w:type="dxa"/>
            <w:vAlign w:val="center"/>
          </w:tcPr>
          <w:p w14:paraId="0DDAD692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«Инструментальное исполнительство (оркестровые струнные инструменты)»</w:t>
            </w:r>
          </w:p>
        </w:tc>
        <w:tc>
          <w:tcPr>
            <w:tcW w:w="1601" w:type="dxa"/>
            <w:vAlign w:val="center"/>
          </w:tcPr>
          <w:p w14:paraId="1F6644E1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14:paraId="316D3B2A" w14:textId="67996B23" w:rsidR="00B075F3" w:rsidRPr="001E6E47" w:rsidRDefault="00B075F3" w:rsidP="0098005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113A2E71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eastAsia="Calibri" w:hAnsi="Times New Roman" w:cs="Times New Roman"/>
              </w:rPr>
              <w:t>19-23 сентября</w:t>
            </w:r>
          </w:p>
          <w:p w14:paraId="4683826A" w14:textId="00145E73" w:rsidR="00716F79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4604" w:type="dxa"/>
          </w:tcPr>
          <w:p w14:paraId="3E2EF346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35179D18" w14:textId="77777777" w:rsidTr="0098005C">
        <w:trPr>
          <w:trHeight w:val="397"/>
        </w:trPr>
        <w:tc>
          <w:tcPr>
            <w:tcW w:w="802" w:type="dxa"/>
          </w:tcPr>
          <w:p w14:paraId="34B3B83D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06" w:type="dxa"/>
            <w:vAlign w:val="center"/>
          </w:tcPr>
          <w:p w14:paraId="6DAFBB06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«Инструментальное исполнительство (гитара)»</w:t>
            </w:r>
          </w:p>
        </w:tc>
        <w:tc>
          <w:tcPr>
            <w:tcW w:w="1601" w:type="dxa"/>
            <w:vAlign w:val="center"/>
          </w:tcPr>
          <w:p w14:paraId="09A6BE3C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5CDCAA62" w14:textId="3C2926B3" w:rsidR="00B075F3" w:rsidRPr="001E6E47" w:rsidRDefault="00B075F3" w:rsidP="0098005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5120C37A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eastAsia="Calibri" w:hAnsi="Times New Roman" w:cs="Times New Roman"/>
              </w:rPr>
              <w:t>26-30 сентября</w:t>
            </w:r>
          </w:p>
          <w:p w14:paraId="18816059" w14:textId="3252090C" w:rsidR="00716F79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4604" w:type="dxa"/>
          </w:tcPr>
          <w:p w14:paraId="3659FBA4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7A34FB5C" w14:textId="77777777" w:rsidTr="0098005C">
        <w:trPr>
          <w:trHeight w:val="397"/>
        </w:trPr>
        <w:tc>
          <w:tcPr>
            <w:tcW w:w="802" w:type="dxa"/>
          </w:tcPr>
          <w:p w14:paraId="65F26561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06" w:type="dxa"/>
            <w:vAlign w:val="center"/>
          </w:tcPr>
          <w:p w14:paraId="1F2814E7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«Инструментальное исполнительство (</w:t>
            </w:r>
            <w:r>
              <w:rPr>
                <w:rFonts w:ascii="Times New Roman" w:eastAsia="Calibri" w:hAnsi="Times New Roman" w:cs="Times New Roman"/>
              </w:rPr>
              <w:t>баян/аккордеон)»</w:t>
            </w:r>
          </w:p>
        </w:tc>
        <w:tc>
          <w:tcPr>
            <w:tcW w:w="1601" w:type="dxa"/>
            <w:vAlign w:val="center"/>
          </w:tcPr>
          <w:p w14:paraId="5FB6B383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7F11A15F" w14:textId="29F599FE" w:rsidR="00B075F3" w:rsidRPr="001E6E47" w:rsidRDefault="00B075F3" w:rsidP="0098005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580D3EE" w14:textId="77777777" w:rsidR="00716F79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eastAsia="Calibri" w:hAnsi="Times New Roman" w:cs="Times New Roman"/>
              </w:rPr>
              <w:t>24-28 октября</w:t>
            </w:r>
          </w:p>
          <w:p w14:paraId="6268B238" w14:textId="6A4F4154" w:rsidR="00B075F3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hAnsi="Times New Roman" w:cs="Times New Roman"/>
              </w:rPr>
              <w:t>3500,00</w:t>
            </w:r>
            <w:r w:rsidR="00B075F3" w:rsidRPr="00716F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04" w:type="dxa"/>
          </w:tcPr>
          <w:p w14:paraId="658A0028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4B89F432" w14:textId="77777777" w:rsidTr="0098005C">
        <w:trPr>
          <w:trHeight w:val="397"/>
        </w:trPr>
        <w:tc>
          <w:tcPr>
            <w:tcW w:w="802" w:type="dxa"/>
          </w:tcPr>
          <w:p w14:paraId="5D9BE9C9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06" w:type="dxa"/>
            <w:vAlign w:val="center"/>
          </w:tcPr>
          <w:p w14:paraId="4164BD7B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«Инструментальное исполнительство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2E88">
              <w:rPr>
                <w:rFonts w:ascii="Times New Roman" w:eastAsia="Calibri" w:hAnsi="Times New Roman" w:cs="Times New Roman"/>
              </w:rPr>
              <w:t xml:space="preserve">(фортепиано)» </w:t>
            </w:r>
          </w:p>
        </w:tc>
        <w:tc>
          <w:tcPr>
            <w:tcW w:w="1601" w:type="dxa"/>
            <w:vAlign w:val="center"/>
          </w:tcPr>
          <w:p w14:paraId="50C5DC04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51967878" w14:textId="47EEC19C" w:rsidR="00B075F3" w:rsidRPr="001E6E47" w:rsidRDefault="00B075F3" w:rsidP="0098005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13DB4528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eastAsia="Calibri" w:hAnsi="Times New Roman" w:cs="Times New Roman"/>
              </w:rPr>
              <w:t>24-28 октября</w:t>
            </w:r>
          </w:p>
          <w:p w14:paraId="14986678" w14:textId="5DF8C315" w:rsidR="00716F79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6F79"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4604" w:type="dxa"/>
            <w:vAlign w:val="center"/>
          </w:tcPr>
          <w:p w14:paraId="359FB906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34B163AA" w14:textId="77777777" w:rsidTr="0098005C">
        <w:trPr>
          <w:trHeight w:val="570"/>
        </w:trPr>
        <w:tc>
          <w:tcPr>
            <w:tcW w:w="802" w:type="dxa"/>
          </w:tcPr>
          <w:p w14:paraId="0669F3EA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06" w:type="dxa"/>
            <w:vAlign w:val="center"/>
          </w:tcPr>
          <w:p w14:paraId="29BF1201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«Инструментальное исполнительство (концертмейстерское искусство)»</w:t>
            </w:r>
          </w:p>
        </w:tc>
        <w:tc>
          <w:tcPr>
            <w:tcW w:w="1601" w:type="dxa"/>
            <w:vAlign w:val="center"/>
          </w:tcPr>
          <w:p w14:paraId="22227A78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1FC119B9" w14:textId="5A54EAD7" w:rsidR="00B075F3" w:rsidRPr="001E6E47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61A038C3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16F79">
              <w:rPr>
                <w:rFonts w:ascii="Times New Roman" w:hAnsi="Times New Roman" w:cs="Times New Roman"/>
                <w:bCs/>
              </w:rPr>
              <w:t>7-11 ноября</w:t>
            </w:r>
          </w:p>
          <w:p w14:paraId="4E0496AA" w14:textId="5AAE7398" w:rsidR="00716F79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16F79">
              <w:rPr>
                <w:rFonts w:ascii="Times New Roman" w:eastAsia="Calibri" w:hAnsi="Times New Roman" w:cs="Times New Roman"/>
              </w:rPr>
              <w:t>3750,00</w:t>
            </w:r>
          </w:p>
        </w:tc>
        <w:tc>
          <w:tcPr>
            <w:tcW w:w="4604" w:type="dxa"/>
          </w:tcPr>
          <w:p w14:paraId="2114C409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787E343D" w14:textId="77777777" w:rsidTr="0098005C">
        <w:trPr>
          <w:trHeight w:val="578"/>
        </w:trPr>
        <w:tc>
          <w:tcPr>
            <w:tcW w:w="802" w:type="dxa"/>
          </w:tcPr>
          <w:p w14:paraId="144934CC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06" w:type="dxa"/>
            <w:vAlign w:val="center"/>
          </w:tcPr>
          <w:p w14:paraId="577B26E3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«Хоровое пение»</w:t>
            </w:r>
          </w:p>
        </w:tc>
        <w:tc>
          <w:tcPr>
            <w:tcW w:w="1601" w:type="dxa"/>
            <w:vAlign w:val="center"/>
          </w:tcPr>
          <w:p w14:paraId="2A8FB5D2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663F0D95" w14:textId="7CD08920" w:rsidR="00B075F3" w:rsidRPr="001E6E47" w:rsidRDefault="00B075F3" w:rsidP="0098005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3EF99A1B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6F79">
              <w:rPr>
                <w:rFonts w:ascii="Times New Roman" w:eastAsia="Calibri" w:hAnsi="Times New Roman" w:cs="Times New Roman"/>
                <w:bCs/>
              </w:rPr>
              <w:t>21-25 ноября</w:t>
            </w:r>
          </w:p>
          <w:p w14:paraId="1BF8F43C" w14:textId="0545218B" w:rsidR="00716F79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6F79">
              <w:rPr>
                <w:rFonts w:ascii="Times New Roman" w:hAnsi="Times New Roman" w:cs="Times New Roman"/>
              </w:rPr>
              <w:t>3</w:t>
            </w:r>
            <w:r w:rsidR="00114DF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4604" w:type="dxa"/>
          </w:tcPr>
          <w:p w14:paraId="38BE52E0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11D0FED4" w14:textId="77777777" w:rsidTr="0098005C">
        <w:trPr>
          <w:trHeight w:val="578"/>
        </w:trPr>
        <w:tc>
          <w:tcPr>
            <w:tcW w:w="802" w:type="dxa"/>
          </w:tcPr>
          <w:p w14:paraId="1CA6F256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06" w:type="dxa"/>
            <w:vAlign w:val="center"/>
          </w:tcPr>
          <w:p w14:paraId="4BAB8F8E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«Вокальное искусство»</w:t>
            </w:r>
          </w:p>
        </w:tc>
        <w:tc>
          <w:tcPr>
            <w:tcW w:w="1601" w:type="dxa"/>
            <w:vAlign w:val="center"/>
          </w:tcPr>
          <w:p w14:paraId="0FAF0AEA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49425BB2" w14:textId="130776F4" w:rsidR="00B075F3" w:rsidRPr="001E6E47" w:rsidRDefault="00B075F3" w:rsidP="0098005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48145590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6F79">
              <w:rPr>
                <w:rFonts w:ascii="Times New Roman" w:eastAsia="Calibri" w:hAnsi="Times New Roman" w:cs="Times New Roman"/>
                <w:bCs/>
              </w:rPr>
              <w:t>21-25 ноября</w:t>
            </w:r>
          </w:p>
          <w:p w14:paraId="11C48758" w14:textId="165831BF" w:rsidR="00716F79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6F79">
              <w:rPr>
                <w:rFonts w:ascii="Times New Roman" w:hAnsi="Times New Roman" w:cs="Times New Roman"/>
              </w:rPr>
              <w:t>3</w:t>
            </w:r>
            <w:r w:rsidR="00114DF9">
              <w:rPr>
                <w:rFonts w:ascii="Times New Roman" w:hAnsi="Times New Roman" w:cs="Times New Roman"/>
              </w:rPr>
              <w:t>800</w:t>
            </w:r>
            <w:r w:rsidRPr="00716F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604" w:type="dxa"/>
          </w:tcPr>
          <w:p w14:paraId="3B88FFFA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60E4F6F6" w14:textId="77777777" w:rsidTr="0098005C">
        <w:trPr>
          <w:trHeight w:val="469"/>
        </w:trPr>
        <w:tc>
          <w:tcPr>
            <w:tcW w:w="802" w:type="dxa"/>
          </w:tcPr>
          <w:p w14:paraId="19CCB8CD" w14:textId="77777777" w:rsidR="00B075F3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06" w:type="dxa"/>
            <w:vAlign w:val="center"/>
          </w:tcPr>
          <w:p w14:paraId="5DDA4346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в сфере художественного образования</w:t>
            </w:r>
          </w:p>
        </w:tc>
        <w:tc>
          <w:tcPr>
            <w:tcW w:w="1601" w:type="dxa"/>
            <w:vAlign w:val="center"/>
          </w:tcPr>
          <w:p w14:paraId="1953B41E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3B3194A7" w14:textId="52085BBB" w:rsidR="00B075F3" w:rsidRPr="001E6E47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030CD168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6F79">
              <w:rPr>
                <w:rFonts w:ascii="Times New Roman" w:eastAsia="Calibri" w:hAnsi="Times New Roman" w:cs="Times New Roman"/>
                <w:bCs/>
              </w:rPr>
              <w:t>28 ноября-6 декабря</w:t>
            </w:r>
          </w:p>
          <w:p w14:paraId="78209585" w14:textId="0A6AED71" w:rsidR="00716F79" w:rsidRPr="00716F79" w:rsidRDefault="00114DF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7000,00</w:t>
            </w:r>
          </w:p>
        </w:tc>
        <w:tc>
          <w:tcPr>
            <w:tcW w:w="4604" w:type="dxa"/>
          </w:tcPr>
          <w:p w14:paraId="1514FAC4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B075F3" w:rsidRPr="00A82E88" w14:paraId="2F3972EB" w14:textId="77777777" w:rsidTr="0098005C">
        <w:trPr>
          <w:trHeight w:val="469"/>
        </w:trPr>
        <w:tc>
          <w:tcPr>
            <w:tcW w:w="802" w:type="dxa"/>
          </w:tcPr>
          <w:p w14:paraId="4AE31954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06" w:type="dxa"/>
            <w:vAlign w:val="center"/>
          </w:tcPr>
          <w:p w14:paraId="054F7CD1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«Инструментальное исполнительство (духовые и ударные инструменты)»</w:t>
            </w:r>
          </w:p>
        </w:tc>
        <w:tc>
          <w:tcPr>
            <w:tcW w:w="1601" w:type="dxa"/>
            <w:vAlign w:val="center"/>
          </w:tcPr>
          <w:p w14:paraId="55741479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14:paraId="614248C9" w14:textId="2948BA92" w:rsidR="00B075F3" w:rsidRPr="001E6E47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0626FDAD" w14:textId="77777777" w:rsidR="00B075F3" w:rsidRPr="00716F79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6F79">
              <w:rPr>
                <w:rFonts w:ascii="Times New Roman" w:eastAsia="Calibri" w:hAnsi="Times New Roman" w:cs="Times New Roman"/>
                <w:bCs/>
              </w:rPr>
              <w:t>12-16 декабря</w:t>
            </w:r>
          </w:p>
          <w:p w14:paraId="46EF3743" w14:textId="2D5D278B" w:rsidR="00716F79" w:rsidRPr="00716F79" w:rsidRDefault="00716F79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6F79">
              <w:rPr>
                <w:rFonts w:ascii="Times New Roman" w:eastAsia="Calibri" w:hAnsi="Times New Roman" w:cs="Times New Roman"/>
                <w:bCs/>
              </w:rPr>
              <w:t>3600,00</w:t>
            </w:r>
          </w:p>
        </w:tc>
        <w:tc>
          <w:tcPr>
            <w:tcW w:w="4604" w:type="dxa"/>
            <w:vAlign w:val="center"/>
          </w:tcPr>
          <w:p w14:paraId="6227E2EC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Очно</w:t>
            </w:r>
          </w:p>
        </w:tc>
      </w:tr>
      <w:tr w:rsidR="00B075F3" w:rsidRPr="00A82E88" w14:paraId="388FD23F" w14:textId="77777777" w:rsidTr="0098005C">
        <w:trPr>
          <w:trHeight w:val="469"/>
        </w:trPr>
        <w:tc>
          <w:tcPr>
            <w:tcW w:w="802" w:type="dxa"/>
          </w:tcPr>
          <w:p w14:paraId="49FA6C86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6" w:type="dxa"/>
            <w:vAlign w:val="center"/>
          </w:tcPr>
          <w:p w14:paraId="272231A4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«Изобразительное искусство»</w:t>
            </w:r>
          </w:p>
        </w:tc>
        <w:tc>
          <w:tcPr>
            <w:tcW w:w="1601" w:type="dxa"/>
            <w:vAlign w:val="center"/>
          </w:tcPr>
          <w:p w14:paraId="65D715B3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14:paraId="07686BEB" w14:textId="77777777" w:rsidR="00B075F3" w:rsidRPr="001E6E47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4C00BB76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04" w:type="dxa"/>
            <w:vAlign w:val="center"/>
          </w:tcPr>
          <w:p w14:paraId="53247455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75F3" w:rsidRPr="00A82E88" w14:paraId="3216B38F" w14:textId="77777777" w:rsidTr="0098005C">
        <w:trPr>
          <w:trHeight w:val="469"/>
        </w:trPr>
        <w:tc>
          <w:tcPr>
            <w:tcW w:w="802" w:type="dxa"/>
          </w:tcPr>
          <w:p w14:paraId="00818DE9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12</w:t>
            </w:r>
          </w:p>
        </w:tc>
        <w:tc>
          <w:tcPr>
            <w:tcW w:w="4606" w:type="dxa"/>
            <w:vAlign w:val="center"/>
          </w:tcPr>
          <w:p w14:paraId="052DE104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2E88">
              <w:rPr>
                <w:rFonts w:ascii="Times New Roman" w:eastAsia="Calibri" w:hAnsi="Times New Roman" w:cs="Times New Roman"/>
              </w:rPr>
              <w:t>«Теория и история музыки»</w:t>
            </w:r>
          </w:p>
        </w:tc>
        <w:tc>
          <w:tcPr>
            <w:tcW w:w="1601" w:type="dxa"/>
            <w:vAlign w:val="center"/>
          </w:tcPr>
          <w:p w14:paraId="4C1E00DD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14:paraId="3613FC47" w14:textId="77777777" w:rsidR="00B075F3" w:rsidRPr="001E6E47" w:rsidRDefault="00B075F3" w:rsidP="0098005C">
            <w:pPr>
              <w:tabs>
                <w:tab w:val="left" w:pos="314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37C21027" w14:textId="77777777" w:rsidR="00B075F3" w:rsidRPr="00A82E88" w:rsidRDefault="00B075F3" w:rsidP="0098005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04" w:type="dxa"/>
          </w:tcPr>
          <w:p w14:paraId="2AF27246" w14:textId="77777777" w:rsidR="00B075F3" w:rsidRPr="00A82E88" w:rsidRDefault="00B075F3" w:rsidP="0098005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A774B77" w14:textId="0DACFB35" w:rsidR="002A0301" w:rsidRPr="00D741B7" w:rsidRDefault="002A0301" w:rsidP="00E12C32">
      <w:pPr>
        <w:spacing w:line="240" w:lineRule="auto"/>
        <w:rPr>
          <w:rFonts w:ascii="Times New Roman" w:hAnsi="Times New Roman" w:cs="Times New Roman"/>
        </w:rPr>
      </w:pPr>
    </w:p>
    <w:sectPr w:rsidR="002A0301" w:rsidRPr="00D741B7" w:rsidSect="00620D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9177" w14:textId="77777777" w:rsidR="00AF7A4C" w:rsidRDefault="00AF7A4C" w:rsidP="00D9488D">
      <w:pPr>
        <w:spacing w:after="0" w:line="240" w:lineRule="auto"/>
      </w:pPr>
      <w:r>
        <w:separator/>
      </w:r>
    </w:p>
  </w:endnote>
  <w:endnote w:type="continuationSeparator" w:id="0">
    <w:p w14:paraId="29E7A052" w14:textId="77777777" w:rsidR="00AF7A4C" w:rsidRDefault="00AF7A4C" w:rsidP="00D9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155D" w14:textId="77777777" w:rsidR="00AF7A4C" w:rsidRDefault="00AF7A4C" w:rsidP="00D9488D">
      <w:pPr>
        <w:spacing w:after="0" w:line="240" w:lineRule="auto"/>
      </w:pPr>
      <w:r>
        <w:separator/>
      </w:r>
    </w:p>
  </w:footnote>
  <w:footnote w:type="continuationSeparator" w:id="0">
    <w:p w14:paraId="69B37625" w14:textId="77777777" w:rsidR="00AF7A4C" w:rsidRDefault="00AF7A4C" w:rsidP="00D9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EFC"/>
    <w:multiLevelType w:val="hybridMultilevel"/>
    <w:tmpl w:val="F3908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3A92"/>
    <w:multiLevelType w:val="hybridMultilevel"/>
    <w:tmpl w:val="783C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431788">
    <w:abstractNumId w:val="0"/>
  </w:num>
  <w:num w:numId="2" w16cid:durableId="126021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AC"/>
    <w:rsid w:val="00016AE2"/>
    <w:rsid w:val="00064142"/>
    <w:rsid w:val="00071960"/>
    <w:rsid w:val="0008132D"/>
    <w:rsid w:val="000B2448"/>
    <w:rsid w:val="000C7F4E"/>
    <w:rsid w:val="00114DF9"/>
    <w:rsid w:val="001157E9"/>
    <w:rsid w:val="00117E3C"/>
    <w:rsid w:val="00145839"/>
    <w:rsid w:val="00173B0B"/>
    <w:rsid w:val="001C0F53"/>
    <w:rsid w:val="001E6E47"/>
    <w:rsid w:val="00211D7A"/>
    <w:rsid w:val="0028634F"/>
    <w:rsid w:val="002A0301"/>
    <w:rsid w:val="002B76B8"/>
    <w:rsid w:val="002C3EBB"/>
    <w:rsid w:val="002F030C"/>
    <w:rsid w:val="002F6487"/>
    <w:rsid w:val="003B3E86"/>
    <w:rsid w:val="003C4FBC"/>
    <w:rsid w:val="003E080D"/>
    <w:rsid w:val="0043235F"/>
    <w:rsid w:val="00501A96"/>
    <w:rsid w:val="00503EFD"/>
    <w:rsid w:val="0054084A"/>
    <w:rsid w:val="00620DAC"/>
    <w:rsid w:val="006D609A"/>
    <w:rsid w:val="00716F79"/>
    <w:rsid w:val="0075115A"/>
    <w:rsid w:val="00751590"/>
    <w:rsid w:val="0076678E"/>
    <w:rsid w:val="00835295"/>
    <w:rsid w:val="008E585A"/>
    <w:rsid w:val="00932205"/>
    <w:rsid w:val="00983A94"/>
    <w:rsid w:val="00A24500"/>
    <w:rsid w:val="00A416ED"/>
    <w:rsid w:val="00A4626B"/>
    <w:rsid w:val="00A46B22"/>
    <w:rsid w:val="00A51049"/>
    <w:rsid w:val="00A82E88"/>
    <w:rsid w:val="00AF36DF"/>
    <w:rsid w:val="00AF7A4C"/>
    <w:rsid w:val="00B075F3"/>
    <w:rsid w:val="00B849B3"/>
    <w:rsid w:val="00BA312F"/>
    <w:rsid w:val="00BE4596"/>
    <w:rsid w:val="00C3171E"/>
    <w:rsid w:val="00C91522"/>
    <w:rsid w:val="00D741B7"/>
    <w:rsid w:val="00D92CA6"/>
    <w:rsid w:val="00D9488D"/>
    <w:rsid w:val="00E12C32"/>
    <w:rsid w:val="00E1544E"/>
    <w:rsid w:val="00E26B1E"/>
    <w:rsid w:val="00E52CE1"/>
    <w:rsid w:val="00F70F0D"/>
    <w:rsid w:val="00F72D5E"/>
    <w:rsid w:val="00FA30A1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CE7C"/>
  <w15:docId w15:val="{0BAA57AD-88A3-4C1A-BF75-FED0161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D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26B1E"/>
    <w:pPr>
      <w:numPr>
        <w:ilvl w:val="1"/>
      </w:numPr>
      <w:ind w:left="2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26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E26B1E"/>
    <w:rPr>
      <w:b/>
      <w:bCs/>
    </w:rPr>
  </w:style>
  <w:style w:type="character" w:styleId="a6">
    <w:name w:val="Emphasis"/>
    <w:basedOn w:val="a0"/>
    <w:uiPriority w:val="20"/>
    <w:qFormat/>
    <w:rsid w:val="00E26B1E"/>
    <w:rPr>
      <w:i/>
      <w:iCs/>
    </w:rPr>
  </w:style>
  <w:style w:type="character" w:styleId="a7">
    <w:name w:val="Subtle Emphasis"/>
    <w:basedOn w:val="a0"/>
    <w:uiPriority w:val="19"/>
    <w:qFormat/>
    <w:rsid w:val="00E26B1E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26B1E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620DA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488D"/>
  </w:style>
  <w:style w:type="paragraph" w:styleId="ac">
    <w:name w:val="footer"/>
    <w:basedOn w:val="a"/>
    <w:link w:val="ad"/>
    <w:uiPriority w:val="99"/>
    <w:unhideWhenUsed/>
    <w:rsid w:val="00D9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Рябухина ОВ</dc:creator>
  <cp:lastModifiedBy>Пользователь Windows</cp:lastModifiedBy>
  <cp:revision>15</cp:revision>
  <cp:lastPrinted>2022-09-06T07:37:00Z</cp:lastPrinted>
  <dcterms:created xsi:type="dcterms:W3CDTF">2022-08-18T07:49:00Z</dcterms:created>
  <dcterms:modified xsi:type="dcterms:W3CDTF">2022-09-06T09:15:00Z</dcterms:modified>
</cp:coreProperties>
</file>