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:rsidR="007A3517" w:rsidRDefault="007A3517" w:rsidP="00206F5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______</w:t>
      </w:r>
      <w:r>
        <w:rPr>
          <w:rFonts w:eastAsia="Calibri"/>
          <w:sz w:val="24"/>
          <w:szCs w:val="24"/>
          <w:lang w:eastAsia="en-US" w:bidi="ar-SA"/>
        </w:rPr>
        <w:t>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A66D11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</w:t>
      </w:r>
      <w:r w:rsidR="00A66D11">
        <w:rPr>
          <w:rFonts w:eastAsia="Calibri"/>
          <w:sz w:val="24"/>
          <w:szCs w:val="24"/>
          <w:lang w:eastAsia="en-US" w:bidi="ar-SA"/>
        </w:rPr>
        <w:t>, а также персональных данных моего ребенка</w:t>
      </w:r>
    </w:p>
    <w:p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F076BF">
        <w:rPr>
          <w:rFonts w:eastAsia="Calibri"/>
          <w:sz w:val="20"/>
          <w:szCs w:val="20"/>
          <w:lang w:eastAsia="en-US" w:bidi="ar-SA"/>
        </w:rPr>
        <w:t>, дата</w:t>
      </w:r>
      <w:bookmarkStart w:id="0" w:name="_GoBack"/>
      <w:bookmarkEnd w:id="0"/>
      <w:r w:rsidR="00AE2A08">
        <w:rPr>
          <w:rFonts w:eastAsia="Calibri"/>
          <w:sz w:val="20"/>
          <w:szCs w:val="20"/>
          <w:lang w:eastAsia="en-US" w:bidi="ar-SA"/>
        </w:rPr>
        <w:t xml:space="preserve">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(паспорт/свидетельство о рождении,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 w:rsidSect="00206F5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A"/>
    <w:rsid w:val="00193A56"/>
    <w:rsid w:val="00206F51"/>
    <w:rsid w:val="00485725"/>
    <w:rsid w:val="00536EBA"/>
    <w:rsid w:val="007A3517"/>
    <w:rsid w:val="00A66D11"/>
    <w:rsid w:val="00AE2A08"/>
    <w:rsid w:val="00D17D26"/>
    <w:rsid w:val="00F076BF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Анастасия Охлобыстина</cp:lastModifiedBy>
  <cp:revision>5</cp:revision>
  <dcterms:created xsi:type="dcterms:W3CDTF">2021-04-16T18:48:00Z</dcterms:created>
  <dcterms:modified xsi:type="dcterms:W3CDTF">2021-04-16T18:49:00Z</dcterms:modified>
</cp:coreProperties>
</file>