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823"/>
      </w:tblGrid>
      <w:tr w:rsidR="00EC0F05" w:rsidTr="00802B0B">
        <w:tc>
          <w:tcPr>
            <w:tcW w:w="4815" w:type="dxa"/>
          </w:tcPr>
          <w:p w:rsidR="00EC0F05" w:rsidRDefault="00EC0F05" w:rsidP="00802B0B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3" w:type="dxa"/>
          </w:tcPr>
          <w:p w:rsidR="00EC0F05" w:rsidRPr="00A95CBA" w:rsidRDefault="00EC0F05" w:rsidP="00802B0B">
            <w:pPr>
              <w:pStyle w:val="PreformattedTex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Утверждаю:</w:t>
            </w:r>
          </w:p>
          <w:p w:rsidR="00EC0F05" w:rsidRDefault="00EC0F05" w:rsidP="00802B0B">
            <w:pPr>
              <w:pStyle w:val="PreformattedTex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ГБУ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ДПО НО</w:t>
            </w:r>
          </w:p>
          <w:p w:rsidR="00EC0F05" w:rsidRDefault="00EC0F05" w:rsidP="00802B0B">
            <w:pPr>
              <w:pStyle w:val="PreformattedTex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Учебно-методический </w:t>
            </w:r>
          </w:p>
          <w:p w:rsidR="00EC0F05" w:rsidRPr="00A95CBA" w:rsidRDefault="00EC0F05" w:rsidP="00802B0B">
            <w:pPr>
              <w:pStyle w:val="PreformattedTex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художественного образования</w:t>
            </w:r>
            <w:r w:rsidRPr="00A95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C0F05" w:rsidRPr="00A95CBA" w:rsidRDefault="00EC0F05" w:rsidP="00802B0B">
            <w:pPr>
              <w:pStyle w:val="PreformattedTex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В.В.Смирнов</w:t>
            </w:r>
          </w:p>
          <w:p w:rsidR="00EC0F05" w:rsidRDefault="00EC0F05" w:rsidP="00802B0B">
            <w:pPr>
              <w:pStyle w:val="PreformattedTex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 </w:t>
            </w:r>
            <w:r w:rsidRPr="00A95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 20__</w:t>
            </w:r>
            <w:r w:rsidRPr="00A95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06719E" w:rsidRDefault="0006719E" w:rsidP="00D1570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72F9" w:rsidRDefault="00CC72F9" w:rsidP="00D1570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570F" w:rsidRPr="003646F8" w:rsidRDefault="00D1570F" w:rsidP="00D1570F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46F8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D1570F" w:rsidRPr="003646F8" w:rsidRDefault="00D1570F" w:rsidP="00D1570F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3646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проведении </w:t>
      </w:r>
      <w:r w:rsidR="00C40D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Летней </w:t>
      </w:r>
      <w:r w:rsidRPr="003646F8">
        <w:rPr>
          <w:rFonts w:ascii="Times New Roman" w:hAnsi="Times New Roman" w:cs="Times New Roman"/>
          <w:b/>
          <w:sz w:val="24"/>
          <w:szCs w:val="24"/>
          <w:lang w:val="ru-RU"/>
        </w:rPr>
        <w:t>Творческой школы</w:t>
      </w:r>
      <w:r w:rsidR="0006719E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3646F8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A1009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A32D3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3646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Нижегородской области</w:t>
      </w:r>
      <w:proofErr w:type="gramEnd"/>
    </w:p>
    <w:p w:rsidR="00D1570F" w:rsidRPr="00F54C1B" w:rsidRDefault="00D1570F" w:rsidP="00D157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D1570F" w:rsidRPr="00F54C1B" w:rsidRDefault="00D1570F" w:rsidP="00D1570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>г. Нижний Новгород</w:t>
      </w:r>
    </w:p>
    <w:p w:rsidR="00D1570F" w:rsidRPr="00F54C1B" w:rsidRDefault="00D1570F" w:rsidP="00D1570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2F69" w:rsidRDefault="00C40D3B" w:rsidP="00C40D3B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3B">
        <w:rPr>
          <w:rFonts w:ascii="Times New Roman" w:hAnsi="Times New Roman" w:cs="Times New Roman"/>
          <w:sz w:val="24"/>
          <w:szCs w:val="24"/>
          <w:lang w:val="ru-RU"/>
        </w:rPr>
        <w:t>Летняя Творческ</w:t>
      </w:r>
      <w:r w:rsidR="00540AA2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C40D3B">
        <w:rPr>
          <w:rFonts w:ascii="Times New Roman" w:hAnsi="Times New Roman" w:cs="Times New Roman"/>
          <w:sz w:val="24"/>
          <w:szCs w:val="24"/>
          <w:lang w:val="ru-RU"/>
        </w:rPr>
        <w:t xml:space="preserve"> школа</w:t>
      </w:r>
      <w:r w:rsidR="0006719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043D6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A32D3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95D27">
        <w:rPr>
          <w:rFonts w:ascii="Times New Roman" w:hAnsi="Times New Roman" w:cs="Times New Roman"/>
          <w:sz w:val="24"/>
          <w:szCs w:val="24"/>
          <w:lang w:val="ru-RU"/>
        </w:rPr>
        <w:t xml:space="preserve"> (далее – Творческая школа)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с целью творческого разви</w:t>
      </w:r>
      <w:r w:rsidR="00D1570F">
        <w:rPr>
          <w:rFonts w:ascii="Times New Roman" w:hAnsi="Times New Roman" w:cs="Times New Roman"/>
          <w:sz w:val="24"/>
          <w:szCs w:val="24"/>
          <w:lang w:val="ru-RU"/>
        </w:rPr>
        <w:t>тия</w:t>
      </w:r>
      <w:r w:rsidR="00B0192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1570F">
        <w:rPr>
          <w:rFonts w:ascii="Times New Roman" w:hAnsi="Times New Roman" w:cs="Times New Roman"/>
          <w:sz w:val="24"/>
          <w:szCs w:val="24"/>
          <w:lang w:val="ru-RU"/>
        </w:rPr>
        <w:t>поддержки</w:t>
      </w:r>
      <w:r w:rsidR="00B0192D">
        <w:rPr>
          <w:rFonts w:ascii="Times New Roman" w:hAnsi="Times New Roman" w:cs="Times New Roman"/>
          <w:sz w:val="24"/>
          <w:szCs w:val="24"/>
          <w:lang w:val="ru-RU"/>
        </w:rPr>
        <w:t>, профессиональной ориентации</w:t>
      </w:r>
      <w:r w:rsidR="00D157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192D">
        <w:rPr>
          <w:rFonts w:ascii="Times New Roman" w:hAnsi="Times New Roman" w:cs="Times New Roman"/>
          <w:sz w:val="24"/>
          <w:szCs w:val="24"/>
          <w:lang w:val="ru-RU"/>
        </w:rPr>
        <w:t>и оздоровления в форме санаторно-курортного отдыха одаренных детей</w:t>
      </w:r>
      <w:r w:rsidR="00B0192D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192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B0192D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учащихся ДМШ, ДШИ и ДХШ</w:t>
      </w:r>
      <w:r w:rsidR="00B019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192D" w:rsidRPr="00F54C1B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0192D">
        <w:rPr>
          <w:rFonts w:ascii="Times New Roman" w:hAnsi="Times New Roman" w:cs="Times New Roman"/>
          <w:sz w:val="24"/>
          <w:szCs w:val="24"/>
          <w:lang w:val="ru-RU"/>
        </w:rPr>
        <w:t>орода</w:t>
      </w:r>
      <w:r w:rsidR="00B0192D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Нижнего Новгорода и Нижегородской области</w:t>
      </w:r>
      <w:r w:rsidR="00A66D2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462F69" w:rsidRPr="00F54C1B">
        <w:rPr>
          <w:rFonts w:ascii="Times New Roman" w:hAnsi="Times New Roman" w:cs="Times New Roman"/>
          <w:sz w:val="24"/>
          <w:szCs w:val="24"/>
          <w:lang w:val="ru-RU"/>
        </w:rPr>
        <w:t>сохранени</w:t>
      </w:r>
      <w:r w:rsidR="00A66D2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462F69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66D28">
        <w:rPr>
          <w:rFonts w:ascii="Times New Roman" w:hAnsi="Times New Roman" w:cs="Times New Roman"/>
          <w:sz w:val="24"/>
          <w:szCs w:val="24"/>
          <w:lang w:val="ru-RU"/>
        </w:rPr>
        <w:t>развития отечественной культуры.</w:t>
      </w:r>
    </w:p>
    <w:p w:rsidR="00B0192D" w:rsidRPr="00B0192D" w:rsidRDefault="00B0192D" w:rsidP="00B0192D">
      <w:pPr>
        <w:pStyle w:val="PreformattedTex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192D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Основные задачи Творческой школы:</w:t>
      </w:r>
    </w:p>
    <w:p w:rsidR="00450BA6" w:rsidRDefault="00450BA6" w:rsidP="00C40D3B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занятий</w:t>
      </w:r>
      <w:r w:rsidR="00D157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>одаренных учащихся с ведущими преподавателями</w:t>
      </w:r>
      <w:r w:rsidR="00A56AE5">
        <w:rPr>
          <w:rFonts w:ascii="Times New Roman" w:hAnsi="Times New Roman" w:cs="Times New Roman"/>
          <w:sz w:val="24"/>
          <w:szCs w:val="24"/>
          <w:lang w:val="ru-RU"/>
        </w:rPr>
        <w:t xml:space="preserve"> сфер</w:t>
      </w:r>
      <w:r w:rsidR="00B0192D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A56AE5">
        <w:rPr>
          <w:rFonts w:ascii="Times New Roman" w:hAnsi="Times New Roman" w:cs="Times New Roman"/>
          <w:sz w:val="24"/>
          <w:szCs w:val="24"/>
          <w:lang w:val="ru-RU"/>
        </w:rPr>
        <w:t>культуры и искусства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0D3B">
        <w:rPr>
          <w:rFonts w:ascii="Times New Roman" w:hAnsi="Times New Roman" w:cs="Times New Roman"/>
          <w:sz w:val="24"/>
          <w:szCs w:val="24"/>
          <w:lang w:val="ru-RU"/>
        </w:rPr>
        <w:t>города</w:t>
      </w:r>
      <w:r w:rsidR="00D157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0D3B">
        <w:rPr>
          <w:rFonts w:ascii="Times New Roman" w:hAnsi="Times New Roman" w:cs="Times New Roman"/>
          <w:sz w:val="24"/>
          <w:szCs w:val="24"/>
          <w:lang w:val="ru-RU"/>
        </w:rPr>
        <w:t>Нижнего</w:t>
      </w:r>
      <w:r w:rsidR="00D157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>Новгорода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0BA6" w:rsidRDefault="00450BA6" w:rsidP="00C40D3B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реализация курортно</w:t>
      </w:r>
      <w:r w:rsidR="00A100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 санаторного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отдыха детей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1570F" w:rsidRPr="00F54C1B" w:rsidRDefault="00450BA6" w:rsidP="00C40D3B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>знакомство с достопримечательностями</w:t>
      </w:r>
      <w:r w:rsidR="00D157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>Нижегородского края.</w:t>
      </w:r>
    </w:p>
    <w:p w:rsidR="00D1570F" w:rsidRPr="003646F8" w:rsidRDefault="00D1570F" w:rsidP="00D1570F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46F8">
        <w:rPr>
          <w:rFonts w:ascii="Times New Roman" w:hAnsi="Times New Roman" w:cs="Times New Roman"/>
          <w:b/>
          <w:sz w:val="24"/>
          <w:szCs w:val="24"/>
          <w:lang w:val="ru-RU"/>
        </w:rPr>
        <w:t>Учредители Творческой школ</w:t>
      </w:r>
      <w:r w:rsidR="00B06A84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Pr="003646F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D1570F" w:rsidRPr="00F54C1B" w:rsidRDefault="00D1570F" w:rsidP="00201792">
      <w:pPr>
        <w:pStyle w:val="PreformattedText"/>
        <w:ind w:left="567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Министерство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культуры Нижегородской области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01792" w:rsidRPr="00A95CBA" w:rsidRDefault="00D1570F" w:rsidP="00201792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01792" w:rsidRPr="00A95CBA">
        <w:rPr>
          <w:rFonts w:ascii="Times New Roman" w:hAnsi="Times New Roman" w:cs="Times New Roman"/>
          <w:sz w:val="24"/>
          <w:szCs w:val="24"/>
          <w:lang w:val="ru-RU"/>
        </w:rPr>
        <w:t xml:space="preserve">ГБУ 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 xml:space="preserve">ДПО НО </w:t>
      </w:r>
      <w:r w:rsidR="00201792" w:rsidRPr="00A95CB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>Учебно-методический центр художественного образования</w:t>
      </w:r>
      <w:r w:rsidR="00201792" w:rsidRPr="00A95CB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570F" w:rsidRPr="00F54C1B" w:rsidRDefault="00D1570F" w:rsidP="00201792">
      <w:pPr>
        <w:pStyle w:val="PreformattedText"/>
        <w:ind w:left="567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Администрация </w:t>
      </w:r>
      <w:r w:rsidR="00C41DB5">
        <w:rPr>
          <w:rFonts w:ascii="Times New Roman" w:hAnsi="Times New Roman" w:cs="Times New Roman"/>
          <w:sz w:val="24"/>
          <w:szCs w:val="24"/>
          <w:lang w:val="ru-RU"/>
        </w:rPr>
        <w:t>Городецкого муниципального района Нижегородской области.</w:t>
      </w:r>
    </w:p>
    <w:p w:rsidR="00D1570F" w:rsidRPr="00D1570F" w:rsidRDefault="00D1570F" w:rsidP="00D1570F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570F">
        <w:rPr>
          <w:rFonts w:ascii="Times New Roman" w:hAnsi="Times New Roman" w:cs="Times New Roman"/>
          <w:b/>
          <w:sz w:val="24"/>
          <w:szCs w:val="24"/>
          <w:lang w:val="ru-RU"/>
        </w:rPr>
        <w:t>Организаторы Творческой школы:</w:t>
      </w:r>
    </w:p>
    <w:p w:rsidR="00D1570F" w:rsidRPr="003646F8" w:rsidRDefault="00D1570F" w:rsidP="00D1570F">
      <w:pPr>
        <w:pStyle w:val="PreformattedText"/>
        <w:ind w:left="567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6F8">
        <w:rPr>
          <w:rFonts w:ascii="Times New Roman" w:hAnsi="Times New Roman" w:cs="Times New Roman"/>
          <w:sz w:val="24"/>
          <w:szCs w:val="24"/>
          <w:lang w:val="ru-RU"/>
        </w:rPr>
        <w:t>- Министерство культуры Нижегородской области</w:t>
      </w:r>
      <w:r w:rsidR="008B25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570F" w:rsidRPr="00F54C1B" w:rsidRDefault="00D1570F" w:rsidP="00D1570F">
      <w:pPr>
        <w:pStyle w:val="PreformattedText"/>
        <w:ind w:left="567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6F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01792" w:rsidRPr="00A95CBA">
        <w:rPr>
          <w:rFonts w:ascii="Times New Roman" w:hAnsi="Times New Roman" w:cs="Times New Roman"/>
          <w:sz w:val="24"/>
          <w:szCs w:val="24"/>
          <w:lang w:val="ru-RU"/>
        </w:rPr>
        <w:t xml:space="preserve">ГБУ 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 xml:space="preserve">ДПО НО </w:t>
      </w:r>
      <w:r w:rsidR="00201792" w:rsidRPr="00A95CB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>Учебно-методический центр художественного образования</w:t>
      </w:r>
      <w:r w:rsidR="00201792" w:rsidRPr="00A95CB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570F" w:rsidRPr="003646F8" w:rsidRDefault="00D1570F" w:rsidP="00D1570F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46F8">
        <w:rPr>
          <w:rFonts w:ascii="Times New Roman" w:hAnsi="Times New Roman" w:cs="Times New Roman"/>
          <w:b/>
          <w:sz w:val="24"/>
          <w:szCs w:val="24"/>
          <w:lang w:val="ru-RU"/>
        </w:rPr>
        <w:t>Время проведения:</w:t>
      </w:r>
    </w:p>
    <w:p w:rsidR="00D1570F" w:rsidRPr="00F54C1B" w:rsidRDefault="00D1570F" w:rsidP="00450BA6">
      <w:pPr>
        <w:pStyle w:val="PreformattedTex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32D3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666A">
        <w:rPr>
          <w:rFonts w:ascii="Times New Roman" w:hAnsi="Times New Roman" w:cs="Times New Roman"/>
          <w:sz w:val="24"/>
          <w:szCs w:val="24"/>
          <w:lang w:val="ru-RU"/>
        </w:rPr>
        <w:t>июня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31666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32D3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50BA6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31666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32D3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1666A">
        <w:rPr>
          <w:rFonts w:ascii="Times New Roman" w:hAnsi="Times New Roman" w:cs="Times New Roman"/>
          <w:sz w:val="24"/>
          <w:szCs w:val="24"/>
          <w:lang w:val="ru-RU"/>
        </w:rPr>
        <w:t xml:space="preserve"> июня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31666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32D3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B0192D">
        <w:rPr>
          <w:rFonts w:ascii="Times New Roman" w:hAnsi="Times New Roman" w:cs="Times New Roman"/>
          <w:sz w:val="24"/>
          <w:szCs w:val="24"/>
          <w:lang w:val="ru-RU"/>
        </w:rPr>
        <w:t xml:space="preserve"> (21 день)</w:t>
      </w:r>
    </w:p>
    <w:p w:rsidR="00D1570F" w:rsidRPr="003646F8" w:rsidRDefault="00D1570F" w:rsidP="00D1570F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46F8">
        <w:rPr>
          <w:rFonts w:ascii="Times New Roman" w:hAnsi="Times New Roman" w:cs="Times New Roman"/>
          <w:b/>
          <w:sz w:val="24"/>
          <w:szCs w:val="24"/>
          <w:lang w:val="ru-RU"/>
        </w:rPr>
        <w:t>Место проведения:</w:t>
      </w:r>
    </w:p>
    <w:p w:rsidR="00D1570F" w:rsidRPr="00F54C1B" w:rsidRDefault="00875AC8" w:rsidP="000671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Занятия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и мастер-клас</w:t>
      </w:r>
      <w:r>
        <w:rPr>
          <w:rFonts w:ascii="Times New Roman" w:hAnsi="Times New Roman" w:cs="Times New Roman"/>
          <w:sz w:val="24"/>
          <w:szCs w:val="24"/>
          <w:lang w:val="ru-RU"/>
        </w:rPr>
        <w:t>сы</w:t>
      </w:r>
      <w:r w:rsidR="00A56AE5">
        <w:rPr>
          <w:rFonts w:ascii="Times New Roman" w:hAnsi="Times New Roman" w:cs="Times New Roman"/>
          <w:sz w:val="24"/>
          <w:szCs w:val="24"/>
          <w:lang w:val="ru-RU"/>
        </w:rPr>
        <w:t xml:space="preserve"> будут </w:t>
      </w:r>
      <w:r w:rsidR="00BA481C">
        <w:rPr>
          <w:rFonts w:ascii="Times New Roman" w:hAnsi="Times New Roman" w:cs="Times New Roman"/>
          <w:sz w:val="24"/>
          <w:szCs w:val="24"/>
          <w:lang w:val="ru-RU"/>
        </w:rPr>
        <w:t>организованы</w:t>
      </w:r>
      <w:r w:rsidR="00A56AE5">
        <w:rPr>
          <w:rFonts w:ascii="Times New Roman" w:hAnsi="Times New Roman" w:cs="Times New Roman"/>
          <w:sz w:val="24"/>
          <w:szCs w:val="24"/>
          <w:lang w:val="ru-RU"/>
        </w:rPr>
        <w:t xml:space="preserve"> в МБУ ДО "Д</w:t>
      </w:r>
      <w:r w:rsidR="00A56AE5" w:rsidRPr="00A56AE5">
        <w:rPr>
          <w:rFonts w:ascii="Times New Roman" w:hAnsi="Times New Roman" w:cs="Times New Roman"/>
          <w:sz w:val="24"/>
          <w:szCs w:val="24"/>
          <w:lang w:val="ru-RU"/>
        </w:rPr>
        <w:t>МШ</w:t>
      </w:r>
      <w:r w:rsidR="00A56AE5">
        <w:rPr>
          <w:rFonts w:ascii="Times New Roman" w:hAnsi="Times New Roman" w:cs="Times New Roman"/>
          <w:sz w:val="24"/>
          <w:szCs w:val="24"/>
          <w:lang w:val="ru-RU"/>
        </w:rPr>
        <w:t xml:space="preserve"> ЦКИ</w:t>
      </w:r>
      <w:r w:rsidR="00A56AE5" w:rsidRPr="00A56AE5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A56AE5">
        <w:rPr>
          <w:rFonts w:ascii="Times New Roman" w:hAnsi="Times New Roman" w:cs="Times New Roman"/>
          <w:sz w:val="24"/>
          <w:szCs w:val="24"/>
          <w:lang w:val="ru-RU"/>
        </w:rPr>
        <w:t xml:space="preserve"> и МБУ ДО "ДХШ" </w:t>
      </w:r>
      <w:r w:rsidR="00A56AE5" w:rsidRPr="00A56AE5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 w:rsidR="00A56AE5">
        <w:rPr>
          <w:rFonts w:ascii="Times New Roman" w:hAnsi="Times New Roman" w:cs="Times New Roman"/>
          <w:sz w:val="24"/>
          <w:szCs w:val="24"/>
          <w:lang w:val="ru-RU"/>
        </w:rPr>
        <w:t>Городца.</w:t>
      </w:r>
      <w:r w:rsidR="00995D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6AE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>роживание, питание и медицинское обслуживание учащихся</w:t>
      </w:r>
      <w:r w:rsidR="000671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481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671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>в государственном</w:t>
      </w:r>
      <w:r w:rsidR="00D1570F">
        <w:rPr>
          <w:rFonts w:ascii="Times New Roman" w:hAnsi="Times New Roman" w:cs="Times New Roman"/>
          <w:sz w:val="24"/>
          <w:szCs w:val="24"/>
          <w:lang w:val="ru-RU"/>
        </w:rPr>
        <w:t xml:space="preserve"> бюджетном 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>учреждении здравоохранения Нижегородской области «Детский са</w:t>
      </w:r>
      <w:r w:rsidR="00D1570F">
        <w:rPr>
          <w:rFonts w:ascii="Times New Roman" w:hAnsi="Times New Roman" w:cs="Times New Roman"/>
          <w:sz w:val="24"/>
          <w:szCs w:val="24"/>
          <w:lang w:val="ru-RU"/>
        </w:rPr>
        <w:t>наторий «Городец».</w:t>
      </w:r>
    </w:p>
    <w:p w:rsidR="00D1570F" w:rsidRPr="003646F8" w:rsidRDefault="00D1570F" w:rsidP="00D1570F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46F8">
        <w:rPr>
          <w:rFonts w:ascii="Times New Roman" w:hAnsi="Times New Roman" w:cs="Times New Roman"/>
          <w:b/>
          <w:sz w:val="24"/>
          <w:szCs w:val="24"/>
          <w:lang w:val="ru-RU"/>
        </w:rPr>
        <w:t>Условия проведения:</w:t>
      </w:r>
    </w:p>
    <w:p w:rsidR="00D1570F" w:rsidRPr="00F54C1B" w:rsidRDefault="00D1570F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>Полная стоимость пребывания участника Творческой школы</w:t>
      </w:r>
      <w:r w:rsidR="00B06A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44662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741E06">
        <w:rPr>
          <w:rFonts w:ascii="Times New Roman" w:hAnsi="Times New Roman" w:cs="Times New Roman"/>
          <w:sz w:val="24"/>
          <w:szCs w:val="24"/>
          <w:lang w:val="ru-RU"/>
        </w:rPr>
        <w:t>ень)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 </w:t>
      </w:r>
      <w:r w:rsidR="00A32D3F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3919D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00</w:t>
      </w:r>
      <w:r>
        <w:rPr>
          <w:rFonts w:ascii="Times New Roman" w:hAnsi="Times New Roman" w:cs="Times New Roman"/>
          <w:sz w:val="24"/>
          <w:szCs w:val="24"/>
          <w:lang w:val="ru-RU"/>
        </w:rPr>
        <w:t>,00 (</w:t>
      </w:r>
      <w:r w:rsidR="00A56AE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A32D3F">
        <w:rPr>
          <w:rFonts w:ascii="Times New Roman" w:hAnsi="Times New Roman" w:cs="Times New Roman"/>
          <w:sz w:val="24"/>
          <w:szCs w:val="24"/>
          <w:lang w:val="ru-RU"/>
        </w:rPr>
        <w:t xml:space="preserve">ридцать </w:t>
      </w:r>
      <w:r w:rsidR="00875AC8">
        <w:rPr>
          <w:rFonts w:ascii="Times New Roman" w:hAnsi="Times New Roman" w:cs="Times New Roman"/>
          <w:sz w:val="24"/>
          <w:szCs w:val="24"/>
          <w:lang w:val="ru-RU"/>
        </w:rPr>
        <w:t>тысяч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рублей</w:t>
      </w:r>
      <w:r w:rsidR="0006719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из которых </w:t>
      </w:r>
      <w:r w:rsidR="004961B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32D3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961B8">
        <w:rPr>
          <w:rFonts w:ascii="Times New Roman" w:hAnsi="Times New Roman" w:cs="Times New Roman"/>
          <w:sz w:val="24"/>
          <w:szCs w:val="24"/>
          <w:lang w:val="ru-RU"/>
        </w:rPr>
        <w:t>00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>00 (</w:t>
      </w:r>
      <w:r w:rsidR="00A56AE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32D3F">
        <w:rPr>
          <w:rFonts w:ascii="Times New Roman" w:hAnsi="Times New Roman" w:cs="Times New Roman"/>
          <w:sz w:val="24"/>
          <w:szCs w:val="24"/>
          <w:lang w:val="ru-RU"/>
        </w:rPr>
        <w:t>ятнадцать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тысяч) ру</w:t>
      </w:r>
      <w:r w:rsidR="00A31FA8"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лей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вносят </w:t>
      </w:r>
      <w:r w:rsidR="0006719E" w:rsidRPr="00F54C1B">
        <w:rPr>
          <w:rFonts w:ascii="Times New Roman" w:hAnsi="Times New Roman" w:cs="Times New Roman"/>
          <w:sz w:val="24"/>
          <w:szCs w:val="24"/>
          <w:lang w:val="ru-RU"/>
        </w:rPr>
        <w:t>родители (законные</w:t>
      </w:r>
      <w:r w:rsidR="000671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719E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представители)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бухгалтерию Г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УЗ НО «Детский санаторий «Городец» по прибытии</w:t>
      </w:r>
      <w:r w:rsidR="0006719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75A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719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ставш</w:t>
      </w:r>
      <w:r w:rsidR="0006719E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ся сумм</w:t>
      </w:r>
      <w:r w:rsidR="007B75DC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32D3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919D7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00,00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рублей)</w:t>
      </w:r>
      <w:r w:rsidR="009C2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внос</w:t>
      </w:r>
      <w:r w:rsidR="007B75D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B75DC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="007B75DC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24466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570F" w:rsidRPr="00F54C1B" w:rsidRDefault="00D1570F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>Доставка детей к месту отдыха и обратно обеспечивается администрацией санатория,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месту ежедневных занятий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проведения концертных мероприятий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1645">
        <w:rPr>
          <w:rFonts w:ascii="Times New Roman" w:hAnsi="Times New Roman" w:cs="Times New Roman"/>
          <w:sz w:val="24"/>
          <w:szCs w:val="24"/>
          <w:lang w:val="ru-RU"/>
        </w:rPr>
        <w:t>организаторами</w:t>
      </w:r>
      <w:r w:rsidR="00EB74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Творческой школ</w:t>
      </w:r>
      <w:r w:rsidR="00EB744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570F" w:rsidRPr="00F54C1B" w:rsidRDefault="00D1570F" w:rsidP="00EB744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Во время отдыха детей планируется </w:t>
      </w:r>
      <w:r w:rsidR="00EB7440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>концерт</w:t>
      </w:r>
      <w:r w:rsidR="00EB7440"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>и выстав</w:t>
      </w:r>
      <w:r w:rsidR="00EB7440"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 xml:space="preserve"> работ уч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>астников Творческой школы</w:t>
      </w:r>
      <w:r w:rsidR="00EB744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Смена завершается </w:t>
      </w:r>
      <w:r w:rsidR="00741E06">
        <w:rPr>
          <w:rFonts w:ascii="Times New Roman" w:hAnsi="Times New Roman" w:cs="Times New Roman"/>
          <w:sz w:val="24"/>
          <w:szCs w:val="24"/>
          <w:lang w:val="ru-RU"/>
        </w:rPr>
        <w:t xml:space="preserve">итоговой выставкой и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заключительным </w:t>
      </w:r>
      <w:r w:rsidR="00741E06">
        <w:rPr>
          <w:rFonts w:ascii="Times New Roman" w:hAnsi="Times New Roman" w:cs="Times New Roman"/>
          <w:sz w:val="24"/>
          <w:szCs w:val="24"/>
          <w:lang w:val="ru-RU"/>
        </w:rPr>
        <w:t>Гала-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концертом</w:t>
      </w:r>
      <w:r w:rsidR="00EB74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1570F" w:rsidRPr="00F54C1B" w:rsidRDefault="00A31FA8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Участникам, преподавателям и </w:t>
      </w:r>
      <w:r w:rsidR="00B06A84">
        <w:rPr>
          <w:rFonts w:ascii="Times New Roman" w:hAnsi="Times New Roman" w:cs="Times New Roman"/>
          <w:sz w:val="24"/>
          <w:szCs w:val="24"/>
          <w:lang w:val="ru-RU"/>
        </w:rPr>
        <w:t>куратор</w:t>
      </w:r>
      <w:r w:rsidR="007B75DC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Творческой школы вручаются </w:t>
      </w:r>
      <w:r w:rsidR="00741E06">
        <w:rPr>
          <w:rFonts w:ascii="Times New Roman" w:hAnsi="Times New Roman" w:cs="Times New Roman"/>
          <w:sz w:val="24"/>
          <w:szCs w:val="24"/>
          <w:lang w:val="ru-RU"/>
        </w:rPr>
        <w:t>сертификаты,</w:t>
      </w:r>
      <w:r w:rsidR="00741E06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памятные 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>подарки</w:t>
      </w:r>
      <w:r w:rsidR="00741E0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>сувениры</w:t>
      </w:r>
      <w:r w:rsidR="00741E0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6AE5" w:rsidRDefault="00A56AE5" w:rsidP="00D1570F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1570F" w:rsidRPr="004018F8" w:rsidRDefault="00D1570F" w:rsidP="00D1570F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18F8">
        <w:rPr>
          <w:rFonts w:ascii="Times New Roman" w:hAnsi="Times New Roman" w:cs="Times New Roman"/>
          <w:b/>
          <w:sz w:val="24"/>
          <w:szCs w:val="24"/>
          <w:lang w:val="ru-RU"/>
        </w:rPr>
        <w:t>Участники Творческой школы:</w:t>
      </w:r>
    </w:p>
    <w:p w:rsidR="00D1570F" w:rsidRPr="009E0BC3" w:rsidRDefault="00D1570F" w:rsidP="00D1570F">
      <w:pPr>
        <w:pStyle w:val="PreformattedTex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К участию в Творческой школе 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>допускаютс</w:t>
      </w:r>
      <w:r w:rsidR="00741E06">
        <w:rPr>
          <w:rFonts w:ascii="Times New Roman" w:hAnsi="Times New Roman" w:cs="Times New Roman"/>
          <w:sz w:val="24"/>
          <w:szCs w:val="24"/>
          <w:lang w:val="ru-RU"/>
        </w:rPr>
        <w:t xml:space="preserve">я: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профессионально ориентированные учащиеся старших классов детских музыкальных,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художественных школ и школ искусств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lastRenderedPageBreak/>
        <w:t>Нижегородской области и города Нижнего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Новгорода</w:t>
      </w:r>
      <w:r w:rsidR="00BB61C7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лауреаты конкурсов, стипендиаты различного уровня </w:t>
      </w:r>
      <w:r w:rsidR="007B75DC">
        <w:rPr>
          <w:rFonts w:ascii="Times New Roman" w:hAnsi="Times New Roman" w:cs="Times New Roman"/>
          <w:sz w:val="24"/>
          <w:szCs w:val="24"/>
          <w:lang w:val="ru-RU"/>
        </w:rPr>
        <w:t xml:space="preserve">в количестве </w:t>
      </w:r>
      <w:r w:rsidRPr="009E0BC3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121FD2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9E0B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человек </w:t>
      </w:r>
      <w:r w:rsidR="00A31FA8" w:rsidRPr="009E0BC3">
        <w:rPr>
          <w:rFonts w:ascii="Times New Roman" w:hAnsi="Times New Roman" w:cs="Times New Roman"/>
          <w:b/>
          <w:sz w:val="24"/>
          <w:szCs w:val="24"/>
          <w:lang w:val="ru-RU"/>
        </w:rPr>
        <w:t>в возрасте</w:t>
      </w:r>
      <w:r w:rsidRPr="009E0B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31FA8" w:rsidRPr="009E0B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</w:t>
      </w:r>
      <w:r w:rsidRPr="009E0BC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301F65" w:rsidRPr="009E0BC3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A31FA8" w:rsidRPr="009E0B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</w:t>
      </w:r>
      <w:r w:rsidR="009E0BC3" w:rsidRPr="009E0BC3">
        <w:rPr>
          <w:rFonts w:ascii="Times New Roman" w:hAnsi="Times New Roman" w:cs="Times New Roman"/>
          <w:b/>
          <w:sz w:val="24"/>
          <w:szCs w:val="24"/>
          <w:lang w:val="ru-RU"/>
        </w:rPr>
        <w:t>15 лет по специальностям</w:t>
      </w:r>
      <w:r w:rsidR="00A32D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баян/аккордеон, </w:t>
      </w:r>
      <w:r w:rsidR="00741E06">
        <w:rPr>
          <w:rFonts w:ascii="Times New Roman" w:hAnsi="Times New Roman" w:cs="Times New Roman"/>
          <w:b/>
          <w:sz w:val="24"/>
          <w:szCs w:val="24"/>
          <w:lang w:val="ru-RU"/>
        </w:rPr>
        <w:t>изобразительное искусство</w:t>
      </w:r>
      <w:r w:rsidR="00121FD2">
        <w:rPr>
          <w:rFonts w:ascii="Times New Roman" w:hAnsi="Times New Roman" w:cs="Times New Roman"/>
          <w:b/>
          <w:sz w:val="24"/>
          <w:szCs w:val="24"/>
          <w:lang w:val="ru-RU"/>
        </w:rPr>
        <w:t>, фортепиано, скрипка, домра</w:t>
      </w:r>
      <w:r w:rsidR="00A32D3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56AE5" w:rsidRDefault="00D1570F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Отбор участников </w:t>
      </w:r>
      <w:r w:rsidRPr="00537D24">
        <w:rPr>
          <w:rFonts w:ascii="Times New Roman" w:hAnsi="Times New Roman" w:cs="Times New Roman"/>
          <w:sz w:val="24"/>
          <w:szCs w:val="24"/>
          <w:lang w:val="ru-RU"/>
        </w:rPr>
        <w:t>осуществля</w:t>
      </w:r>
      <w:r w:rsidR="00A31FA8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37D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организаторы </w:t>
      </w:r>
      <w:r w:rsidRPr="00537D24">
        <w:rPr>
          <w:rFonts w:ascii="Times New Roman" w:hAnsi="Times New Roman" w:cs="Times New Roman"/>
          <w:sz w:val="24"/>
          <w:szCs w:val="24"/>
          <w:lang w:val="ru-RU"/>
        </w:rPr>
        <w:t>Творческой школы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31FA8">
        <w:rPr>
          <w:rFonts w:ascii="Times New Roman" w:hAnsi="Times New Roman" w:cs="Times New Roman"/>
          <w:sz w:val="24"/>
          <w:szCs w:val="24"/>
          <w:lang w:val="ru-RU"/>
        </w:rPr>
        <w:t xml:space="preserve"> Решение оформляется итоговым протоколом.</w:t>
      </w:r>
      <w:r w:rsidR="00E43A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481C" w:rsidRDefault="00A56AE5" w:rsidP="00BA481C">
      <w:pPr>
        <w:pStyle w:val="PreformattedTex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участия в отборе необходимо прис</w:t>
      </w:r>
      <w:r w:rsidR="00E43AC0">
        <w:rPr>
          <w:rFonts w:ascii="Times New Roman" w:hAnsi="Times New Roman" w:cs="Times New Roman"/>
          <w:sz w:val="24"/>
          <w:szCs w:val="24"/>
          <w:lang w:val="ru-RU"/>
        </w:rPr>
        <w:t xml:space="preserve">лать на электронную почту </w:t>
      </w:r>
      <w:r w:rsidR="00E43AC0" w:rsidRPr="00604985"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  <w:t>metcabnn@mail.ru</w:t>
      </w:r>
      <w:r w:rsidR="00BA481C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заявку за подписью директора школы </w:t>
      </w:r>
      <w:r w:rsidR="00BA481C">
        <w:rPr>
          <w:rFonts w:ascii="Times New Roman" w:hAnsi="Times New Roman" w:cs="Times New Roman"/>
          <w:sz w:val="24"/>
          <w:szCs w:val="24"/>
          <w:lang w:val="ru-RU"/>
        </w:rPr>
        <w:t>(Приложение 1);</w:t>
      </w:r>
    </w:p>
    <w:p w:rsidR="00D1570F" w:rsidRPr="00F54C1B" w:rsidRDefault="008117F5" w:rsidP="008D77E9">
      <w:pPr>
        <w:pStyle w:val="PreformattedTex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рошедшие отбор участники предоставляют в </w:t>
      </w:r>
      <w:r w:rsidR="00201792" w:rsidRPr="00A95CBA">
        <w:rPr>
          <w:rFonts w:ascii="Times New Roman" w:hAnsi="Times New Roman" w:cs="Times New Roman"/>
          <w:sz w:val="24"/>
          <w:szCs w:val="24"/>
          <w:lang w:val="ru-RU"/>
        </w:rPr>
        <w:t xml:space="preserve">ГБУ 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 xml:space="preserve">ДПО НО </w:t>
      </w:r>
      <w:r w:rsidR="00201792" w:rsidRPr="00A95CB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>Учебно-методический центр художественного образования</w:t>
      </w:r>
      <w:r w:rsidR="00201792" w:rsidRPr="00A95CB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B61C7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документы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1570F" w:rsidRPr="00F54C1B" w:rsidRDefault="0025673D" w:rsidP="00BB61C7">
      <w:pPr>
        <w:pStyle w:val="PreformattedTex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санаторно-курортную карту;</w:t>
      </w:r>
    </w:p>
    <w:p w:rsidR="00D1570F" w:rsidRPr="008117F5" w:rsidRDefault="0025673D" w:rsidP="008117F5">
      <w:pPr>
        <w:pStyle w:val="PreformattedText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доверенность родителей на </w:t>
      </w:r>
      <w:r w:rsidR="008117F5">
        <w:rPr>
          <w:rFonts w:ascii="Times New Roman" w:hAnsi="Times New Roman" w:cs="Times New Roman"/>
          <w:sz w:val="24"/>
          <w:szCs w:val="24"/>
          <w:lang w:val="ru-RU"/>
        </w:rPr>
        <w:t>имя директора</w:t>
      </w:r>
      <w:r w:rsidR="008117F5" w:rsidRPr="00811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117F5" w:rsidRPr="008117F5">
        <w:rPr>
          <w:rFonts w:ascii="Times New Roman" w:hAnsi="Times New Roman" w:cs="Times New Roman"/>
          <w:iCs/>
          <w:sz w:val="24"/>
          <w:szCs w:val="24"/>
          <w:lang w:val="ru-RU"/>
        </w:rPr>
        <w:t>ГБУ ДПО НО «Учебно-методический центр художественного образования»</w:t>
      </w:r>
      <w:r w:rsidR="008117F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>на оплату наличной части стоимости путевки</w:t>
      </w:r>
      <w:r w:rsidR="008D77E9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2)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570F" w:rsidRPr="00F54C1B" w:rsidRDefault="00D1570F" w:rsidP="00055B28">
      <w:pPr>
        <w:pStyle w:val="PreformattedTex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>Участники школы могут быть сняты со смены за нарушение внутреннего режима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санатория, неудовлетворительное поведение по решению куратора. Забирать детей 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санатория без согласования с куратором смены и персоналом санатория не допускается.</w:t>
      </w:r>
    </w:p>
    <w:p w:rsidR="00D1570F" w:rsidRPr="00055B28" w:rsidRDefault="00055B28" w:rsidP="008117F5">
      <w:pPr>
        <w:pStyle w:val="PreformattedTex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B28">
        <w:rPr>
          <w:rFonts w:ascii="Times New Roman" w:hAnsi="Times New Roman" w:cs="Times New Roman"/>
          <w:sz w:val="24"/>
          <w:szCs w:val="24"/>
          <w:lang w:val="ru-RU"/>
        </w:rPr>
        <w:t>Примечание: при отказе роди</w:t>
      </w:r>
      <w:r w:rsidR="00BA481C">
        <w:rPr>
          <w:rFonts w:ascii="Times New Roman" w:hAnsi="Times New Roman" w:cs="Times New Roman"/>
          <w:sz w:val="24"/>
          <w:szCs w:val="24"/>
          <w:lang w:val="ru-RU"/>
        </w:rPr>
        <w:t>телей (законных представителей)</w:t>
      </w:r>
      <w:r w:rsidRPr="00055B28">
        <w:rPr>
          <w:rFonts w:ascii="Times New Roman" w:hAnsi="Times New Roman" w:cs="Times New Roman"/>
          <w:sz w:val="24"/>
          <w:szCs w:val="24"/>
          <w:lang w:val="ru-RU"/>
        </w:rPr>
        <w:t xml:space="preserve"> от оплаченной путевки по любой причине, внесенная ими сумма не возвращается, а при отказе от путевки без уважительной причины родители (законные представители) должны внести сумму неустойки за каждый неиспользованный день, исходя из полн</w:t>
      </w:r>
      <w:r w:rsidR="00121FD2">
        <w:rPr>
          <w:rFonts w:ascii="Times New Roman" w:hAnsi="Times New Roman" w:cs="Times New Roman"/>
          <w:sz w:val="24"/>
          <w:szCs w:val="24"/>
          <w:lang w:val="ru-RU"/>
        </w:rPr>
        <w:t>ой стоимости санаторной путевки</w:t>
      </w:r>
      <w:r w:rsidRPr="00055B28">
        <w:rPr>
          <w:rFonts w:ascii="Times New Roman" w:hAnsi="Times New Roman" w:cs="Times New Roman"/>
          <w:sz w:val="24"/>
          <w:szCs w:val="24"/>
          <w:lang w:val="ru-RU"/>
        </w:rPr>
        <w:t xml:space="preserve"> за один </w:t>
      </w:r>
      <w:proofErr w:type="spellStart"/>
      <w:proofErr w:type="gramStart"/>
      <w:r w:rsidRPr="00055B28">
        <w:rPr>
          <w:rFonts w:ascii="Times New Roman" w:hAnsi="Times New Roman" w:cs="Times New Roman"/>
          <w:sz w:val="24"/>
          <w:szCs w:val="24"/>
          <w:lang w:val="ru-RU"/>
        </w:rPr>
        <w:t>койко</w:t>
      </w:r>
      <w:proofErr w:type="spellEnd"/>
      <w:r w:rsidRPr="00055B28">
        <w:rPr>
          <w:rFonts w:ascii="Times New Roman" w:hAnsi="Times New Roman" w:cs="Times New Roman"/>
          <w:sz w:val="24"/>
          <w:szCs w:val="24"/>
          <w:lang w:val="ru-RU"/>
        </w:rPr>
        <w:t>/день</w:t>
      </w:r>
      <w:proofErr w:type="gramEnd"/>
      <w:r w:rsidRPr="00055B28">
        <w:rPr>
          <w:rFonts w:ascii="Times New Roman" w:hAnsi="Times New Roman" w:cs="Times New Roman"/>
          <w:sz w:val="24"/>
          <w:szCs w:val="24"/>
          <w:lang w:val="ru-RU"/>
        </w:rPr>
        <w:t xml:space="preserve"> на расчетный счет одного учредител</w:t>
      </w:r>
      <w:r w:rsidR="00121FD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055B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570F" w:rsidRPr="00F54C1B" w:rsidRDefault="00D1570F" w:rsidP="00954449">
      <w:pPr>
        <w:pStyle w:val="PreformattedTex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Справки </w:t>
      </w:r>
      <w:r w:rsidR="00055B28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BA481C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и проведению </w:t>
      </w:r>
      <w:r w:rsidR="008B2576" w:rsidRPr="00537D24">
        <w:rPr>
          <w:rFonts w:ascii="Times New Roman" w:hAnsi="Times New Roman" w:cs="Times New Roman"/>
          <w:sz w:val="24"/>
          <w:szCs w:val="24"/>
          <w:lang w:val="ru-RU"/>
        </w:rPr>
        <w:t>Творческой школ</w:t>
      </w:r>
      <w:r w:rsidR="00BA481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055B28">
        <w:rPr>
          <w:rFonts w:ascii="Times New Roman" w:hAnsi="Times New Roman" w:cs="Times New Roman"/>
          <w:sz w:val="24"/>
          <w:szCs w:val="24"/>
          <w:lang w:val="ru-RU"/>
        </w:rPr>
        <w:t xml:space="preserve"> можно узнать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по телефон</w:t>
      </w:r>
      <w:r w:rsidR="00055B2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1570F" w:rsidRPr="008117F5" w:rsidRDefault="00301F65" w:rsidP="00A31FA8">
      <w:pPr>
        <w:pStyle w:val="PreformattedTex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 (831)</w:t>
      </w:r>
      <w:r w:rsidR="00055B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216-19-39</w:t>
      </w:r>
      <w:r w:rsidR="00BA48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1FA8" w:rsidRPr="008117F5">
        <w:rPr>
          <w:rFonts w:ascii="Times New Roman" w:hAnsi="Times New Roman" w:cs="Times New Roman"/>
          <w:iCs/>
          <w:sz w:val="24"/>
          <w:szCs w:val="24"/>
          <w:lang w:val="ru-RU"/>
        </w:rPr>
        <w:t>ГБУ ДПО НО «Учебно-методический цен</w:t>
      </w:r>
      <w:r w:rsidR="0040412E">
        <w:rPr>
          <w:rFonts w:ascii="Times New Roman" w:hAnsi="Times New Roman" w:cs="Times New Roman"/>
          <w:iCs/>
          <w:sz w:val="24"/>
          <w:szCs w:val="24"/>
          <w:lang w:val="ru-RU"/>
        </w:rPr>
        <w:t>тр художественного образования»</w:t>
      </w:r>
      <w:r w:rsidR="00923D0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923D09" w:rsidRPr="00C62E28">
        <w:rPr>
          <w:rFonts w:ascii="Times New Roman" w:hAnsi="Times New Roman" w:cs="Times New Roman"/>
          <w:iCs/>
          <w:sz w:val="24"/>
          <w:szCs w:val="24"/>
          <w:lang w:val="ru-RU"/>
        </w:rPr>
        <w:t>и электронной почте</w:t>
      </w:r>
      <w:r w:rsidR="00923D0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604985" w:rsidRPr="00604985"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  <w:t>metcabnn@mail.ru</w:t>
      </w:r>
    </w:p>
    <w:p w:rsidR="00B75299" w:rsidRDefault="00B75299" w:rsidP="005C19D2">
      <w:pPr>
        <w:jc w:val="center"/>
        <w:rPr>
          <w:iCs/>
        </w:rPr>
      </w:pPr>
    </w:p>
    <w:p w:rsidR="00233F5D" w:rsidRDefault="00233F5D">
      <w:pPr>
        <w:rPr>
          <w:iCs/>
        </w:rPr>
      </w:pPr>
      <w:r>
        <w:rPr>
          <w:iCs/>
        </w:rPr>
        <w:br w:type="page"/>
      </w:r>
    </w:p>
    <w:p w:rsidR="0038654B" w:rsidRPr="00BA481C" w:rsidRDefault="00BA481C" w:rsidP="0038654B">
      <w:pPr>
        <w:jc w:val="right"/>
        <w:rPr>
          <w:rFonts w:ascii="Times New Roman" w:hAnsi="Times New Roman" w:cs="Times New Roman"/>
          <w:iCs/>
          <w:sz w:val="32"/>
          <w:szCs w:val="32"/>
        </w:rPr>
      </w:pPr>
      <w:r w:rsidRPr="00BA481C">
        <w:rPr>
          <w:rFonts w:ascii="Times New Roman" w:hAnsi="Times New Roman" w:cs="Times New Roman"/>
          <w:iCs/>
          <w:sz w:val="32"/>
          <w:szCs w:val="32"/>
        </w:rPr>
        <w:lastRenderedPageBreak/>
        <w:t>ПРИЛОЖЕНИЕ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DB4C85" w:rsidRPr="00BA481C">
        <w:rPr>
          <w:rFonts w:ascii="Times New Roman" w:hAnsi="Times New Roman" w:cs="Times New Roman"/>
          <w:iCs/>
          <w:sz w:val="32"/>
          <w:szCs w:val="32"/>
        </w:rPr>
        <w:t>1</w:t>
      </w:r>
    </w:p>
    <w:tbl>
      <w:tblPr>
        <w:tblpPr w:leftFromText="180" w:rightFromText="180" w:vertAnchor="text" w:horzAnchor="margin" w:tblpY="142"/>
        <w:tblW w:w="10124" w:type="dxa"/>
        <w:tblLook w:val="04A0"/>
      </w:tblPr>
      <w:tblGrid>
        <w:gridCol w:w="5070"/>
        <w:gridCol w:w="5054"/>
      </w:tblGrid>
      <w:tr w:rsidR="00DB4C85" w:rsidRPr="00B8224E" w:rsidTr="00A66D28">
        <w:tc>
          <w:tcPr>
            <w:tcW w:w="5070" w:type="dxa"/>
            <w:shd w:val="clear" w:color="auto" w:fill="auto"/>
          </w:tcPr>
          <w:p w:rsidR="00DB4C85" w:rsidRPr="00B8224E" w:rsidRDefault="00DB4C85" w:rsidP="00741E06">
            <w:pPr>
              <w:pStyle w:val="a8"/>
              <w:spacing w:line="360" w:lineRule="auto"/>
              <w:contextualSpacing/>
              <w:jc w:val="right"/>
              <w:rPr>
                <w:b/>
                <w:color w:val="000000"/>
              </w:rPr>
            </w:pPr>
          </w:p>
        </w:tc>
        <w:tc>
          <w:tcPr>
            <w:tcW w:w="5054" w:type="dxa"/>
            <w:shd w:val="clear" w:color="auto" w:fill="auto"/>
          </w:tcPr>
          <w:p w:rsidR="00DB4C85" w:rsidRPr="00B8224E" w:rsidRDefault="00DB4C85" w:rsidP="00A66D28">
            <w:pPr>
              <w:pStyle w:val="a8"/>
              <w:spacing w:line="360" w:lineRule="auto"/>
              <w:ind w:left="150"/>
              <w:contextualSpacing/>
              <w:jc w:val="center"/>
              <w:rPr>
                <w:b/>
                <w:color w:val="000000"/>
              </w:rPr>
            </w:pPr>
            <w:r w:rsidRPr="00B8224E">
              <w:rPr>
                <w:b/>
                <w:color w:val="000000"/>
              </w:rPr>
              <w:t>Директору</w:t>
            </w:r>
          </w:p>
          <w:p w:rsidR="00741E06" w:rsidRDefault="00DB4C85" w:rsidP="00A66D28">
            <w:pPr>
              <w:pStyle w:val="a8"/>
              <w:spacing w:before="0" w:beforeAutospacing="0" w:after="0" w:afterAutospacing="0"/>
              <w:ind w:left="150"/>
              <w:contextualSpacing/>
              <w:jc w:val="center"/>
              <w:rPr>
                <w:color w:val="000000"/>
              </w:rPr>
            </w:pPr>
            <w:r w:rsidRPr="00B8224E">
              <w:rPr>
                <w:color w:val="000000"/>
              </w:rPr>
              <w:t>ГБУ ДПО НО «Учебно-методический центр художественного образования</w:t>
            </w:r>
          </w:p>
          <w:p w:rsidR="00DB4C85" w:rsidRPr="00741E06" w:rsidRDefault="00A66D28" w:rsidP="00A66D28">
            <w:pPr>
              <w:pStyle w:val="a8"/>
              <w:spacing w:before="0" w:beforeAutospacing="0" w:after="0" w:afterAutospacing="0"/>
              <w:ind w:left="15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DB4C85">
              <w:rPr>
                <w:color w:val="000000"/>
              </w:rPr>
              <w:t>Смирнову В.В</w:t>
            </w:r>
            <w:r w:rsidR="00DB4C85" w:rsidRPr="00B8224E">
              <w:rPr>
                <w:color w:val="000000"/>
              </w:rPr>
              <w:t>.</w:t>
            </w:r>
          </w:p>
        </w:tc>
      </w:tr>
    </w:tbl>
    <w:p w:rsidR="00DB4C85" w:rsidRPr="00B8224E" w:rsidRDefault="00DB4C85" w:rsidP="00741E06">
      <w:pPr>
        <w:pStyle w:val="a8"/>
        <w:spacing w:line="360" w:lineRule="auto"/>
        <w:contextualSpacing/>
        <w:jc w:val="right"/>
        <w:rPr>
          <w:b/>
          <w:color w:val="000000"/>
        </w:rPr>
      </w:pPr>
    </w:p>
    <w:p w:rsidR="00DB4C85" w:rsidRPr="00B8224E" w:rsidRDefault="00DB4C85" w:rsidP="00DB4C85">
      <w:pPr>
        <w:pStyle w:val="a8"/>
        <w:spacing w:line="360" w:lineRule="auto"/>
        <w:contextualSpacing/>
        <w:rPr>
          <w:b/>
          <w:color w:val="000000"/>
        </w:rPr>
      </w:pPr>
    </w:p>
    <w:p w:rsidR="00DB4C85" w:rsidRPr="00B8224E" w:rsidRDefault="00DB4C85" w:rsidP="00DB4C85">
      <w:pPr>
        <w:pStyle w:val="a8"/>
        <w:spacing w:line="360" w:lineRule="auto"/>
        <w:contextualSpacing/>
        <w:jc w:val="center"/>
        <w:rPr>
          <w:b/>
          <w:color w:val="000000"/>
        </w:rPr>
      </w:pPr>
      <w:r w:rsidRPr="00B8224E">
        <w:rPr>
          <w:b/>
          <w:color w:val="000000"/>
        </w:rPr>
        <w:t>ЗАЯВКА</w:t>
      </w:r>
    </w:p>
    <w:p w:rsidR="00DB4C85" w:rsidRPr="00B8224E" w:rsidRDefault="00DB4C85" w:rsidP="00DB4C85">
      <w:pPr>
        <w:pStyle w:val="a8"/>
        <w:spacing w:line="360" w:lineRule="auto"/>
        <w:contextualSpacing/>
        <w:jc w:val="center"/>
        <w:rPr>
          <w:b/>
          <w:i/>
          <w:color w:val="000000"/>
        </w:rPr>
      </w:pPr>
      <w:r w:rsidRPr="00B8224E">
        <w:rPr>
          <w:b/>
          <w:i/>
          <w:color w:val="000000"/>
        </w:rPr>
        <w:t>на участие в летней</w:t>
      </w:r>
      <w:r>
        <w:rPr>
          <w:b/>
          <w:i/>
          <w:color w:val="000000"/>
        </w:rPr>
        <w:t xml:space="preserve"> </w:t>
      </w:r>
      <w:r w:rsidR="00712745">
        <w:rPr>
          <w:b/>
          <w:i/>
          <w:color w:val="000000"/>
        </w:rPr>
        <w:t>Т</w:t>
      </w:r>
      <w:r>
        <w:rPr>
          <w:b/>
          <w:i/>
          <w:color w:val="000000"/>
        </w:rPr>
        <w:t>ворческой школе – 202</w:t>
      </w:r>
      <w:r w:rsidR="00A32D3F">
        <w:rPr>
          <w:b/>
          <w:i/>
          <w:color w:val="000000"/>
        </w:rPr>
        <w:t>2</w:t>
      </w:r>
    </w:p>
    <w:tbl>
      <w:tblPr>
        <w:tblStyle w:val="a3"/>
        <w:tblW w:w="0" w:type="auto"/>
        <w:tblInd w:w="851" w:type="dxa"/>
        <w:tblLook w:val="04A0"/>
      </w:tblPr>
      <w:tblGrid>
        <w:gridCol w:w="3622"/>
        <w:gridCol w:w="5381"/>
      </w:tblGrid>
      <w:tr w:rsidR="00DB4C85" w:rsidRPr="00B8224E" w:rsidTr="00832FB2">
        <w:tc>
          <w:tcPr>
            <w:tcW w:w="3793" w:type="dxa"/>
          </w:tcPr>
          <w:p w:rsidR="00DB4C85" w:rsidRPr="00B8224E" w:rsidRDefault="00DB4C85" w:rsidP="00832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участника: </w:t>
            </w:r>
          </w:p>
        </w:tc>
        <w:tc>
          <w:tcPr>
            <w:tcW w:w="5918" w:type="dxa"/>
          </w:tcPr>
          <w:p w:rsidR="00DB4C85" w:rsidRPr="00B8224E" w:rsidRDefault="00DB4C85" w:rsidP="00832F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85" w:rsidRPr="00B8224E" w:rsidTr="00832FB2">
        <w:tc>
          <w:tcPr>
            <w:tcW w:w="3793" w:type="dxa"/>
          </w:tcPr>
          <w:p w:rsidR="00DB4C85" w:rsidRPr="00B8224E" w:rsidRDefault="00DB4C85" w:rsidP="00832FB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рождения: </w:t>
            </w:r>
          </w:p>
        </w:tc>
        <w:tc>
          <w:tcPr>
            <w:tcW w:w="5918" w:type="dxa"/>
          </w:tcPr>
          <w:p w:rsidR="00DB4C85" w:rsidRPr="00B8224E" w:rsidRDefault="00DB4C85" w:rsidP="00832F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85" w:rsidRPr="00B8224E" w:rsidTr="00832FB2">
        <w:tc>
          <w:tcPr>
            <w:tcW w:w="3793" w:type="dxa"/>
          </w:tcPr>
          <w:p w:rsidR="00DB4C85" w:rsidRPr="00B8224E" w:rsidRDefault="00DB4C85" w:rsidP="00832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</w:p>
        </w:tc>
        <w:tc>
          <w:tcPr>
            <w:tcW w:w="5918" w:type="dxa"/>
          </w:tcPr>
          <w:p w:rsidR="00DB4C85" w:rsidRPr="00B8224E" w:rsidRDefault="00DB4C85" w:rsidP="00832F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85" w:rsidRPr="00B8224E" w:rsidTr="00832FB2">
        <w:tc>
          <w:tcPr>
            <w:tcW w:w="3793" w:type="dxa"/>
          </w:tcPr>
          <w:p w:rsidR="00DB4C85" w:rsidRPr="00B8224E" w:rsidRDefault="00DB4C85" w:rsidP="00832FB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учреждения: </w:t>
            </w:r>
          </w:p>
        </w:tc>
        <w:tc>
          <w:tcPr>
            <w:tcW w:w="5918" w:type="dxa"/>
          </w:tcPr>
          <w:p w:rsidR="00DB4C85" w:rsidRPr="00B8224E" w:rsidRDefault="00DB4C85" w:rsidP="00832F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85" w:rsidRPr="00B8224E" w:rsidTr="00832FB2">
        <w:tc>
          <w:tcPr>
            <w:tcW w:w="3793" w:type="dxa"/>
          </w:tcPr>
          <w:p w:rsidR="00DB4C85" w:rsidRPr="00B8224E" w:rsidRDefault="00DB4C85" w:rsidP="00832FB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2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Преподаватель: </w:t>
            </w:r>
          </w:p>
        </w:tc>
        <w:tc>
          <w:tcPr>
            <w:tcW w:w="5918" w:type="dxa"/>
          </w:tcPr>
          <w:p w:rsidR="00DB4C85" w:rsidRPr="00B8224E" w:rsidRDefault="00DB4C85" w:rsidP="00832F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85" w:rsidRPr="00B8224E" w:rsidTr="00832FB2">
        <w:tc>
          <w:tcPr>
            <w:tcW w:w="3793" w:type="dxa"/>
          </w:tcPr>
          <w:p w:rsidR="00DB4C85" w:rsidRPr="00B8224E" w:rsidRDefault="00DB4C85" w:rsidP="00832FB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 преподавателя: </w:t>
            </w:r>
          </w:p>
        </w:tc>
        <w:tc>
          <w:tcPr>
            <w:tcW w:w="5918" w:type="dxa"/>
          </w:tcPr>
          <w:p w:rsidR="00DB4C85" w:rsidRPr="00B8224E" w:rsidRDefault="00DB4C85" w:rsidP="00832F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85" w:rsidRPr="00B8224E" w:rsidTr="00832FB2">
        <w:tc>
          <w:tcPr>
            <w:tcW w:w="3793" w:type="dxa"/>
          </w:tcPr>
          <w:p w:rsidR="00DB4C85" w:rsidRPr="00B8224E" w:rsidRDefault="00DB4C85" w:rsidP="00832FB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 родителей</w:t>
            </w:r>
            <w:r w:rsidRPr="00B82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918" w:type="dxa"/>
          </w:tcPr>
          <w:p w:rsidR="00DB4C85" w:rsidRPr="00B8224E" w:rsidRDefault="00DB4C85" w:rsidP="00832F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85" w:rsidRPr="00B8224E" w:rsidTr="00832FB2">
        <w:tc>
          <w:tcPr>
            <w:tcW w:w="3793" w:type="dxa"/>
          </w:tcPr>
          <w:p w:rsidR="00DB4C85" w:rsidRPr="00B8224E" w:rsidRDefault="00DB4C85" w:rsidP="00832F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4E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Репертуар:</w:t>
            </w:r>
          </w:p>
        </w:tc>
        <w:tc>
          <w:tcPr>
            <w:tcW w:w="5918" w:type="dxa"/>
          </w:tcPr>
          <w:p w:rsidR="00DB4C85" w:rsidRPr="00B8224E" w:rsidRDefault="00DB4C85" w:rsidP="00832F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85" w:rsidRPr="00B8224E" w:rsidTr="00832FB2">
        <w:tc>
          <w:tcPr>
            <w:tcW w:w="3793" w:type="dxa"/>
          </w:tcPr>
          <w:p w:rsidR="00DB4C85" w:rsidRPr="00B8224E" w:rsidRDefault="00DB4C85" w:rsidP="00832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4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заслуг учащегося</w:t>
            </w:r>
          </w:p>
        </w:tc>
        <w:tc>
          <w:tcPr>
            <w:tcW w:w="5918" w:type="dxa"/>
          </w:tcPr>
          <w:p w:rsidR="00DB4C85" w:rsidRPr="00B8224E" w:rsidRDefault="00DB4C85" w:rsidP="00832F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C85" w:rsidRPr="00B8224E" w:rsidRDefault="00DB4C85" w:rsidP="00DB4C85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B4C85" w:rsidRPr="00B8224E" w:rsidRDefault="00DB4C85" w:rsidP="00DB4C85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B4C85" w:rsidRPr="00B8224E" w:rsidRDefault="00DB4C85" w:rsidP="00DB4C85">
      <w:pPr>
        <w:spacing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C85" w:rsidRDefault="00DB4C85" w:rsidP="00DB4C85">
      <w:pPr>
        <w:spacing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24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</w:p>
    <w:p w:rsidR="00DB4C85" w:rsidRDefault="00DB4C8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B4C85" w:rsidRPr="00F944DB" w:rsidRDefault="00BA481C" w:rsidP="00DB4C85">
      <w:pPr>
        <w:jc w:val="right"/>
        <w:rPr>
          <w:rFonts w:ascii="Times New Roman" w:hAnsi="Times New Roman" w:cs="Times New Roman"/>
          <w:b/>
          <w:iCs/>
          <w:sz w:val="32"/>
          <w:szCs w:val="32"/>
        </w:rPr>
      </w:pPr>
      <w:r w:rsidRPr="00BA481C">
        <w:rPr>
          <w:rFonts w:ascii="Times New Roman" w:hAnsi="Times New Roman" w:cs="Times New Roman"/>
          <w:iCs/>
          <w:sz w:val="32"/>
          <w:szCs w:val="32"/>
        </w:rPr>
        <w:lastRenderedPageBreak/>
        <w:t>ПРИЛОЖЕНИЕ</w:t>
      </w:r>
      <w:r w:rsidRPr="00F944DB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DB4C85" w:rsidRPr="00BA481C">
        <w:rPr>
          <w:rFonts w:ascii="Times New Roman" w:hAnsi="Times New Roman" w:cs="Times New Roman"/>
          <w:iCs/>
          <w:sz w:val="32"/>
          <w:szCs w:val="32"/>
        </w:rPr>
        <w:t>2</w:t>
      </w:r>
    </w:p>
    <w:p w:rsidR="0038654B" w:rsidRPr="00F944DB" w:rsidRDefault="0038654B" w:rsidP="0038654B">
      <w:pPr>
        <w:pStyle w:val="a4"/>
      </w:pPr>
      <w:r w:rsidRPr="00F944DB">
        <w:t xml:space="preserve">Д О В Е Р Е Н </w:t>
      </w:r>
      <w:proofErr w:type="spellStart"/>
      <w:proofErr w:type="gramStart"/>
      <w:r w:rsidRPr="00F944DB">
        <w:t>Н</w:t>
      </w:r>
      <w:proofErr w:type="spellEnd"/>
      <w:proofErr w:type="gramEnd"/>
      <w:r w:rsidRPr="00F944DB">
        <w:t xml:space="preserve"> О С Т Ь</w:t>
      </w:r>
    </w:p>
    <w:p w:rsidR="0038654B" w:rsidRPr="00F944DB" w:rsidRDefault="0038654B" w:rsidP="0038654B">
      <w:pPr>
        <w:rPr>
          <w:rFonts w:ascii="Times New Roman" w:eastAsia="Calibri" w:hAnsi="Times New Roman" w:cs="Times New Roman"/>
          <w:sz w:val="28"/>
        </w:rPr>
      </w:pPr>
    </w:p>
    <w:p w:rsidR="0038654B" w:rsidRPr="00F944DB" w:rsidRDefault="0038654B" w:rsidP="0038654B">
      <w:pPr>
        <w:pStyle w:val="a6"/>
      </w:pPr>
      <w:r w:rsidRPr="00F944DB">
        <w:t>Я ___________________________________________________________,   родител</w:t>
      </w:r>
      <w:proofErr w:type="gramStart"/>
      <w:r w:rsidRPr="00F944DB">
        <w:t>ь(</w:t>
      </w:r>
      <w:proofErr w:type="spellStart"/>
      <w:proofErr w:type="gramEnd"/>
      <w:r w:rsidRPr="00F944DB">
        <w:t>ница</w:t>
      </w:r>
      <w:proofErr w:type="spellEnd"/>
      <w:r w:rsidRPr="00F944DB">
        <w:t xml:space="preserve">) ___________________________________________________, </w:t>
      </w:r>
    </w:p>
    <w:p w:rsidR="0038654B" w:rsidRPr="00F944DB" w:rsidRDefault="0038654B" w:rsidP="0038654B">
      <w:pPr>
        <w:pStyle w:val="a6"/>
      </w:pPr>
      <w:r w:rsidRPr="00F944DB">
        <w:t xml:space="preserve">доверяю Смирнову Виктору Владимировичу оплатить часть стоимости санаторной путевки, выделенной моему сыну (дочери), наличными деньгами в кассе бухгалтерии ГБУЗ НО «Детский санаторий «Городец» в размере </w:t>
      </w:r>
      <w:r w:rsidR="00A32D3F">
        <w:t>15</w:t>
      </w:r>
      <w:r w:rsidRPr="00F944DB">
        <w:t>000,00 (</w:t>
      </w:r>
      <w:r w:rsidR="00A32D3F">
        <w:t>Пятнадцать</w:t>
      </w:r>
      <w:r w:rsidRPr="00F944DB">
        <w:t xml:space="preserve"> тысяч)  рублей.</w:t>
      </w:r>
    </w:p>
    <w:p w:rsidR="0038654B" w:rsidRPr="00F944DB" w:rsidRDefault="0038654B" w:rsidP="0038654B">
      <w:pPr>
        <w:rPr>
          <w:rFonts w:ascii="Times New Roman" w:eastAsia="Calibri" w:hAnsi="Times New Roman" w:cs="Times New Roman"/>
          <w:sz w:val="28"/>
        </w:rPr>
      </w:pPr>
    </w:p>
    <w:p w:rsidR="0038654B" w:rsidRPr="00F944DB" w:rsidRDefault="0038654B" w:rsidP="0038654B">
      <w:pPr>
        <w:rPr>
          <w:rFonts w:ascii="Times New Roman" w:eastAsia="Calibri" w:hAnsi="Times New Roman" w:cs="Times New Roman"/>
          <w:sz w:val="28"/>
        </w:rPr>
      </w:pPr>
      <w:r w:rsidRPr="00F944DB">
        <w:rPr>
          <w:rFonts w:ascii="Times New Roman" w:eastAsia="Calibri" w:hAnsi="Times New Roman" w:cs="Times New Roman"/>
          <w:sz w:val="28"/>
        </w:rPr>
        <w:t>Дата «___» _________________20</w:t>
      </w:r>
      <w:r w:rsidRPr="00F944DB">
        <w:rPr>
          <w:rFonts w:ascii="Times New Roman" w:hAnsi="Times New Roman" w:cs="Times New Roman"/>
          <w:sz w:val="28"/>
        </w:rPr>
        <w:t>2</w:t>
      </w:r>
      <w:r w:rsidR="00A32D3F">
        <w:rPr>
          <w:rFonts w:ascii="Times New Roman" w:hAnsi="Times New Roman" w:cs="Times New Roman"/>
          <w:sz w:val="28"/>
        </w:rPr>
        <w:t>2</w:t>
      </w:r>
      <w:r w:rsidRPr="00F944DB">
        <w:rPr>
          <w:rFonts w:ascii="Times New Roman" w:eastAsia="Calibri" w:hAnsi="Times New Roman" w:cs="Times New Roman"/>
          <w:sz w:val="28"/>
        </w:rPr>
        <w:t xml:space="preserve"> г.       _____________ / _________________</w:t>
      </w:r>
    </w:p>
    <w:p w:rsidR="0038654B" w:rsidRPr="00F944DB" w:rsidRDefault="0038654B" w:rsidP="0038654B">
      <w:pPr>
        <w:rPr>
          <w:rFonts w:ascii="Times New Roman" w:eastAsia="Calibri" w:hAnsi="Times New Roman" w:cs="Times New Roman"/>
          <w:sz w:val="28"/>
        </w:rPr>
      </w:pPr>
      <w:r w:rsidRPr="00F944DB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подпись                    Ф.И.О.</w:t>
      </w:r>
    </w:p>
    <w:p w:rsidR="005C19D2" w:rsidRPr="00F944DB" w:rsidRDefault="0038654B" w:rsidP="0038654B">
      <w:pPr>
        <w:rPr>
          <w:rFonts w:ascii="Times New Roman" w:hAnsi="Times New Roman" w:cs="Times New Roman"/>
          <w:sz w:val="28"/>
        </w:rPr>
      </w:pPr>
      <w:r w:rsidRPr="00F944DB">
        <w:rPr>
          <w:rFonts w:ascii="Times New Roman" w:eastAsia="Calibri" w:hAnsi="Times New Roman" w:cs="Times New Roman"/>
          <w:sz w:val="28"/>
        </w:rPr>
        <w:t>____________________________________________________________________</w:t>
      </w:r>
    </w:p>
    <w:sectPr w:rsidR="005C19D2" w:rsidRPr="00F944DB" w:rsidSect="00301F65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1570F"/>
    <w:rsid w:val="00020E42"/>
    <w:rsid w:val="00055B28"/>
    <w:rsid w:val="0006719E"/>
    <w:rsid w:val="00093694"/>
    <w:rsid w:val="000A05F7"/>
    <w:rsid w:val="000A6AFF"/>
    <w:rsid w:val="000E68B5"/>
    <w:rsid w:val="00121FD2"/>
    <w:rsid w:val="00197640"/>
    <w:rsid w:val="001B0957"/>
    <w:rsid w:val="001F1A3E"/>
    <w:rsid w:val="00201792"/>
    <w:rsid w:val="00211645"/>
    <w:rsid w:val="00233F5D"/>
    <w:rsid w:val="00244662"/>
    <w:rsid w:val="0025673D"/>
    <w:rsid w:val="00301F65"/>
    <w:rsid w:val="0031666A"/>
    <w:rsid w:val="0032615E"/>
    <w:rsid w:val="00381A66"/>
    <w:rsid w:val="0038654B"/>
    <w:rsid w:val="003919D7"/>
    <w:rsid w:val="003C3A43"/>
    <w:rsid w:val="0040412E"/>
    <w:rsid w:val="00425880"/>
    <w:rsid w:val="00450BA6"/>
    <w:rsid w:val="00462F69"/>
    <w:rsid w:val="00483F47"/>
    <w:rsid w:val="004961B8"/>
    <w:rsid w:val="005044DB"/>
    <w:rsid w:val="00540AA2"/>
    <w:rsid w:val="005C19D2"/>
    <w:rsid w:val="00604985"/>
    <w:rsid w:val="00651590"/>
    <w:rsid w:val="00705E3A"/>
    <w:rsid w:val="00712745"/>
    <w:rsid w:val="007234CC"/>
    <w:rsid w:val="00741E06"/>
    <w:rsid w:val="00781139"/>
    <w:rsid w:val="007B75DC"/>
    <w:rsid w:val="007F1ABF"/>
    <w:rsid w:val="008061C0"/>
    <w:rsid w:val="008117F5"/>
    <w:rsid w:val="008155DF"/>
    <w:rsid w:val="0081767C"/>
    <w:rsid w:val="00850F9D"/>
    <w:rsid w:val="00875AC8"/>
    <w:rsid w:val="008B2576"/>
    <w:rsid w:val="008C0FA4"/>
    <w:rsid w:val="008D77E9"/>
    <w:rsid w:val="009043D6"/>
    <w:rsid w:val="00923D09"/>
    <w:rsid w:val="00941E8D"/>
    <w:rsid w:val="00954449"/>
    <w:rsid w:val="00995D27"/>
    <w:rsid w:val="009C259A"/>
    <w:rsid w:val="009E0BC3"/>
    <w:rsid w:val="00A030CB"/>
    <w:rsid w:val="00A10099"/>
    <w:rsid w:val="00A31FA8"/>
    <w:rsid w:val="00A32D3F"/>
    <w:rsid w:val="00A56AE5"/>
    <w:rsid w:val="00A66D28"/>
    <w:rsid w:val="00A95CBA"/>
    <w:rsid w:val="00AB20F1"/>
    <w:rsid w:val="00AF1CA5"/>
    <w:rsid w:val="00B0192D"/>
    <w:rsid w:val="00B06A84"/>
    <w:rsid w:val="00B75299"/>
    <w:rsid w:val="00BA3BC5"/>
    <w:rsid w:val="00BA481C"/>
    <w:rsid w:val="00BB61C7"/>
    <w:rsid w:val="00C178F5"/>
    <w:rsid w:val="00C40D3B"/>
    <w:rsid w:val="00C41DB5"/>
    <w:rsid w:val="00C62E28"/>
    <w:rsid w:val="00C671A2"/>
    <w:rsid w:val="00CC72F9"/>
    <w:rsid w:val="00CF70C6"/>
    <w:rsid w:val="00D10F8E"/>
    <w:rsid w:val="00D1570F"/>
    <w:rsid w:val="00D53AFE"/>
    <w:rsid w:val="00D92E11"/>
    <w:rsid w:val="00DA24FA"/>
    <w:rsid w:val="00DB4C85"/>
    <w:rsid w:val="00E43AC0"/>
    <w:rsid w:val="00EA0122"/>
    <w:rsid w:val="00EB7440"/>
    <w:rsid w:val="00EC0F05"/>
    <w:rsid w:val="00EC40ED"/>
    <w:rsid w:val="00F05CE7"/>
    <w:rsid w:val="00F4040F"/>
    <w:rsid w:val="00F43335"/>
    <w:rsid w:val="00F9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D1570F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table" w:styleId="a3">
    <w:name w:val="Table Grid"/>
    <w:basedOn w:val="a1"/>
    <w:rsid w:val="00A31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865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865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8654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865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rsid w:val="00DB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UMC1</cp:lastModifiedBy>
  <cp:revision>7</cp:revision>
  <cp:lastPrinted>2022-04-19T12:09:00Z</cp:lastPrinted>
  <dcterms:created xsi:type="dcterms:W3CDTF">2022-04-19T12:07:00Z</dcterms:created>
  <dcterms:modified xsi:type="dcterms:W3CDTF">2022-04-19T13:21:00Z</dcterms:modified>
</cp:coreProperties>
</file>