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jc w:val="center"/>
        <w:tblLayout w:type="fixed"/>
        <w:tblLook w:val="0000" w:firstRow="0" w:lastRow="0" w:firstColumn="0" w:lastColumn="0" w:noHBand="0" w:noVBand="0"/>
      </w:tblPr>
      <w:tblGrid>
        <w:gridCol w:w="3698"/>
        <w:gridCol w:w="3112"/>
        <w:gridCol w:w="3679"/>
      </w:tblGrid>
      <w:tr w:rsidR="00465351" w14:paraId="08482C25" w14:textId="77777777">
        <w:trPr>
          <w:trHeight w:val="1702"/>
          <w:jc w:val="center"/>
        </w:trPr>
        <w:tc>
          <w:tcPr>
            <w:tcW w:w="3698" w:type="dxa"/>
          </w:tcPr>
          <w:p w14:paraId="7D562283" w14:textId="77777777" w:rsidR="00465351" w:rsidRDefault="005A6476">
            <w:r>
              <w:rPr>
                <w:b/>
              </w:rPr>
              <w:t xml:space="preserve"> СОГЛАСОВАНО</w:t>
            </w:r>
          </w:p>
          <w:p w14:paraId="6C7704DB" w14:textId="77777777" w:rsidR="00465351" w:rsidRDefault="005A6476">
            <w:r>
              <w:t>__________________</w:t>
            </w:r>
          </w:p>
          <w:p w14:paraId="2D023CC5" w14:textId="77777777" w:rsidR="00465351" w:rsidRDefault="005A6476">
            <w:r>
              <w:t>Директор  департамента</w:t>
            </w:r>
          </w:p>
          <w:p w14:paraId="49E22B1B" w14:textId="77777777" w:rsidR="00465351" w:rsidRDefault="005A6476">
            <w:r>
              <w:t xml:space="preserve"> культуры, спорта, молодежной</w:t>
            </w:r>
          </w:p>
          <w:p w14:paraId="049C86F9" w14:textId="77777777" w:rsidR="00465351" w:rsidRDefault="005A6476">
            <w:r>
              <w:t xml:space="preserve"> и социальной политики администрации </w:t>
            </w:r>
          </w:p>
          <w:p w14:paraId="03F2C1F9" w14:textId="77777777" w:rsidR="00465351" w:rsidRDefault="005A6476">
            <w:r>
              <w:t>г. Дзержинска</w:t>
            </w:r>
          </w:p>
          <w:p w14:paraId="130813D3" w14:textId="77777777" w:rsidR="00465351" w:rsidRDefault="00465351"/>
          <w:p w14:paraId="37ED3921" w14:textId="3844440C" w:rsidR="00465351" w:rsidRDefault="0004629A">
            <w:r>
              <w:t xml:space="preserve">Э. Х. </w:t>
            </w:r>
            <w:proofErr w:type="spellStart"/>
            <w:r>
              <w:t>Касатова</w:t>
            </w:r>
            <w:proofErr w:type="spellEnd"/>
          </w:p>
        </w:tc>
        <w:tc>
          <w:tcPr>
            <w:tcW w:w="3112" w:type="dxa"/>
          </w:tcPr>
          <w:p w14:paraId="22B578AA" w14:textId="77777777" w:rsidR="00465351" w:rsidRDefault="005A647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СОГЛАСОВАНО </w:t>
            </w:r>
          </w:p>
          <w:p w14:paraId="26E2C4C9" w14:textId="77777777" w:rsidR="00465351" w:rsidRDefault="005A6476">
            <w:pPr>
              <w:jc w:val="center"/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64A4213E" w14:textId="77777777" w:rsidR="00465351" w:rsidRDefault="005A6476">
            <w:pPr>
              <w:jc w:val="center"/>
            </w:pPr>
            <w:r>
              <w:t>Директор ГБУ ДПО Нижегородской области «Учебно-методический центр художественного образования»</w:t>
            </w:r>
          </w:p>
          <w:p w14:paraId="079C39A5" w14:textId="77777777" w:rsidR="00465351" w:rsidRDefault="00465351">
            <w:pPr>
              <w:jc w:val="center"/>
            </w:pPr>
          </w:p>
          <w:p w14:paraId="0F5C148F" w14:textId="77777777" w:rsidR="00465351" w:rsidRDefault="005A6476">
            <w:pPr>
              <w:jc w:val="center"/>
              <w:rPr>
                <w:b/>
              </w:rPr>
            </w:pPr>
            <w:r>
              <w:t>В.В. Смирнов</w:t>
            </w:r>
          </w:p>
        </w:tc>
        <w:tc>
          <w:tcPr>
            <w:tcW w:w="3679" w:type="dxa"/>
          </w:tcPr>
          <w:p w14:paraId="5A8D6C78" w14:textId="77777777" w:rsidR="00465351" w:rsidRDefault="005A6476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7E870C1C" w14:textId="77777777" w:rsidR="00465351" w:rsidRDefault="005A6476">
            <w:pPr>
              <w:jc w:val="right"/>
            </w:pPr>
            <w:r>
              <w:t>_______________</w:t>
            </w:r>
          </w:p>
          <w:p w14:paraId="1DE88A2E" w14:textId="77777777" w:rsidR="00465351" w:rsidRDefault="005A6476">
            <w:pPr>
              <w:jc w:val="right"/>
            </w:pPr>
            <w:r>
              <w:t>Директор МБУ ДО ДШИ №4</w:t>
            </w:r>
          </w:p>
          <w:p w14:paraId="7D09D1DC" w14:textId="77777777" w:rsidR="00465351" w:rsidRDefault="005A6476">
            <w:pPr>
              <w:jc w:val="right"/>
            </w:pPr>
            <w:r>
              <w:t>Куликова А.Ю.</w:t>
            </w:r>
          </w:p>
          <w:p w14:paraId="7CC4EC3D" w14:textId="77777777" w:rsidR="00465351" w:rsidRDefault="005A6476">
            <w:pPr>
              <w:jc w:val="right"/>
            </w:pPr>
            <w:r>
              <w:t xml:space="preserve"> Приказ № ___от __________</w:t>
            </w:r>
          </w:p>
          <w:p w14:paraId="29A7E22A" w14:textId="77777777" w:rsidR="00465351" w:rsidRDefault="00465351"/>
          <w:p w14:paraId="289C1E6E" w14:textId="77777777" w:rsidR="00465351" w:rsidRDefault="00465351">
            <w:pPr>
              <w:jc w:val="right"/>
              <w:rPr>
                <w:b/>
              </w:rPr>
            </w:pPr>
          </w:p>
        </w:tc>
      </w:tr>
    </w:tbl>
    <w:p w14:paraId="53D2342C" w14:textId="77777777" w:rsidR="00465351" w:rsidRDefault="00465351">
      <w:pPr>
        <w:rPr>
          <w:b/>
        </w:rPr>
      </w:pPr>
    </w:p>
    <w:p w14:paraId="422866AF" w14:textId="77777777" w:rsidR="00465351" w:rsidRDefault="00465351">
      <w:pPr>
        <w:rPr>
          <w:b/>
        </w:rPr>
      </w:pPr>
    </w:p>
    <w:p w14:paraId="22F8143A" w14:textId="77777777" w:rsidR="00465351" w:rsidRDefault="00465351">
      <w:pPr>
        <w:rPr>
          <w:b/>
        </w:rPr>
      </w:pPr>
    </w:p>
    <w:p w14:paraId="222CC7F1" w14:textId="77777777" w:rsidR="00465351" w:rsidRDefault="00465351">
      <w:pPr>
        <w:rPr>
          <w:b/>
        </w:rPr>
      </w:pPr>
    </w:p>
    <w:p w14:paraId="2AFF3E58" w14:textId="77777777" w:rsidR="00465351" w:rsidRDefault="00465351">
      <w:pPr>
        <w:rPr>
          <w:b/>
        </w:rPr>
      </w:pPr>
    </w:p>
    <w:p w14:paraId="1D078EFC" w14:textId="77777777" w:rsidR="00465351" w:rsidRDefault="005A64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6052B4B" w14:textId="77777777" w:rsidR="00465351" w:rsidRDefault="005A6476">
      <w:pPr>
        <w:spacing w:line="276" w:lineRule="auto"/>
        <w:jc w:val="center"/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Областного конкурса </w:t>
      </w:r>
    </w:p>
    <w:p w14:paraId="0CC19B06" w14:textId="2DD9BA25" w:rsidR="00287861" w:rsidRDefault="005A64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87861">
        <w:rPr>
          <w:b/>
          <w:sz w:val="28"/>
          <w:szCs w:val="28"/>
        </w:rPr>
        <w:t>ЮНЫЙ ПИАНИСТ</w:t>
      </w:r>
      <w:r>
        <w:rPr>
          <w:b/>
          <w:sz w:val="28"/>
          <w:szCs w:val="28"/>
        </w:rPr>
        <w:t xml:space="preserve">» </w:t>
      </w:r>
    </w:p>
    <w:p w14:paraId="4F5ABC9A" w14:textId="17254B2C" w:rsidR="00465351" w:rsidRDefault="005A64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В.И. Грязнова</w:t>
      </w:r>
    </w:p>
    <w:p w14:paraId="5ED3BEA2" w14:textId="77777777" w:rsidR="00465351" w:rsidRDefault="00465351">
      <w:pPr>
        <w:spacing w:line="276" w:lineRule="auto"/>
        <w:rPr>
          <w:b/>
          <w:sz w:val="28"/>
          <w:szCs w:val="28"/>
        </w:rPr>
      </w:pPr>
    </w:p>
    <w:p w14:paraId="7D672ACA" w14:textId="77777777" w:rsidR="00695D9B" w:rsidRPr="00C06B37" w:rsidRDefault="00695D9B" w:rsidP="00695D9B">
      <w:pPr>
        <w:spacing w:line="276" w:lineRule="auto"/>
        <w:jc w:val="center"/>
        <w:rPr>
          <w:b/>
          <w:bCs/>
          <w:sz w:val="28"/>
          <w:szCs w:val="28"/>
        </w:rPr>
      </w:pPr>
      <w:r w:rsidRPr="00C06B37">
        <w:rPr>
          <w:b/>
          <w:bCs/>
          <w:sz w:val="28"/>
          <w:szCs w:val="28"/>
        </w:rPr>
        <w:t xml:space="preserve">Концертный зал «Гармония» </w:t>
      </w:r>
    </w:p>
    <w:p w14:paraId="79E18A81" w14:textId="77777777" w:rsidR="00695D9B" w:rsidRPr="00C06B37" w:rsidRDefault="00695D9B" w:rsidP="00695D9B">
      <w:pPr>
        <w:spacing w:line="276" w:lineRule="auto"/>
        <w:jc w:val="center"/>
        <w:rPr>
          <w:b/>
          <w:bCs/>
          <w:sz w:val="28"/>
          <w:szCs w:val="28"/>
        </w:rPr>
      </w:pPr>
      <w:r w:rsidRPr="00C06B37">
        <w:t xml:space="preserve">Муниципального бюджетного учреждения дополнительного образования </w:t>
      </w:r>
    </w:p>
    <w:p w14:paraId="5C8B7245" w14:textId="77777777" w:rsidR="00695D9B" w:rsidRPr="00C06B37" w:rsidRDefault="00695D9B" w:rsidP="00695D9B">
      <w:pPr>
        <w:spacing w:line="276" w:lineRule="auto"/>
        <w:jc w:val="center"/>
      </w:pPr>
      <w:r w:rsidRPr="00C06B37">
        <w:t>«Детская школа искусств № 4»</w:t>
      </w:r>
      <w:r w:rsidRPr="00C06B37">
        <w:t xml:space="preserve"> </w:t>
      </w:r>
    </w:p>
    <w:p w14:paraId="7C453BAB" w14:textId="77777777" w:rsidR="00465351" w:rsidRDefault="00465351">
      <w:pPr>
        <w:spacing w:line="276" w:lineRule="auto"/>
        <w:rPr>
          <w:sz w:val="28"/>
          <w:szCs w:val="28"/>
        </w:rPr>
      </w:pPr>
    </w:p>
    <w:p w14:paraId="070F01C4" w14:textId="7D31CC43" w:rsidR="00465351" w:rsidRDefault="005A6476">
      <w:pPr>
        <w:spacing w:line="276" w:lineRule="auto"/>
      </w:pPr>
      <w:r>
        <w:rPr>
          <w:b/>
          <w:sz w:val="28"/>
          <w:szCs w:val="28"/>
          <w:u w:val="single"/>
        </w:rPr>
        <w:t>г. Дзержинск</w:t>
      </w:r>
      <w:r>
        <w:rPr>
          <w:sz w:val="28"/>
          <w:szCs w:val="28"/>
        </w:rPr>
        <w:t xml:space="preserve">                                                                        </w:t>
      </w:r>
      <w:r w:rsidR="00695D9B" w:rsidRPr="00287861">
        <w:rPr>
          <w:b/>
          <w:bCs/>
          <w:sz w:val="28"/>
          <w:szCs w:val="28"/>
        </w:rPr>
        <w:t xml:space="preserve">       </w:t>
      </w:r>
      <w:r w:rsidRPr="0004629A">
        <w:rPr>
          <w:b/>
          <w:bCs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апреля 2022 г.</w:t>
      </w:r>
      <w:r w:rsidR="00FA508C">
        <w:rPr>
          <w:b/>
          <w:sz w:val="28"/>
          <w:szCs w:val="28"/>
          <w:u w:val="single"/>
        </w:rPr>
        <w:t xml:space="preserve"> </w:t>
      </w:r>
    </w:p>
    <w:p w14:paraId="65C36C61" w14:textId="77777777" w:rsidR="00465351" w:rsidRDefault="005A6476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</w:t>
      </w:r>
    </w:p>
    <w:p w14:paraId="1521BD93" w14:textId="77777777" w:rsidR="00465351" w:rsidRPr="00E0094F" w:rsidRDefault="005A6476" w:rsidP="00590E48">
      <w:pPr>
        <w:ind w:right="142"/>
        <w:contextualSpacing/>
      </w:pPr>
      <w:r w:rsidRPr="00E0094F">
        <w:rPr>
          <w:b/>
        </w:rPr>
        <w:t>1. Учредители:</w:t>
      </w:r>
    </w:p>
    <w:p w14:paraId="258A9114" w14:textId="17541003" w:rsidR="00465351" w:rsidRPr="00E0094F" w:rsidRDefault="005A6476" w:rsidP="00590E48">
      <w:pPr>
        <w:ind w:right="142"/>
        <w:contextualSpacing/>
        <w:jc w:val="both"/>
        <w:rPr>
          <w:b/>
        </w:rPr>
      </w:pPr>
      <w:r w:rsidRPr="00E0094F">
        <w:t>-ГБУ ДПО НО «</w:t>
      </w:r>
      <w:proofErr w:type="spellStart"/>
      <w:r w:rsidRPr="00E0094F">
        <w:t>Учебно</w:t>
      </w:r>
      <w:proofErr w:type="spellEnd"/>
      <w:r w:rsidRPr="00E0094F">
        <w:t>–методический центр художественного образования»</w:t>
      </w:r>
      <w:r w:rsidR="0004629A">
        <w:t xml:space="preserve"> </w:t>
      </w:r>
      <w:r w:rsidR="0004629A">
        <w:t>при содействии м</w:t>
      </w:r>
      <w:r w:rsidR="0004629A" w:rsidRPr="00E0094F">
        <w:rPr>
          <w:bCs/>
          <w:kern w:val="2"/>
        </w:rPr>
        <w:t>инистерств</w:t>
      </w:r>
      <w:r w:rsidR="0004629A">
        <w:rPr>
          <w:bCs/>
          <w:kern w:val="2"/>
        </w:rPr>
        <w:t>а</w:t>
      </w:r>
      <w:r w:rsidR="0004629A" w:rsidRPr="00E0094F">
        <w:rPr>
          <w:bCs/>
          <w:kern w:val="2"/>
        </w:rPr>
        <w:t xml:space="preserve"> культуры Нижегородской области;</w:t>
      </w:r>
    </w:p>
    <w:p w14:paraId="4FEC7984" w14:textId="0EF703C2" w:rsidR="00465351" w:rsidRPr="00E0094F" w:rsidRDefault="005A6476" w:rsidP="00590E48">
      <w:pPr>
        <w:ind w:right="142"/>
        <w:contextualSpacing/>
        <w:jc w:val="both"/>
        <w:rPr>
          <w:b/>
        </w:rPr>
      </w:pPr>
      <w:r w:rsidRPr="00E0094F">
        <w:t>-Департамент культуры, спорта, молодежной и социальной политики администрации г. Дзержинска</w:t>
      </w:r>
      <w:r w:rsidR="0004629A">
        <w:t xml:space="preserve"> </w:t>
      </w:r>
    </w:p>
    <w:p w14:paraId="3DFEA135" w14:textId="77777777" w:rsidR="00465351" w:rsidRPr="00E0094F" w:rsidRDefault="005A6476" w:rsidP="00590E48">
      <w:pPr>
        <w:ind w:right="142"/>
        <w:jc w:val="both"/>
      </w:pPr>
      <w:r w:rsidRPr="00E0094F">
        <w:t>-Муниципальное бюджетное учреждение дополнительного образования «Детская школа искусств № 4»</w:t>
      </w:r>
    </w:p>
    <w:p w14:paraId="6C7B4970" w14:textId="77777777" w:rsidR="00465351" w:rsidRPr="00E0094F" w:rsidRDefault="00465351" w:rsidP="00E0094F">
      <w:pPr>
        <w:ind w:right="142"/>
        <w:jc w:val="both"/>
      </w:pPr>
    </w:p>
    <w:p w14:paraId="50BD5010" w14:textId="77777777" w:rsidR="00465351" w:rsidRPr="00E0094F" w:rsidRDefault="005A6476" w:rsidP="00590E48">
      <w:pPr>
        <w:ind w:right="-1"/>
      </w:pPr>
      <w:r w:rsidRPr="00E0094F">
        <w:rPr>
          <w:b/>
        </w:rPr>
        <w:t>2.Цели и задачи конкурса:</w:t>
      </w:r>
    </w:p>
    <w:p w14:paraId="09B551C1" w14:textId="5B9B781E" w:rsidR="00465351" w:rsidRPr="00E0094F" w:rsidRDefault="005A6476" w:rsidP="00590E48">
      <w:pPr>
        <w:ind w:right="-1"/>
        <w:contextualSpacing/>
        <w:jc w:val="both"/>
      </w:pPr>
      <w:r w:rsidRPr="00E0094F">
        <w:t>-Решение методических вопросов музыкально-образовательной и просветительской деятельности преподавателей музыкальных школ и школ искусств Нижегородской области в деле эстетического воспитания детей, формирования и развития творческого потенциала личности ребенка;</w:t>
      </w:r>
    </w:p>
    <w:p w14:paraId="0C0E07B9" w14:textId="77777777" w:rsidR="00465351" w:rsidRPr="00E0094F" w:rsidRDefault="005A6476" w:rsidP="00590E48">
      <w:pPr>
        <w:ind w:right="-1"/>
        <w:contextualSpacing/>
        <w:jc w:val="both"/>
      </w:pPr>
      <w:r w:rsidRPr="00E0094F">
        <w:t>-Привлечение наибольшего количества детей к участию в конкурсе;</w:t>
      </w:r>
    </w:p>
    <w:p w14:paraId="03F0078B" w14:textId="6292C417" w:rsidR="00465351" w:rsidRPr="00E0094F" w:rsidRDefault="005A6476" w:rsidP="00590E48">
      <w:pPr>
        <w:ind w:right="-1"/>
        <w:contextualSpacing/>
        <w:jc w:val="both"/>
      </w:pPr>
      <w:r w:rsidRPr="00E0094F">
        <w:t>-Поощрение стремления учащихся к музыкальному исполнительству и творчеству</w:t>
      </w:r>
      <w:r w:rsidR="00590E48">
        <w:t>, п</w:t>
      </w:r>
      <w:r w:rsidRPr="00E0094F">
        <w:t>овышение их исполнительского мастерства;</w:t>
      </w:r>
    </w:p>
    <w:p w14:paraId="2A5E155F" w14:textId="77777777" w:rsidR="00465351" w:rsidRPr="00E0094F" w:rsidRDefault="005A6476" w:rsidP="00590E48">
      <w:pPr>
        <w:ind w:right="-1"/>
        <w:contextualSpacing/>
        <w:jc w:val="both"/>
      </w:pPr>
      <w:r w:rsidRPr="00E0094F">
        <w:t>-Обмен педагогическим опытом, совершенствование уровня преподавания;</w:t>
      </w:r>
    </w:p>
    <w:p w14:paraId="7666A7FD" w14:textId="33798A50" w:rsidR="00465351" w:rsidRPr="00E0094F" w:rsidRDefault="005A6476" w:rsidP="00590E48">
      <w:pPr>
        <w:ind w:right="-1"/>
        <w:contextualSpacing/>
        <w:jc w:val="both"/>
      </w:pPr>
      <w:r w:rsidRPr="00E0094F">
        <w:t xml:space="preserve">-Привлечение внимания общественности к вопросам начального музыкального образования, необходимости активизации эстетического и музыкального воспитания детей. </w:t>
      </w:r>
    </w:p>
    <w:p w14:paraId="5B4783E1" w14:textId="77777777" w:rsidR="00465351" w:rsidRPr="00E0094F" w:rsidRDefault="005A6476" w:rsidP="00E0094F">
      <w:pPr>
        <w:ind w:right="-1" w:firstLine="567"/>
        <w:contextualSpacing/>
        <w:jc w:val="both"/>
      </w:pPr>
      <w:r w:rsidRPr="00E0094F">
        <w:t xml:space="preserve"> </w:t>
      </w:r>
    </w:p>
    <w:p w14:paraId="619B2906" w14:textId="77777777" w:rsidR="00465351" w:rsidRPr="00E0094F" w:rsidRDefault="005A6476" w:rsidP="00E0094F">
      <w:pPr>
        <w:ind w:right="567"/>
        <w:contextualSpacing/>
        <w:jc w:val="both"/>
      </w:pPr>
      <w:r w:rsidRPr="00E0094F">
        <w:rPr>
          <w:b/>
        </w:rPr>
        <w:t xml:space="preserve">3. Условия конкурса: </w:t>
      </w:r>
    </w:p>
    <w:p w14:paraId="45AF286C" w14:textId="19A2459C" w:rsidR="00465351" w:rsidRPr="00E0094F" w:rsidRDefault="005A6476" w:rsidP="00824563">
      <w:pPr>
        <w:ind w:firstLine="708"/>
        <w:jc w:val="both"/>
      </w:pPr>
      <w:r w:rsidRPr="00E0094F">
        <w:t>К участию в конкурсе приглашаются учащиеся фортепианных отделений детских музыкальных школ и школ искусств Нижегородской области.</w:t>
      </w:r>
    </w:p>
    <w:p w14:paraId="56E8F1EE" w14:textId="77777777" w:rsidR="00590E48" w:rsidRDefault="00590E48" w:rsidP="00E0094F">
      <w:pPr>
        <w:jc w:val="both"/>
      </w:pPr>
    </w:p>
    <w:p w14:paraId="219907BE" w14:textId="3A7934BC" w:rsidR="00465351" w:rsidRPr="00E0094F" w:rsidRDefault="005A6476" w:rsidP="00695D9B">
      <w:pPr>
        <w:jc w:val="both"/>
      </w:pPr>
      <w:r w:rsidRPr="00E0094F">
        <w:t>Конкурс проводится в один тур по двум номинациям:</w:t>
      </w:r>
    </w:p>
    <w:p w14:paraId="6BD4A4F9" w14:textId="6C18DA7A" w:rsidR="00465351" w:rsidRPr="00590E48" w:rsidRDefault="00590E48" w:rsidP="00590E48">
      <w:pPr>
        <w:jc w:val="both"/>
        <w:rPr>
          <w:b/>
        </w:rPr>
      </w:pPr>
      <w:r>
        <w:rPr>
          <w:b/>
        </w:rPr>
        <w:lastRenderedPageBreak/>
        <w:t>«</w:t>
      </w:r>
      <w:r w:rsidR="005A6476" w:rsidRPr="00E0094F">
        <w:rPr>
          <w:b/>
        </w:rPr>
        <w:t>Сольное исполнение программы</w:t>
      </w:r>
      <w:r>
        <w:rPr>
          <w:b/>
        </w:rPr>
        <w:t xml:space="preserve">» - </w:t>
      </w:r>
      <w:r w:rsidR="005A6476" w:rsidRPr="00E0094F">
        <w:t>исполняются два разнохарактерных произведения, одно из которых-программная пьеса.</w:t>
      </w:r>
    </w:p>
    <w:p w14:paraId="444B8439" w14:textId="4A15831B" w:rsidR="00465351" w:rsidRPr="00590E48" w:rsidRDefault="00590E48" w:rsidP="00590E48">
      <w:pPr>
        <w:ind w:right="567"/>
        <w:contextualSpacing/>
        <w:jc w:val="both"/>
        <w:rPr>
          <w:b/>
        </w:rPr>
      </w:pPr>
      <w:r>
        <w:rPr>
          <w:b/>
        </w:rPr>
        <w:t>«</w:t>
      </w:r>
      <w:r w:rsidR="005A6476" w:rsidRPr="00E0094F">
        <w:rPr>
          <w:b/>
        </w:rPr>
        <w:t>Ансамблевое музицирование</w:t>
      </w:r>
      <w:r>
        <w:rPr>
          <w:b/>
        </w:rPr>
        <w:t>»</w:t>
      </w:r>
      <w:r w:rsidR="005A6476" w:rsidRPr="00E0094F">
        <w:rPr>
          <w:b/>
        </w:rPr>
        <w:t xml:space="preserve"> </w:t>
      </w:r>
      <w:r>
        <w:t>-</w:t>
      </w:r>
      <w:r w:rsidR="005A6476" w:rsidRPr="00E0094F">
        <w:t>исполняются два разнохарактерных произведения</w:t>
      </w:r>
      <w:r>
        <w:t>:</w:t>
      </w:r>
    </w:p>
    <w:p w14:paraId="7C6E9868" w14:textId="4966D72D" w:rsidR="00590E48" w:rsidRPr="003E26F5" w:rsidRDefault="00590E48" w:rsidP="00590E48">
      <w:pPr>
        <w:ind w:right="567"/>
        <w:contextualSpacing/>
        <w:jc w:val="both"/>
        <w:rPr>
          <w:iCs/>
        </w:rPr>
      </w:pPr>
      <w:r w:rsidRPr="003E26F5">
        <w:rPr>
          <w:b/>
          <w:iCs/>
        </w:rPr>
        <w:t>-</w:t>
      </w:r>
      <w:r w:rsidR="005A6476" w:rsidRPr="003E26F5">
        <w:rPr>
          <w:b/>
          <w:iCs/>
        </w:rPr>
        <w:t xml:space="preserve"> ученик-ученик </w:t>
      </w:r>
      <w:r w:rsidR="005A6476" w:rsidRPr="003E26F5">
        <w:rPr>
          <w:iCs/>
        </w:rPr>
        <w:t>(фортепиано)</w:t>
      </w:r>
      <w:r w:rsidRPr="003E26F5">
        <w:rPr>
          <w:iCs/>
        </w:rPr>
        <w:t>;</w:t>
      </w:r>
      <w:r w:rsidR="005A6476" w:rsidRPr="003E26F5">
        <w:rPr>
          <w:iCs/>
        </w:rPr>
        <w:t xml:space="preserve"> </w:t>
      </w:r>
    </w:p>
    <w:p w14:paraId="64CAEFFC" w14:textId="1A88B54C" w:rsidR="00590E48" w:rsidRPr="003E26F5" w:rsidRDefault="00590E48" w:rsidP="00590E48">
      <w:pPr>
        <w:ind w:right="567"/>
        <w:contextualSpacing/>
        <w:jc w:val="both"/>
        <w:rPr>
          <w:iCs/>
        </w:rPr>
      </w:pPr>
      <w:r w:rsidRPr="003E26F5">
        <w:rPr>
          <w:iCs/>
        </w:rPr>
        <w:t>-</w:t>
      </w:r>
      <w:r w:rsidR="005A6476" w:rsidRPr="003E26F5">
        <w:rPr>
          <w:b/>
          <w:iCs/>
        </w:rPr>
        <w:t>учитель-ученик</w:t>
      </w:r>
      <w:r w:rsidR="005A6476" w:rsidRPr="003E26F5">
        <w:rPr>
          <w:iCs/>
        </w:rPr>
        <w:t xml:space="preserve"> (фортепиано)-ученик исполняет </w:t>
      </w:r>
      <w:r w:rsidR="005A6476" w:rsidRPr="003E26F5">
        <w:rPr>
          <w:iCs/>
          <w:lang w:val="en-US"/>
        </w:rPr>
        <w:t>I</w:t>
      </w:r>
      <w:r w:rsidR="005A6476" w:rsidRPr="003E26F5">
        <w:rPr>
          <w:iCs/>
        </w:rPr>
        <w:t xml:space="preserve"> партию, преподаватель может исполнять программу по нотам</w:t>
      </w:r>
      <w:r w:rsidRPr="003E26F5">
        <w:rPr>
          <w:iCs/>
        </w:rPr>
        <w:t>;</w:t>
      </w:r>
    </w:p>
    <w:p w14:paraId="6B1C52AB" w14:textId="53F034EE" w:rsidR="00590E48" w:rsidRPr="003E26F5" w:rsidRDefault="00590E48" w:rsidP="00824563">
      <w:pPr>
        <w:ind w:right="567"/>
        <w:contextualSpacing/>
        <w:jc w:val="both"/>
        <w:rPr>
          <w:iCs/>
        </w:rPr>
      </w:pPr>
      <w:r w:rsidRPr="003E26F5">
        <w:rPr>
          <w:iCs/>
        </w:rPr>
        <w:t>-</w:t>
      </w:r>
      <w:r w:rsidR="005A6476" w:rsidRPr="003E26F5">
        <w:rPr>
          <w:b/>
          <w:iCs/>
        </w:rPr>
        <w:t>аккомпанемент</w:t>
      </w:r>
      <w:r w:rsidR="005A6476" w:rsidRPr="003E26F5">
        <w:rPr>
          <w:iCs/>
        </w:rPr>
        <w:t xml:space="preserve"> (иллюстратором может быть как учащийся, так и преподаватель), программа исполняется по нотам</w:t>
      </w:r>
      <w:r w:rsidRPr="003E26F5">
        <w:rPr>
          <w:iCs/>
        </w:rPr>
        <w:t>.</w:t>
      </w:r>
    </w:p>
    <w:p w14:paraId="6FB00234" w14:textId="0B0F7586" w:rsidR="00465351" w:rsidRPr="00E0094F" w:rsidRDefault="005A6476" w:rsidP="00590E48">
      <w:pPr>
        <w:spacing w:line="276" w:lineRule="auto"/>
        <w:contextualSpacing/>
        <w:jc w:val="both"/>
      </w:pPr>
      <w:r w:rsidRPr="00E0094F">
        <w:t>Допускается участие одного и того же участника в двух номинациях.</w:t>
      </w:r>
    </w:p>
    <w:p w14:paraId="4E518491" w14:textId="77777777" w:rsidR="00465351" w:rsidRPr="00E0094F" w:rsidRDefault="00465351" w:rsidP="00E0094F">
      <w:pPr>
        <w:spacing w:line="276" w:lineRule="auto"/>
        <w:ind w:firstLine="567"/>
        <w:contextualSpacing/>
        <w:jc w:val="both"/>
      </w:pPr>
    </w:p>
    <w:p w14:paraId="4413DF7C" w14:textId="62D30D78" w:rsidR="00465351" w:rsidRPr="00E0094F" w:rsidRDefault="005A6476" w:rsidP="00590E48">
      <w:pPr>
        <w:ind w:right="567"/>
        <w:contextualSpacing/>
        <w:jc w:val="both"/>
        <w:rPr>
          <w:i/>
        </w:rPr>
      </w:pPr>
      <w:r w:rsidRPr="00E0094F">
        <w:rPr>
          <w:i/>
        </w:rPr>
        <w:t xml:space="preserve"> </w:t>
      </w:r>
      <w:r w:rsidRPr="00E0094F">
        <w:t>Конкурс проводится по следующим возрастным группам:</w:t>
      </w:r>
    </w:p>
    <w:p w14:paraId="497163A6" w14:textId="77777777" w:rsidR="00465351" w:rsidRPr="00E0094F" w:rsidRDefault="005A6476" w:rsidP="00590E48">
      <w:pPr>
        <w:ind w:right="567"/>
        <w:contextualSpacing/>
        <w:jc w:val="both"/>
        <w:rPr>
          <w:b/>
        </w:rPr>
      </w:pPr>
      <w:r w:rsidRPr="00E0094F">
        <w:rPr>
          <w:b/>
        </w:rPr>
        <w:t>-юниоры-6-7 лет</w:t>
      </w:r>
    </w:p>
    <w:p w14:paraId="1E08BBB6" w14:textId="77777777" w:rsidR="00465351" w:rsidRPr="00E0094F" w:rsidRDefault="005A6476" w:rsidP="00590E48">
      <w:pPr>
        <w:ind w:right="567"/>
        <w:contextualSpacing/>
        <w:jc w:val="both"/>
      </w:pPr>
      <w:r w:rsidRPr="00E0094F">
        <w:rPr>
          <w:b/>
        </w:rPr>
        <w:t xml:space="preserve">-младшая-8-9 лет </w:t>
      </w:r>
    </w:p>
    <w:p w14:paraId="5015F7E1" w14:textId="77777777" w:rsidR="00465351" w:rsidRPr="00E0094F" w:rsidRDefault="005A6476" w:rsidP="00590E48">
      <w:pPr>
        <w:ind w:right="567"/>
        <w:contextualSpacing/>
        <w:jc w:val="both"/>
      </w:pPr>
      <w:r w:rsidRPr="00E0094F">
        <w:rPr>
          <w:b/>
        </w:rPr>
        <w:t>-</w:t>
      </w:r>
      <w:r w:rsidRPr="00E0094F">
        <w:rPr>
          <w:b/>
          <w:lang w:val="en-US"/>
        </w:rPr>
        <w:t>I</w:t>
      </w:r>
      <w:r w:rsidRPr="00E0094F">
        <w:rPr>
          <w:b/>
        </w:rPr>
        <w:t xml:space="preserve"> средняя -10-11 лет </w:t>
      </w:r>
    </w:p>
    <w:p w14:paraId="75D34681" w14:textId="77777777" w:rsidR="00465351" w:rsidRPr="00E0094F" w:rsidRDefault="005A6476" w:rsidP="00590E48">
      <w:pPr>
        <w:ind w:right="567"/>
        <w:contextualSpacing/>
        <w:jc w:val="both"/>
      </w:pPr>
      <w:r w:rsidRPr="00E0094F">
        <w:rPr>
          <w:b/>
        </w:rPr>
        <w:t>-II средняя-12-13 лет</w:t>
      </w:r>
    </w:p>
    <w:p w14:paraId="4544C5EA" w14:textId="77777777" w:rsidR="00465351" w:rsidRPr="00E0094F" w:rsidRDefault="005A6476" w:rsidP="00590E48">
      <w:pPr>
        <w:ind w:right="567"/>
        <w:contextualSpacing/>
        <w:jc w:val="both"/>
      </w:pPr>
      <w:r w:rsidRPr="00E0094F">
        <w:rPr>
          <w:b/>
        </w:rPr>
        <w:t>-</w:t>
      </w:r>
      <w:r w:rsidRPr="00E0094F">
        <w:rPr>
          <w:b/>
          <w:lang w:val="en-US"/>
        </w:rPr>
        <w:t>c</w:t>
      </w:r>
      <w:proofErr w:type="spellStart"/>
      <w:r w:rsidRPr="00E0094F">
        <w:rPr>
          <w:b/>
        </w:rPr>
        <w:t>таршая</w:t>
      </w:r>
      <w:proofErr w:type="spellEnd"/>
      <w:r w:rsidRPr="00E0094F">
        <w:rPr>
          <w:b/>
        </w:rPr>
        <w:t xml:space="preserve"> -14-16 лет</w:t>
      </w:r>
    </w:p>
    <w:p w14:paraId="39FAD9F0" w14:textId="3B58ACF6" w:rsidR="00465351" w:rsidRPr="00E0094F" w:rsidRDefault="005A6476" w:rsidP="00E0094F">
      <w:pPr>
        <w:spacing w:line="276" w:lineRule="auto"/>
        <w:contextualSpacing/>
        <w:jc w:val="both"/>
      </w:pPr>
      <w:r w:rsidRPr="00E0094F">
        <w:t xml:space="preserve">Возраст участника определяется на 16 апреля 2022 года. </w:t>
      </w:r>
    </w:p>
    <w:p w14:paraId="0F53FD18" w14:textId="519DDD26" w:rsidR="00695D9B" w:rsidRPr="00287861" w:rsidRDefault="00287861" w:rsidP="00287861">
      <w:pPr>
        <w:spacing w:line="276" w:lineRule="auto"/>
        <w:ind w:firstLine="708"/>
        <w:contextualSpacing/>
        <w:jc w:val="both"/>
        <w:rPr>
          <w:i/>
          <w:iCs/>
        </w:rPr>
      </w:pPr>
      <w:r w:rsidRPr="00287861">
        <w:rPr>
          <w:i/>
          <w:iCs/>
        </w:rPr>
        <w:t>При сохранении сложной эпидемиологической обстановки конкурс будет проводиться дистанционно, по видеозаписям.</w:t>
      </w:r>
    </w:p>
    <w:p w14:paraId="29A1CD8F" w14:textId="77777777" w:rsidR="00465351" w:rsidRPr="00287861" w:rsidRDefault="005A6476" w:rsidP="00590E48">
      <w:pPr>
        <w:spacing w:line="276" w:lineRule="auto"/>
        <w:contextualSpacing/>
        <w:jc w:val="both"/>
        <w:rPr>
          <w:b/>
          <w:i/>
          <w:iCs/>
        </w:rPr>
      </w:pPr>
      <w:r w:rsidRPr="00287861">
        <w:rPr>
          <w:b/>
          <w:i/>
          <w:iCs/>
        </w:rPr>
        <w:t>Требования к видеозаписи:</w:t>
      </w:r>
    </w:p>
    <w:p w14:paraId="3F57ADAF" w14:textId="3AA83C45" w:rsidR="00465351" w:rsidRPr="00287861" w:rsidRDefault="00590E48" w:rsidP="00590E48">
      <w:pPr>
        <w:ind w:right="567"/>
        <w:jc w:val="both"/>
        <w:rPr>
          <w:i/>
          <w:iCs/>
        </w:rPr>
      </w:pPr>
      <w:r w:rsidRPr="00287861">
        <w:rPr>
          <w:i/>
          <w:iCs/>
        </w:rPr>
        <w:t>-</w:t>
      </w:r>
      <w:r w:rsidR="005A6476" w:rsidRPr="00287861">
        <w:rPr>
          <w:i/>
          <w:iCs/>
        </w:rPr>
        <w:t>Видеозапись конкурсного выступления должна быть сделана в горизонтальном положении только на видеокамеру или смартфон в высоком разрешении в концертном зале учебного заведения</w:t>
      </w:r>
      <w:r w:rsidRPr="00287861">
        <w:rPr>
          <w:i/>
          <w:iCs/>
        </w:rPr>
        <w:t>;</w:t>
      </w:r>
    </w:p>
    <w:p w14:paraId="21AED809" w14:textId="69AC2720" w:rsidR="00465351" w:rsidRPr="00287861" w:rsidRDefault="00590E48" w:rsidP="00590E48">
      <w:pPr>
        <w:ind w:right="567"/>
        <w:jc w:val="both"/>
        <w:rPr>
          <w:i/>
          <w:iCs/>
        </w:rPr>
      </w:pPr>
      <w:r w:rsidRPr="00287861">
        <w:rPr>
          <w:i/>
          <w:iCs/>
        </w:rPr>
        <w:t>-</w:t>
      </w:r>
      <w:r w:rsidR="005A6476" w:rsidRPr="00287861">
        <w:rPr>
          <w:i/>
          <w:iCs/>
        </w:rPr>
        <w:t>Камера должна быть расположена так, чтобы были хорошо видны исполнитель, руки исполнителя и музыкальный инструмент</w:t>
      </w:r>
      <w:r w:rsidRPr="00287861">
        <w:rPr>
          <w:i/>
          <w:iCs/>
        </w:rPr>
        <w:t>;</w:t>
      </w:r>
    </w:p>
    <w:p w14:paraId="4BA2935B" w14:textId="3A9EE405" w:rsidR="00465351" w:rsidRPr="00287861" w:rsidRDefault="00590E48" w:rsidP="00590E48">
      <w:pPr>
        <w:ind w:right="567"/>
        <w:jc w:val="both"/>
        <w:rPr>
          <w:i/>
          <w:iCs/>
        </w:rPr>
      </w:pPr>
      <w:r w:rsidRPr="00287861">
        <w:rPr>
          <w:i/>
          <w:iCs/>
        </w:rPr>
        <w:t>-</w:t>
      </w:r>
      <w:r w:rsidR="005A6476" w:rsidRPr="00287861">
        <w:rPr>
          <w:i/>
          <w:iCs/>
        </w:rPr>
        <w:t>Видеозапись должна проводиться без выключения и остановки камеры, с начала и до конца исполнения программы, без монтажа и редактирования</w:t>
      </w:r>
      <w:r w:rsidRPr="00287861">
        <w:rPr>
          <w:i/>
          <w:iCs/>
        </w:rPr>
        <w:t>;</w:t>
      </w:r>
    </w:p>
    <w:p w14:paraId="36FBEBD7" w14:textId="734A7AB3" w:rsidR="00465351" w:rsidRPr="00287861" w:rsidRDefault="00590E48" w:rsidP="00590E48">
      <w:pPr>
        <w:ind w:right="567"/>
        <w:jc w:val="both"/>
        <w:rPr>
          <w:i/>
          <w:iCs/>
        </w:rPr>
      </w:pPr>
      <w:r w:rsidRPr="00287861">
        <w:rPr>
          <w:i/>
          <w:iCs/>
        </w:rPr>
        <w:t>-</w:t>
      </w:r>
      <w:r w:rsidR="005A6476" w:rsidRPr="00287861">
        <w:rPr>
          <w:i/>
          <w:iCs/>
        </w:rPr>
        <w:t xml:space="preserve">Участники </w:t>
      </w:r>
      <w:proofErr w:type="spellStart"/>
      <w:r w:rsidR="005A6476" w:rsidRPr="00287861">
        <w:rPr>
          <w:i/>
          <w:iCs/>
        </w:rPr>
        <w:t>конк</w:t>
      </w:r>
      <w:proofErr w:type="spellEnd"/>
      <w:r w:rsidR="00604455">
        <w:rPr>
          <w:i/>
          <w:iCs/>
        </w:rPr>
        <w:t xml:space="preserve"> </w:t>
      </w:r>
      <w:proofErr w:type="spellStart"/>
      <w:r w:rsidR="005A6476" w:rsidRPr="00287861">
        <w:rPr>
          <w:i/>
          <w:iCs/>
        </w:rPr>
        <w:t>урса</w:t>
      </w:r>
      <w:proofErr w:type="spellEnd"/>
      <w:r w:rsidR="005A6476" w:rsidRPr="00287861">
        <w:rPr>
          <w:i/>
          <w:iCs/>
        </w:rPr>
        <w:t xml:space="preserve"> должны соблюдать требования внешнего вида и культуры исполнения</w:t>
      </w:r>
      <w:r w:rsidRPr="00287861">
        <w:rPr>
          <w:i/>
          <w:iCs/>
        </w:rPr>
        <w:t>;</w:t>
      </w:r>
    </w:p>
    <w:p w14:paraId="79937284" w14:textId="706E34DF" w:rsidR="00465351" w:rsidRPr="00287861" w:rsidRDefault="00590E48" w:rsidP="00590E48">
      <w:pPr>
        <w:ind w:right="567"/>
        <w:jc w:val="both"/>
        <w:rPr>
          <w:b/>
          <w:i/>
          <w:iCs/>
          <w:u w:val="single"/>
        </w:rPr>
      </w:pPr>
      <w:r w:rsidRPr="00287861">
        <w:rPr>
          <w:i/>
          <w:iCs/>
        </w:rPr>
        <w:t>-</w:t>
      </w:r>
      <w:r w:rsidR="005A6476" w:rsidRPr="00287861">
        <w:rPr>
          <w:i/>
          <w:iCs/>
        </w:rPr>
        <w:t xml:space="preserve">Видеозапись загружается одним файлом на </w:t>
      </w:r>
      <w:proofErr w:type="gramStart"/>
      <w:r w:rsidR="005A6476" w:rsidRPr="00287861">
        <w:rPr>
          <w:i/>
          <w:iCs/>
        </w:rPr>
        <w:t>видео-канал</w:t>
      </w:r>
      <w:proofErr w:type="gramEnd"/>
      <w:r w:rsidR="005A6476" w:rsidRPr="00287861">
        <w:rPr>
          <w:i/>
          <w:iCs/>
        </w:rPr>
        <w:t xml:space="preserve"> </w:t>
      </w:r>
      <w:proofErr w:type="spellStart"/>
      <w:r w:rsidR="005A6476" w:rsidRPr="00287861">
        <w:rPr>
          <w:i/>
          <w:iCs/>
        </w:rPr>
        <w:t>YouTube</w:t>
      </w:r>
      <w:proofErr w:type="spellEnd"/>
      <w:r w:rsidR="005A6476" w:rsidRPr="00287861">
        <w:rPr>
          <w:i/>
          <w:iCs/>
        </w:rPr>
        <w:t xml:space="preserve"> и высылается в виде </w:t>
      </w:r>
      <w:r w:rsidR="0002342F" w:rsidRPr="00287861">
        <w:rPr>
          <w:i/>
          <w:iCs/>
        </w:rPr>
        <w:t xml:space="preserve">прямой </w:t>
      </w:r>
      <w:r w:rsidR="005A6476" w:rsidRPr="00287861">
        <w:rPr>
          <w:i/>
          <w:iCs/>
        </w:rPr>
        <w:t xml:space="preserve">ссылки </w:t>
      </w:r>
      <w:r w:rsidR="0002342F" w:rsidRPr="00287861">
        <w:rPr>
          <w:i/>
          <w:iCs/>
        </w:rPr>
        <w:t xml:space="preserve">в заявке </w:t>
      </w:r>
      <w:r w:rsidR="005A6476" w:rsidRPr="00287861">
        <w:rPr>
          <w:i/>
          <w:iCs/>
        </w:rPr>
        <w:t>на адрес</w:t>
      </w:r>
      <w:r w:rsidR="005A6476" w:rsidRPr="00287861">
        <w:rPr>
          <w:b/>
          <w:i/>
          <w:iCs/>
          <w:u w:val="single"/>
        </w:rPr>
        <w:t xml:space="preserve"> </w:t>
      </w:r>
      <w:hyperlink r:id="rId5">
        <w:r w:rsidR="005A6476" w:rsidRPr="00287861">
          <w:rPr>
            <w:rStyle w:val="a3"/>
            <w:b/>
            <w:i/>
            <w:iCs/>
            <w:color w:val="000000"/>
            <w:lang w:val="en-US"/>
          </w:rPr>
          <w:t>dshi</w:t>
        </w:r>
        <w:r w:rsidR="005A6476" w:rsidRPr="00287861">
          <w:rPr>
            <w:rStyle w:val="a3"/>
            <w:b/>
            <w:i/>
            <w:iCs/>
            <w:color w:val="000000"/>
          </w:rPr>
          <w:t>4-</w:t>
        </w:r>
        <w:r w:rsidR="005A6476" w:rsidRPr="00287861">
          <w:rPr>
            <w:rStyle w:val="a3"/>
            <w:b/>
            <w:i/>
            <w:iCs/>
            <w:color w:val="000000"/>
            <w:lang w:val="en-US"/>
          </w:rPr>
          <w:t>dzr</w:t>
        </w:r>
        <w:r w:rsidR="005A6476" w:rsidRPr="00287861">
          <w:rPr>
            <w:rStyle w:val="a3"/>
            <w:b/>
            <w:i/>
            <w:iCs/>
            <w:color w:val="000000"/>
          </w:rPr>
          <w:t>@</w:t>
        </w:r>
        <w:r w:rsidR="005A6476" w:rsidRPr="00287861">
          <w:rPr>
            <w:rStyle w:val="a3"/>
            <w:b/>
            <w:i/>
            <w:iCs/>
            <w:color w:val="000000"/>
            <w:lang w:val="en-US"/>
          </w:rPr>
          <w:t>mail</w:t>
        </w:r>
        <w:r w:rsidR="005A6476" w:rsidRPr="00287861">
          <w:rPr>
            <w:rStyle w:val="a3"/>
            <w:b/>
            <w:i/>
            <w:iCs/>
            <w:color w:val="000000"/>
          </w:rPr>
          <w:t>.</w:t>
        </w:r>
        <w:proofErr w:type="spellStart"/>
        <w:r w:rsidR="005A6476" w:rsidRPr="00287861">
          <w:rPr>
            <w:rStyle w:val="a3"/>
            <w:b/>
            <w:i/>
            <w:iCs/>
            <w:color w:val="000000"/>
            <w:lang w:val="en-US"/>
          </w:rPr>
          <w:t>ru</w:t>
        </w:r>
        <w:proofErr w:type="spellEnd"/>
      </w:hyperlink>
      <w:r w:rsidRPr="00287861">
        <w:rPr>
          <w:rStyle w:val="a3"/>
          <w:b/>
          <w:i/>
          <w:iCs/>
          <w:color w:val="000000"/>
        </w:rPr>
        <w:t>;</w:t>
      </w:r>
    </w:p>
    <w:p w14:paraId="289D22DF" w14:textId="69ADFF16" w:rsidR="00465351" w:rsidRPr="00287861" w:rsidRDefault="00590E48" w:rsidP="00590E48">
      <w:pPr>
        <w:ind w:right="567"/>
        <w:jc w:val="both"/>
        <w:rPr>
          <w:i/>
          <w:iCs/>
        </w:rPr>
      </w:pPr>
      <w:r w:rsidRPr="00287861">
        <w:rPr>
          <w:i/>
          <w:iCs/>
        </w:rPr>
        <w:t>-</w:t>
      </w:r>
      <w:r w:rsidR="005A6476" w:rsidRPr="00287861">
        <w:rPr>
          <w:i/>
          <w:iCs/>
        </w:rPr>
        <w:t>Видеофайл должен быть подписан согласно формату: «Ф.И. участника, место учебы, ФИО преподавателя, программа»</w:t>
      </w:r>
      <w:r w:rsidRPr="00287861">
        <w:rPr>
          <w:i/>
          <w:iCs/>
        </w:rPr>
        <w:t>;</w:t>
      </w:r>
    </w:p>
    <w:p w14:paraId="74DCF6E8" w14:textId="531FD844" w:rsidR="00465351" w:rsidRPr="00287861" w:rsidRDefault="00590E48" w:rsidP="00590E48">
      <w:pPr>
        <w:jc w:val="both"/>
        <w:rPr>
          <w:i/>
          <w:iCs/>
        </w:rPr>
      </w:pPr>
      <w:r w:rsidRPr="00287861">
        <w:rPr>
          <w:i/>
          <w:iCs/>
        </w:rPr>
        <w:t>-</w:t>
      </w:r>
      <w:r w:rsidR="005A6476" w:rsidRPr="00287861">
        <w:rPr>
          <w:i/>
          <w:iCs/>
        </w:rPr>
        <w:t>Видеозапись по ссылке должна быть доступна в течении всего конкурсного периода.</w:t>
      </w:r>
    </w:p>
    <w:p w14:paraId="07B88A6A" w14:textId="77777777" w:rsidR="00590E48" w:rsidRPr="00590E48" w:rsidRDefault="00590E48" w:rsidP="00590E48">
      <w:pPr>
        <w:jc w:val="both"/>
      </w:pPr>
    </w:p>
    <w:p w14:paraId="5BF90A48" w14:textId="77777777" w:rsidR="00465351" w:rsidRPr="00E0094F" w:rsidRDefault="005A6476" w:rsidP="00E0094F">
      <w:pPr>
        <w:spacing w:line="276" w:lineRule="auto"/>
        <w:ind w:right="567"/>
        <w:contextualSpacing/>
        <w:jc w:val="both"/>
      </w:pPr>
      <w:r w:rsidRPr="00E0094F">
        <w:rPr>
          <w:b/>
        </w:rPr>
        <w:t>4. Жюри и организационный комитет конкурса:</w:t>
      </w:r>
    </w:p>
    <w:p w14:paraId="7C0C4A7D" w14:textId="3CE5805F" w:rsidR="00465351" w:rsidRPr="00E0094F" w:rsidRDefault="005A6476" w:rsidP="00824563">
      <w:pPr>
        <w:ind w:right="-1" w:firstLine="708"/>
        <w:contextualSpacing/>
        <w:jc w:val="both"/>
      </w:pPr>
      <w:r w:rsidRPr="00E0094F">
        <w:t>В состав жюри конкурса входят ведущие преподаватели средних профессиональных учебных заведений Нижегородской области, представитель Государственного бюджетного учреждения дополнительного профессионального образования Нижегородской области «Учебно-методический центр художественного образования»</w:t>
      </w:r>
      <w:r w:rsidR="00824563">
        <w:t>,</w:t>
      </w:r>
      <w:r w:rsidRPr="00E0094F">
        <w:t xml:space="preserve"> представители МБУ ДО «Детская школа искусств №4». Председатель жюри – Кузнецова Ирина Геннадьевна, профессор Нижегородской государственной консерватории им. М. И. Глинки.</w:t>
      </w:r>
    </w:p>
    <w:p w14:paraId="7E92918C" w14:textId="4B7A9D65" w:rsidR="00465351" w:rsidRPr="00E0094F" w:rsidRDefault="005A6476" w:rsidP="00824563">
      <w:pPr>
        <w:ind w:firstLine="708"/>
        <w:jc w:val="both"/>
      </w:pPr>
      <w:r w:rsidRPr="00E0094F">
        <w:t>В целях подготовки конкурса создаётся организационный комитет, который:</w:t>
      </w:r>
    </w:p>
    <w:p w14:paraId="57E696AD" w14:textId="0715ED44" w:rsidR="00465351" w:rsidRPr="00E0094F" w:rsidRDefault="005A6476" w:rsidP="00824563">
      <w:pPr>
        <w:jc w:val="both"/>
      </w:pPr>
      <w:r w:rsidRPr="00E0094F">
        <w:t>-</w:t>
      </w:r>
      <w:r w:rsidR="00824563">
        <w:t>п</w:t>
      </w:r>
      <w:r w:rsidRPr="00E0094F">
        <w:t>ланирует и координирует работу по подготовке и проведению конкурса;</w:t>
      </w:r>
    </w:p>
    <w:p w14:paraId="442F5D90" w14:textId="2B58456D" w:rsidR="00465351" w:rsidRPr="00E0094F" w:rsidRDefault="00824563" w:rsidP="00824563">
      <w:pPr>
        <w:jc w:val="both"/>
      </w:pPr>
      <w:r>
        <w:t>-о</w:t>
      </w:r>
      <w:r w:rsidR="005A6476" w:rsidRPr="00E0094F">
        <w:t>ставляет за собой право остановить, либо продлить приём заявок;</w:t>
      </w:r>
    </w:p>
    <w:p w14:paraId="68253AAC" w14:textId="7759150C" w:rsidR="00465351" w:rsidRDefault="00824563" w:rsidP="00824563">
      <w:pPr>
        <w:jc w:val="both"/>
      </w:pPr>
      <w:r>
        <w:t>-р</w:t>
      </w:r>
      <w:r w:rsidR="005A6476" w:rsidRPr="00E0094F">
        <w:t>азмещает конкурсные материалы на интернет ресурсах МБУ ДО ДШИ №4.</w:t>
      </w:r>
    </w:p>
    <w:p w14:paraId="7748BEC2" w14:textId="77777777" w:rsidR="005A6476" w:rsidRPr="00E0094F" w:rsidRDefault="005A6476" w:rsidP="00E0094F">
      <w:pPr>
        <w:ind w:firstLine="567"/>
        <w:jc w:val="both"/>
      </w:pPr>
    </w:p>
    <w:p w14:paraId="3CCB165B" w14:textId="77777777" w:rsidR="00465351" w:rsidRPr="00E0094F" w:rsidRDefault="005A6476" w:rsidP="00E0094F">
      <w:pPr>
        <w:ind w:right="567"/>
        <w:contextualSpacing/>
        <w:jc w:val="both"/>
      </w:pPr>
      <w:r w:rsidRPr="00E0094F">
        <w:rPr>
          <w:b/>
        </w:rPr>
        <w:t>5. Результаты конкурса и награждение:</w:t>
      </w:r>
    </w:p>
    <w:p w14:paraId="77CE90E1" w14:textId="1D2C7DE1" w:rsidR="005A6476" w:rsidRDefault="005A6476" w:rsidP="00824563">
      <w:pPr>
        <w:ind w:right="567" w:firstLine="708"/>
        <w:contextualSpacing/>
        <w:jc w:val="both"/>
      </w:pPr>
      <w:r w:rsidRPr="00E0094F">
        <w:t>Жюри определяет победителей конкурса в каждой номинации и возрастной группе, победители награждаются дипломами лауреата и дипломанта. Жюри имеет право присуждать специальные дипломы.</w:t>
      </w:r>
      <w:r w:rsidR="00824563">
        <w:t xml:space="preserve"> </w:t>
      </w:r>
      <w:r w:rsidRPr="00E0094F">
        <w:t xml:space="preserve">Все конкурсанты будут отмечены </w:t>
      </w:r>
      <w:r w:rsidRPr="0004629A">
        <w:t>Дипломами,</w:t>
      </w:r>
      <w:r>
        <w:t xml:space="preserve"> преподаватели -Б</w:t>
      </w:r>
      <w:r w:rsidRPr="00E0094F">
        <w:t xml:space="preserve">лагодарственными письмами. </w:t>
      </w:r>
    </w:p>
    <w:p w14:paraId="7B665BDC" w14:textId="65806BD1" w:rsidR="00465351" w:rsidRPr="00E0094F" w:rsidRDefault="005A6476" w:rsidP="00824563">
      <w:pPr>
        <w:ind w:right="567" w:firstLine="708"/>
        <w:contextualSpacing/>
        <w:jc w:val="both"/>
      </w:pPr>
      <w:r w:rsidRPr="00E0094F">
        <w:lastRenderedPageBreak/>
        <w:t>Решение жюри конкурса окончательно и пересмотру не подлежит.</w:t>
      </w:r>
      <w:r w:rsidR="00824563">
        <w:t xml:space="preserve"> </w:t>
      </w:r>
      <w:r w:rsidRPr="00E0094F">
        <w:t xml:space="preserve">Результаты конкурса размещаются на интернет ресурсах МБУ ДО ДШИ №4: </w:t>
      </w:r>
    </w:p>
    <w:p w14:paraId="20DEF658" w14:textId="222375CD" w:rsidR="00465351" w:rsidRPr="00E0094F" w:rsidRDefault="0004629A" w:rsidP="0004629A">
      <w:pPr>
        <w:jc w:val="both"/>
      </w:pPr>
      <w:hyperlink r:id="rId6" w:history="1">
        <w:r w:rsidRPr="000F00DE">
          <w:rPr>
            <w:rStyle w:val="a3"/>
          </w:rPr>
          <w:t>https://vk.com/club83445068</w:t>
        </w:r>
      </w:hyperlink>
      <w:r w:rsidR="005A6476" w:rsidRPr="00E0094F">
        <w:t xml:space="preserve"> </w:t>
      </w:r>
    </w:p>
    <w:p w14:paraId="4079FD5C" w14:textId="24BA72FA" w:rsidR="005A6476" w:rsidRPr="0004629A" w:rsidRDefault="0004629A" w:rsidP="0004629A">
      <w:pPr>
        <w:ind w:right="567"/>
        <w:contextualSpacing/>
        <w:jc w:val="both"/>
        <w:rPr>
          <w:color w:val="000080"/>
          <w:u w:val="single"/>
        </w:rPr>
      </w:pPr>
      <w:hyperlink r:id="rId7" w:history="1">
        <w:r w:rsidRPr="000F00DE">
          <w:rPr>
            <w:rStyle w:val="a3"/>
          </w:rPr>
          <w:t>https://dshi4-dzr.nnov.muzkult.ru/competitions</w:t>
        </w:r>
      </w:hyperlink>
      <w:r w:rsidRPr="0004629A">
        <w:rPr>
          <w:rStyle w:val="a3"/>
        </w:rPr>
        <w:t xml:space="preserve"> </w:t>
      </w:r>
      <w:r w:rsidR="005A6476" w:rsidRPr="0004629A">
        <w:t>до 30 апреля 2022 г.</w:t>
      </w:r>
    </w:p>
    <w:p w14:paraId="22F99BB3" w14:textId="77777777" w:rsidR="005A6476" w:rsidRPr="0004629A" w:rsidRDefault="005A6476" w:rsidP="00E0094F">
      <w:pPr>
        <w:ind w:right="567" w:firstLine="567"/>
        <w:contextualSpacing/>
        <w:jc w:val="both"/>
      </w:pPr>
    </w:p>
    <w:p w14:paraId="39F759F5" w14:textId="0A6CB8FC" w:rsidR="005A6476" w:rsidRPr="003E26F5" w:rsidRDefault="00287861" w:rsidP="00824563">
      <w:pPr>
        <w:ind w:firstLine="708"/>
        <w:jc w:val="both"/>
        <w:rPr>
          <w:i/>
          <w:iCs/>
        </w:rPr>
      </w:pPr>
      <w:r w:rsidRPr="003E26F5">
        <w:rPr>
          <w:i/>
          <w:iCs/>
        </w:rPr>
        <w:t>В условиях дистанционного проведения конкурса</w:t>
      </w:r>
      <w:r w:rsidR="003E26F5" w:rsidRPr="003E26F5">
        <w:rPr>
          <w:i/>
          <w:iCs/>
        </w:rPr>
        <w:t>, п</w:t>
      </w:r>
      <w:r w:rsidR="005A6476" w:rsidRPr="003E26F5">
        <w:rPr>
          <w:i/>
          <w:iCs/>
        </w:rPr>
        <w:t>осле публикации итогов конкурса наградные документы будут направлены в ГБУ ДПО Нижегородской области «Учебно-методический центр художественного образования». Участники конкурса забирают их самостоятельно</w:t>
      </w:r>
      <w:r w:rsidR="0004629A" w:rsidRPr="003E26F5">
        <w:rPr>
          <w:i/>
          <w:iCs/>
        </w:rPr>
        <w:t>.</w:t>
      </w:r>
    </w:p>
    <w:p w14:paraId="466F1EF0" w14:textId="77777777" w:rsidR="00824563" w:rsidRPr="00E0094F" w:rsidRDefault="00824563" w:rsidP="00E0094F">
      <w:pPr>
        <w:jc w:val="both"/>
      </w:pPr>
    </w:p>
    <w:p w14:paraId="6142DAAD" w14:textId="77777777" w:rsidR="00465351" w:rsidRPr="00E0094F" w:rsidRDefault="005A6476" w:rsidP="00E0094F">
      <w:pPr>
        <w:jc w:val="both"/>
      </w:pPr>
      <w:r w:rsidRPr="00E0094F">
        <w:rPr>
          <w:b/>
        </w:rPr>
        <w:t xml:space="preserve">6. Финансовые условия, заявки: </w:t>
      </w:r>
    </w:p>
    <w:p w14:paraId="5CCC1469" w14:textId="3D183A26" w:rsidR="00465351" w:rsidRPr="00E0094F" w:rsidRDefault="005A6476" w:rsidP="00824563">
      <w:pPr>
        <w:ind w:firstLine="708"/>
        <w:jc w:val="both"/>
      </w:pPr>
      <w:r w:rsidRPr="00E0094F">
        <w:t xml:space="preserve">Вступительный взнос </w:t>
      </w:r>
      <w:r w:rsidR="00287861">
        <w:t>при очном участии в конкурсе</w:t>
      </w:r>
      <w:r w:rsidRPr="00E0094F">
        <w:t xml:space="preserve">– </w:t>
      </w:r>
      <w:r w:rsidR="00287861">
        <w:t>1 0</w:t>
      </w:r>
      <w:r w:rsidRPr="00E0094F">
        <w:t>00 рублей с участника</w:t>
      </w:r>
      <w:r w:rsidR="003E26F5">
        <w:t xml:space="preserve"> </w:t>
      </w:r>
      <w:r w:rsidR="003E26F5" w:rsidRPr="003E26F5">
        <w:t>(кроме преподавателей)</w:t>
      </w:r>
      <w:r w:rsidR="00287861" w:rsidRPr="003E26F5">
        <w:t xml:space="preserve">, </w:t>
      </w:r>
      <w:r w:rsidR="003E26F5" w:rsidRPr="003E26F5">
        <w:rPr>
          <w:i/>
          <w:iCs/>
        </w:rPr>
        <w:t>в</w:t>
      </w:r>
      <w:r w:rsidR="003E26F5">
        <w:t xml:space="preserve"> </w:t>
      </w:r>
      <w:r w:rsidR="003E26F5" w:rsidRPr="003E26F5">
        <w:rPr>
          <w:i/>
          <w:iCs/>
        </w:rPr>
        <w:t>условиях дистанционного проведения конкурса</w:t>
      </w:r>
      <w:r w:rsidR="00287861" w:rsidRPr="00287861">
        <w:rPr>
          <w:i/>
          <w:iCs/>
        </w:rPr>
        <w:t>– 500 рублей с участника</w:t>
      </w:r>
      <w:r w:rsidRPr="00287861">
        <w:rPr>
          <w:i/>
          <w:iCs/>
        </w:rPr>
        <w:t xml:space="preserve"> (кроме преподавателей). </w:t>
      </w:r>
      <w:r w:rsidRPr="00E0094F">
        <w:t xml:space="preserve">Финансовые средства перечисляются на внебюджетный счет МБУ ДО ДШИ №4 и направляются на изготовление и приобретение </w:t>
      </w:r>
      <w:r w:rsidR="003E26F5" w:rsidRPr="00E0094F">
        <w:t>печатной</w:t>
      </w:r>
      <w:r w:rsidR="003E26F5">
        <w:t xml:space="preserve"> </w:t>
      </w:r>
      <w:r w:rsidR="003E26F5" w:rsidRPr="00E0094F">
        <w:t>продукции</w:t>
      </w:r>
      <w:r w:rsidRPr="00E0094F">
        <w:t xml:space="preserve">. Оплаченные организационные взносы не возвращаются. </w:t>
      </w:r>
    </w:p>
    <w:p w14:paraId="1C37D9C3" w14:textId="77777777" w:rsidR="00465351" w:rsidRDefault="00465351" w:rsidP="00E0094F">
      <w:pPr>
        <w:rPr>
          <w:sz w:val="28"/>
          <w:szCs w:val="28"/>
        </w:rPr>
      </w:pPr>
    </w:p>
    <w:p w14:paraId="25A9CA9C" w14:textId="5E4BBB32" w:rsidR="00465351" w:rsidRPr="00E0094F" w:rsidRDefault="005A6476" w:rsidP="00E0094F">
      <w:pPr>
        <w:jc w:val="both"/>
      </w:pPr>
      <w:r w:rsidRPr="00E0094F">
        <w:t>Заявк</w:t>
      </w:r>
      <w:r w:rsidR="00824563">
        <w:t>а</w:t>
      </w:r>
      <w:r w:rsidRPr="00E0094F">
        <w:t xml:space="preserve"> на участие в конкурсе принима</w:t>
      </w:r>
      <w:r w:rsidR="00824563">
        <w:t>е</w:t>
      </w:r>
      <w:r w:rsidRPr="00E0094F">
        <w:t xml:space="preserve">тся до </w:t>
      </w:r>
      <w:r w:rsidR="00590E48">
        <w:t xml:space="preserve">04 </w:t>
      </w:r>
      <w:r w:rsidRPr="00E0094F">
        <w:t>апреля 2022г</w:t>
      </w:r>
      <w:r w:rsidR="00590E48">
        <w:t>.</w:t>
      </w:r>
    </w:p>
    <w:p w14:paraId="7DCE820F" w14:textId="532D8BCA" w:rsidR="00465351" w:rsidRPr="00E0094F" w:rsidRDefault="005A6476" w:rsidP="00E0094F">
      <w:pPr>
        <w:jc w:val="both"/>
      </w:pPr>
      <w:r w:rsidRPr="00E0094F">
        <w:t xml:space="preserve"> </w:t>
      </w:r>
      <w:r w:rsidR="00590E48">
        <w:t>Н</w:t>
      </w:r>
      <w:r w:rsidRPr="00E0094F">
        <w:t xml:space="preserve">а электронную почту </w:t>
      </w:r>
      <w:hyperlink r:id="rId8">
        <w:r w:rsidRPr="00E0094F">
          <w:rPr>
            <w:rStyle w:val="a3"/>
            <w:color w:val="000000"/>
            <w:u w:val="none"/>
            <w:lang w:val="en-US"/>
          </w:rPr>
          <w:t>dshi</w:t>
        </w:r>
        <w:r w:rsidRPr="00E0094F">
          <w:rPr>
            <w:rStyle w:val="a3"/>
            <w:color w:val="000000"/>
            <w:u w:val="none"/>
          </w:rPr>
          <w:t>4-</w:t>
        </w:r>
        <w:r w:rsidRPr="00E0094F">
          <w:rPr>
            <w:rStyle w:val="a3"/>
            <w:color w:val="000000"/>
            <w:u w:val="none"/>
            <w:lang w:val="en-US"/>
          </w:rPr>
          <w:t>dzr</w:t>
        </w:r>
        <w:r w:rsidRPr="00E0094F">
          <w:rPr>
            <w:rStyle w:val="a3"/>
            <w:color w:val="000000"/>
            <w:u w:val="none"/>
          </w:rPr>
          <w:t>@</w:t>
        </w:r>
        <w:r w:rsidRPr="00E0094F">
          <w:rPr>
            <w:rStyle w:val="a3"/>
            <w:color w:val="000000"/>
            <w:u w:val="none"/>
            <w:lang w:val="en-US"/>
          </w:rPr>
          <w:t>mail</w:t>
        </w:r>
        <w:r w:rsidRPr="00E0094F">
          <w:rPr>
            <w:rStyle w:val="a3"/>
            <w:color w:val="000000"/>
            <w:u w:val="none"/>
          </w:rPr>
          <w:t>.</w:t>
        </w:r>
        <w:proofErr w:type="spellStart"/>
        <w:r w:rsidRPr="00E0094F">
          <w:rPr>
            <w:rStyle w:val="a3"/>
            <w:color w:val="000000"/>
            <w:u w:val="none"/>
            <w:lang w:val="en-US"/>
          </w:rPr>
          <w:t>ru</w:t>
        </w:r>
        <w:proofErr w:type="spellEnd"/>
      </w:hyperlink>
      <w:r w:rsidRPr="00E0094F">
        <w:t xml:space="preserve"> необходимо прислать:</w:t>
      </w:r>
    </w:p>
    <w:p w14:paraId="76606CE9" w14:textId="20E33FEE" w:rsidR="00465351" w:rsidRPr="00824563" w:rsidRDefault="00824563" w:rsidP="00824563">
      <w:pPr>
        <w:jc w:val="both"/>
        <w:rPr>
          <w:b/>
        </w:rPr>
      </w:pPr>
      <w:r>
        <w:t>-з</w:t>
      </w:r>
      <w:r w:rsidR="005A6476" w:rsidRPr="00824563">
        <w:t>аявк</w:t>
      </w:r>
      <w:r>
        <w:t>у</w:t>
      </w:r>
      <w:r w:rsidR="005A6476" w:rsidRPr="00824563">
        <w:t xml:space="preserve"> по образцу (приложение №1);</w:t>
      </w:r>
    </w:p>
    <w:p w14:paraId="4D3DEA87" w14:textId="1B00BC92" w:rsidR="00465351" w:rsidRPr="00824563" w:rsidRDefault="00824563" w:rsidP="00824563">
      <w:pPr>
        <w:ind w:right="567"/>
        <w:jc w:val="both"/>
      </w:pPr>
      <w:r>
        <w:t>-</w:t>
      </w:r>
      <w:r w:rsidR="005A6476" w:rsidRPr="00824563">
        <w:t>копи</w:t>
      </w:r>
      <w:r>
        <w:t>ю</w:t>
      </w:r>
      <w:r w:rsidR="005A6476" w:rsidRPr="00824563">
        <w:t xml:space="preserve"> свидетельства о рождении (или паспорта) участника</w:t>
      </w:r>
      <w:r w:rsidR="00590E48" w:rsidRPr="00824563">
        <w:t>;</w:t>
      </w:r>
      <w:r w:rsidR="005A6476" w:rsidRPr="00824563">
        <w:t xml:space="preserve"> </w:t>
      </w:r>
    </w:p>
    <w:p w14:paraId="5B5B1B3A" w14:textId="20097B9B" w:rsidR="00465351" w:rsidRPr="00824563" w:rsidRDefault="00824563" w:rsidP="00824563">
      <w:pPr>
        <w:ind w:right="567"/>
        <w:jc w:val="both"/>
      </w:pPr>
      <w:r>
        <w:t>-</w:t>
      </w:r>
      <w:r w:rsidR="005A6476" w:rsidRPr="00824563">
        <w:t>копию документа об оплате вступительного взноса</w:t>
      </w:r>
      <w:r w:rsidR="00590E48" w:rsidRPr="00824563">
        <w:t>;</w:t>
      </w:r>
    </w:p>
    <w:p w14:paraId="51306646" w14:textId="67CC8E21" w:rsidR="00465351" w:rsidRPr="003E26F5" w:rsidRDefault="00824563" w:rsidP="00824563">
      <w:pPr>
        <w:ind w:right="567"/>
        <w:jc w:val="both"/>
        <w:rPr>
          <w:i/>
          <w:iCs/>
        </w:rPr>
      </w:pPr>
      <w:r w:rsidRPr="003E26F5">
        <w:rPr>
          <w:i/>
          <w:iCs/>
        </w:rPr>
        <w:t>-</w:t>
      </w:r>
      <w:r w:rsidR="005A6476" w:rsidRPr="003E26F5">
        <w:rPr>
          <w:i/>
          <w:iCs/>
        </w:rPr>
        <w:t>ссылк</w:t>
      </w:r>
      <w:r w:rsidRPr="003E26F5">
        <w:rPr>
          <w:i/>
          <w:iCs/>
        </w:rPr>
        <w:t>у</w:t>
      </w:r>
      <w:r w:rsidR="005A6476" w:rsidRPr="003E26F5">
        <w:rPr>
          <w:i/>
          <w:iCs/>
        </w:rPr>
        <w:t xml:space="preserve"> на видеозапись, размещенную на </w:t>
      </w:r>
      <w:proofErr w:type="gramStart"/>
      <w:r w:rsidR="005A6476" w:rsidRPr="003E26F5">
        <w:rPr>
          <w:i/>
          <w:iCs/>
        </w:rPr>
        <w:t>видео-канале</w:t>
      </w:r>
      <w:proofErr w:type="gramEnd"/>
      <w:r w:rsidR="005A6476" w:rsidRPr="003E26F5">
        <w:rPr>
          <w:i/>
          <w:iCs/>
        </w:rPr>
        <w:t xml:space="preserve"> </w:t>
      </w:r>
      <w:proofErr w:type="spellStart"/>
      <w:r w:rsidR="005A6476" w:rsidRPr="003E26F5">
        <w:rPr>
          <w:i/>
          <w:iCs/>
        </w:rPr>
        <w:t>YouTube</w:t>
      </w:r>
      <w:proofErr w:type="spellEnd"/>
      <w:r w:rsidR="003E26F5">
        <w:rPr>
          <w:i/>
          <w:iCs/>
        </w:rPr>
        <w:t xml:space="preserve"> - в условиях дистанционного проведения конкурса.</w:t>
      </w:r>
      <w:r w:rsidR="005A6476" w:rsidRPr="003E26F5">
        <w:rPr>
          <w:i/>
          <w:iCs/>
        </w:rPr>
        <w:t xml:space="preserve"> </w:t>
      </w:r>
    </w:p>
    <w:p w14:paraId="48D05BFA" w14:textId="77777777" w:rsidR="00F53656" w:rsidRPr="00E0094F" w:rsidRDefault="00F53656" w:rsidP="00E0094F">
      <w:pPr>
        <w:ind w:right="567" w:firstLine="567"/>
        <w:contextualSpacing/>
        <w:jc w:val="both"/>
      </w:pPr>
    </w:p>
    <w:p w14:paraId="7C6569C5" w14:textId="77777777" w:rsidR="00F53656" w:rsidRPr="00590E48" w:rsidRDefault="00F53656" w:rsidP="00E0094F">
      <w:pPr>
        <w:ind w:right="567"/>
        <w:contextualSpacing/>
        <w:jc w:val="both"/>
      </w:pPr>
      <w:r w:rsidRPr="00590E48">
        <w:t>Факт подачи заявки является подтверждением согласия на обработку персональных данных и размещение конкурсных материалов на интернет ресурсах МБУ ДО ДШИ №4</w:t>
      </w:r>
      <w:r w:rsidR="00E0094F" w:rsidRPr="00590E48">
        <w:t>.</w:t>
      </w:r>
    </w:p>
    <w:p w14:paraId="5997B69B" w14:textId="77777777" w:rsidR="00E0094F" w:rsidRPr="00590E48" w:rsidRDefault="00E0094F" w:rsidP="00E0094F">
      <w:pPr>
        <w:ind w:right="567"/>
        <w:contextualSpacing/>
        <w:jc w:val="both"/>
        <w:rPr>
          <w:sz w:val="28"/>
          <w:szCs w:val="28"/>
        </w:rPr>
      </w:pPr>
    </w:p>
    <w:p w14:paraId="2C4544E2" w14:textId="77777777" w:rsidR="00E0094F" w:rsidRPr="003E26F5" w:rsidRDefault="00E0094F" w:rsidP="00E0094F">
      <w:pPr>
        <w:ind w:right="567"/>
        <w:contextualSpacing/>
        <w:jc w:val="both"/>
        <w:rPr>
          <w:iCs/>
          <w:szCs w:val="28"/>
        </w:rPr>
      </w:pPr>
      <w:r w:rsidRPr="003E26F5">
        <w:rPr>
          <w:iCs/>
          <w:szCs w:val="28"/>
        </w:rPr>
        <w:t xml:space="preserve">С условиями согласия обработки персональных данных можно ознакомиться на официальном сайте МБУ ДО ДШИ №4 - </w:t>
      </w:r>
      <w:r w:rsidRPr="003E26F5">
        <w:rPr>
          <w:rStyle w:val="a3"/>
          <w:iCs/>
          <w:szCs w:val="28"/>
        </w:rPr>
        <w:t>https://dshi4-dzr.nnov.muzkult.ru/competitions</w:t>
      </w:r>
    </w:p>
    <w:p w14:paraId="78704D24" w14:textId="77777777" w:rsidR="00465351" w:rsidRDefault="00465351">
      <w:pPr>
        <w:ind w:right="567" w:firstLine="567"/>
        <w:contextualSpacing/>
        <w:rPr>
          <w:b/>
          <w:sz w:val="28"/>
          <w:szCs w:val="28"/>
          <w:u w:val="single"/>
        </w:rPr>
      </w:pPr>
    </w:p>
    <w:p w14:paraId="074C6361" w14:textId="77777777" w:rsidR="00465351" w:rsidRPr="00E0094F" w:rsidRDefault="005A6476" w:rsidP="00824563">
      <w:pPr>
        <w:jc w:val="both"/>
        <w:rPr>
          <w:szCs w:val="28"/>
        </w:rPr>
      </w:pPr>
      <w:r w:rsidRPr="00E0094F">
        <w:rPr>
          <w:szCs w:val="28"/>
        </w:rPr>
        <w:t xml:space="preserve">По вопросам участия обращаться по телефонам: </w:t>
      </w:r>
    </w:p>
    <w:p w14:paraId="188D391D" w14:textId="77777777" w:rsidR="00465351" w:rsidRPr="00E0094F" w:rsidRDefault="005A6476" w:rsidP="00824563">
      <w:pPr>
        <w:jc w:val="both"/>
        <w:rPr>
          <w:szCs w:val="28"/>
        </w:rPr>
      </w:pPr>
      <w:r w:rsidRPr="00E0094F">
        <w:rPr>
          <w:b/>
          <w:szCs w:val="28"/>
        </w:rPr>
        <w:t>8 (8313)35-08-05,  8(8313) 35-08-06</w:t>
      </w:r>
    </w:p>
    <w:p w14:paraId="7CD4BBD6" w14:textId="77777777" w:rsidR="00465351" w:rsidRPr="00E0094F" w:rsidRDefault="00465351" w:rsidP="00E0094F">
      <w:pPr>
        <w:ind w:firstLine="567"/>
        <w:jc w:val="both"/>
        <w:rPr>
          <w:b/>
          <w:szCs w:val="28"/>
        </w:rPr>
      </w:pPr>
    </w:p>
    <w:p w14:paraId="08370AB0" w14:textId="77777777" w:rsidR="00465351" w:rsidRPr="00E0094F" w:rsidRDefault="00465351" w:rsidP="00E0094F">
      <w:pPr>
        <w:ind w:firstLine="567"/>
        <w:jc w:val="both"/>
        <w:rPr>
          <w:b/>
          <w:szCs w:val="28"/>
        </w:rPr>
      </w:pPr>
    </w:p>
    <w:p w14:paraId="42A1C4D9" w14:textId="77777777" w:rsidR="00465351" w:rsidRPr="00E0094F" w:rsidRDefault="005A6476" w:rsidP="00E0094F">
      <w:pPr>
        <w:jc w:val="both"/>
        <w:rPr>
          <w:b/>
          <w:szCs w:val="28"/>
        </w:rPr>
      </w:pPr>
      <w:r w:rsidRPr="00E0094F">
        <w:rPr>
          <w:b/>
          <w:szCs w:val="28"/>
        </w:rPr>
        <w:t>Банковские реквизиты для перечисления вступительного взноса:</w:t>
      </w:r>
    </w:p>
    <w:p w14:paraId="53099A8A" w14:textId="77777777" w:rsidR="00465351" w:rsidRPr="00E0094F" w:rsidRDefault="005A6476" w:rsidP="00824563">
      <w:pPr>
        <w:ind w:right="567"/>
        <w:jc w:val="both"/>
        <w:rPr>
          <w:sz w:val="22"/>
        </w:rPr>
      </w:pPr>
      <w:r w:rsidRPr="00E0094F">
        <w:rPr>
          <w:b/>
          <w:szCs w:val="28"/>
        </w:rPr>
        <w:t>ИНН</w:t>
      </w:r>
      <w:r w:rsidRPr="00E0094F">
        <w:rPr>
          <w:szCs w:val="28"/>
        </w:rPr>
        <w:t xml:space="preserve"> 5249052630  </w:t>
      </w:r>
      <w:r w:rsidRPr="00E0094F">
        <w:rPr>
          <w:b/>
          <w:szCs w:val="28"/>
        </w:rPr>
        <w:t>КПП</w:t>
      </w:r>
      <w:r w:rsidRPr="00E0094F">
        <w:rPr>
          <w:szCs w:val="28"/>
        </w:rPr>
        <w:t xml:space="preserve"> 524901001  </w:t>
      </w:r>
      <w:r w:rsidRPr="00E0094F">
        <w:rPr>
          <w:b/>
          <w:szCs w:val="28"/>
        </w:rPr>
        <w:t>БИК</w:t>
      </w:r>
      <w:r w:rsidRPr="00E0094F">
        <w:rPr>
          <w:szCs w:val="28"/>
        </w:rPr>
        <w:t xml:space="preserve"> 042202001  </w:t>
      </w:r>
      <w:r w:rsidRPr="00E0094F">
        <w:rPr>
          <w:b/>
          <w:szCs w:val="28"/>
        </w:rPr>
        <w:t>Л/С</w:t>
      </w:r>
      <w:r w:rsidRPr="00E0094F">
        <w:rPr>
          <w:szCs w:val="28"/>
        </w:rPr>
        <w:t xml:space="preserve"> 22001001970</w:t>
      </w:r>
    </w:p>
    <w:p w14:paraId="327A7494" w14:textId="77777777" w:rsidR="00465351" w:rsidRPr="00E0094F" w:rsidRDefault="005A6476" w:rsidP="00824563">
      <w:pPr>
        <w:ind w:right="567"/>
        <w:jc w:val="both"/>
        <w:rPr>
          <w:sz w:val="22"/>
        </w:rPr>
      </w:pPr>
      <w:r w:rsidRPr="00E0094F">
        <w:rPr>
          <w:b/>
          <w:szCs w:val="28"/>
        </w:rPr>
        <w:t>Р/С</w:t>
      </w:r>
      <w:r w:rsidRPr="00E0094F">
        <w:rPr>
          <w:szCs w:val="28"/>
        </w:rPr>
        <w:t xml:space="preserve"> </w:t>
      </w:r>
      <w:proofErr w:type="gramStart"/>
      <w:r w:rsidRPr="00E0094F">
        <w:rPr>
          <w:szCs w:val="28"/>
        </w:rPr>
        <w:t>40701810122023000023  Волго</w:t>
      </w:r>
      <w:proofErr w:type="gramEnd"/>
      <w:r w:rsidRPr="00E0094F">
        <w:rPr>
          <w:szCs w:val="28"/>
        </w:rPr>
        <w:t>-Вятское ГУ Банка России г. Нижний Новгород</w:t>
      </w:r>
    </w:p>
    <w:p w14:paraId="063997E3" w14:textId="5002AED6" w:rsidR="005A6476" w:rsidRPr="00590E48" w:rsidRDefault="005A6476" w:rsidP="00824563">
      <w:pPr>
        <w:ind w:right="567"/>
        <w:contextualSpacing/>
        <w:jc w:val="both"/>
        <w:rPr>
          <w:sz w:val="22"/>
        </w:rPr>
      </w:pPr>
      <w:r w:rsidRPr="00E0094F">
        <w:rPr>
          <w:b/>
          <w:szCs w:val="28"/>
        </w:rPr>
        <w:t xml:space="preserve">КБК </w:t>
      </w:r>
      <w:r w:rsidRPr="00E0094F">
        <w:rPr>
          <w:szCs w:val="28"/>
        </w:rPr>
        <w:t xml:space="preserve">00000000000000000130   </w:t>
      </w:r>
      <w:r w:rsidRPr="00E0094F">
        <w:rPr>
          <w:b/>
          <w:szCs w:val="28"/>
        </w:rPr>
        <w:t>ОКТМО 227210</w:t>
      </w:r>
    </w:p>
    <w:p w14:paraId="6A849B1B" w14:textId="77777777" w:rsidR="005A6476" w:rsidRDefault="005A6476">
      <w:pPr>
        <w:ind w:right="567"/>
        <w:contextualSpacing/>
        <w:rPr>
          <w:sz w:val="28"/>
          <w:szCs w:val="28"/>
        </w:rPr>
      </w:pPr>
    </w:p>
    <w:p w14:paraId="7C3F4B1F" w14:textId="1A594522" w:rsidR="00465351" w:rsidRDefault="00465351">
      <w:pPr>
        <w:ind w:right="567"/>
        <w:contextualSpacing/>
        <w:rPr>
          <w:sz w:val="28"/>
          <w:szCs w:val="28"/>
        </w:rPr>
      </w:pPr>
    </w:p>
    <w:p w14:paraId="6DBDE644" w14:textId="2937B265" w:rsidR="00824563" w:rsidRDefault="00824563">
      <w:pPr>
        <w:ind w:right="567"/>
        <w:contextualSpacing/>
        <w:rPr>
          <w:sz w:val="28"/>
          <w:szCs w:val="28"/>
        </w:rPr>
      </w:pPr>
    </w:p>
    <w:p w14:paraId="58C3918D" w14:textId="61B3A54A" w:rsidR="00824563" w:rsidRDefault="00824563">
      <w:pPr>
        <w:ind w:right="567"/>
        <w:contextualSpacing/>
        <w:rPr>
          <w:sz w:val="28"/>
          <w:szCs w:val="28"/>
        </w:rPr>
      </w:pPr>
    </w:p>
    <w:p w14:paraId="43D8E445" w14:textId="72BA037B" w:rsidR="00824563" w:rsidRDefault="00824563">
      <w:pPr>
        <w:ind w:right="567"/>
        <w:contextualSpacing/>
        <w:rPr>
          <w:sz w:val="28"/>
          <w:szCs w:val="28"/>
        </w:rPr>
      </w:pPr>
    </w:p>
    <w:p w14:paraId="65246C69" w14:textId="415FD32F" w:rsidR="00824563" w:rsidRDefault="00824563">
      <w:pPr>
        <w:ind w:right="567"/>
        <w:contextualSpacing/>
        <w:rPr>
          <w:sz w:val="28"/>
          <w:szCs w:val="28"/>
        </w:rPr>
      </w:pPr>
    </w:p>
    <w:p w14:paraId="14358027" w14:textId="638215FB" w:rsidR="00824563" w:rsidRDefault="00824563">
      <w:pPr>
        <w:ind w:right="567"/>
        <w:contextualSpacing/>
        <w:rPr>
          <w:sz w:val="28"/>
          <w:szCs w:val="28"/>
        </w:rPr>
      </w:pPr>
    </w:p>
    <w:p w14:paraId="109238C5" w14:textId="54989756" w:rsidR="00824563" w:rsidRDefault="00824563">
      <w:pPr>
        <w:ind w:right="567"/>
        <w:contextualSpacing/>
        <w:rPr>
          <w:sz w:val="28"/>
          <w:szCs w:val="28"/>
        </w:rPr>
      </w:pPr>
    </w:p>
    <w:p w14:paraId="7CF299CD" w14:textId="02034C55" w:rsidR="00824563" w:rsidRDefault="00824563">
      <w:pPr>
        <w:ind w:right="567"/>
        <w:contextualSpacing/>
        <w:rPr>
          <w:sz w:val="28"/>
          <w:szCs w:val="28"/>
        </w:rPr>
      </w:pPr>
    </w:p>
    <w:p w14:paraId="5393F9EC" w14:textId="6EE7B08B" w:rsidR="00824563" w:rsidRDefault="00824563">
      <w:pPr>
        <w:ind w:right="567"/>
        <w:contextualSpacing/>
        <w:rPr>
          <w:sz w:val="28"/>
          <w:szCs w:val="28"/>
        </w:rPr>
      </w:pPr>
    </w:p>
    <w:p w14:paraId="496CC539" w14:textId="6CD6F7F1" w:rsidR="00824563" w:rsidRDefault="00824563">
      <w:pPr>
        <w:ind w:right="567"/>
        <w:contextualSpacing/>
        <w:rPr>
          <w:sz w:val="28"/>
          <w:szCs w:val="28"/>
        </w:rPr>
      </w:pPr>
    </w:p>
    <w:p w14:paraId="0DF2C965" w14:textId="3624F073" w:rsidR="00824563" w:rsidRDefault="00824563">
      <w:pPr>
        <w:ind w:right="567"/>
        <w:contextualSpacing/>
        <w:rPr>
          <w:sz w:val="28"/>
          <w:szCs w:val="28"/>
        </w:rPr>
      </w:pPr>
    </w:p>
    <w:p w14:paraId="1AB20AE5" w14:textId="77777777" w:rsidR="00824563" w:rsidRDefault="00824563">
      <w:pPr>
        <w:ind w:right="567"/>
        <w:contextualSpacing/>
        <w:rPr>
          <w:sz w:val="28"/>
          <w:szCs w:val="28"/>
        </w:rPr>
      </w:pPr>
      <w:bookmarkStart w:id="0" w:name="_GoBack"/>
      <w:bookmarkEnd w:id="0"/>
    </w:p>
    <w:p w14:paraId="2331EF2E" w14:textId="77777777" w:rsidR="00465351" w:rsidRDefault="005A64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Приложение№1</w:t>
      </w:r>
    </w:p>
    <w:p w14:paraId="4DB1888F" w14:textId="77777777" w:rsidR="00465351" w:rsidRDefault="005A64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ЗАЯВКА-АНКЕТА</w:t>
      </w:r>
    </w:p>
    <w:p w14:paraId="2ED0AF6A" w14:textId="77777777" w:rsidR="00465351" w:rsidRDefault="005A6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Областного конкурса им. В.И. Грязнова </w:t>
      </w:r>
    </w:p>
    <w:p w14:paraId="16E64AB4" w14:textId="77777777" w:rsidR="00465351" w:rsidRDefault="00465351">
      <w:pPr>
        <w:jc w:val="center"/>
        <w:rPr>
          <w:sz w:val="28"/>
          <w:szCs w:val="28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466"/>
        <w:gridCol w:w="5998"/>
      </w:tblGrid>
      <w:tr w:rsidR="00465351" w14:paraId="50F3BC7B" w14:textId="77777777">
        <w:tc>
          <w:tcPr>
            <w:tcW w:w="3466" w:type="dxa"/>
            <w:vAlign w:val="bottom"/>
          </w:tcPr>
          <w:p w14:paraId="1BCCA306" w14:textId="77777777" w:rsidR="00465351" w:rsidRPr="00287861" w:rsidRDefault="00465351">
            <w:pPr>
              <w:snapToGrid w:val="0"/>
              <w:rPr>
                <w:sz w:val="28"/>
                <w:szCs w:val="28"/>
              </w:rPr>
            </w:pPr>
          </w:p>
          <w:p w14:paraId="1496E989" w14:textId="77777777" w:rsidR="00465351" w:rsidRPr="00287861" w:rsidRDefault="005A6476">
            <w:pPr>
              <w:rPr>
                <w:sz w:val="28"/>
                <w:szCs w:val="28"/>
              </w:rPr>
            </w:pPr>
            <w:r w:rsidRPr="00287861">
              <w:rPr>
                <w:b/>
                <w:sz w:val="28"/>
                <w:szCs w:val="28"/>
              </w:rPr>
              <w:t>Учебное заведение</w:t>
            </w:r>
            <w:r w:rsidR="00E0094F" w:rsidRPr="00287861">
              <w:rPr>
                <w:sz w:val="28"/>
                <w:szCs w:val="28"/>
              </w:rPr>
              <w:t xml:space="preserve"> </w:t>
            </w:r>
            <w:r w:rsidR="00E0094F" w:rsidRPr="00287861">
              <w:rPr>
                <w:szCs w:val="28"/>
              </w:rPr>
              <w:t>(полностью для корректного заполнения Диплома)</w:t>
            </w:r>
            <w:r w:rsidRPr="00287861">
              <w:rPr>
                <w:szCs w:val="28"/>
              </w:rPr>
              <w:t>:</w:t>
            </w:r>
          </w:p>
        </w:tc>
        <w:tc>
          <w:tcPr>
            <w:tcW w:w="5998" w:type="dxa"/>
            <w:tcBorders>
              <w:bottom w:val="single" w:sz="4" w:space="0" w:color="000000"/>
            </w:tcBorders>
            <w:vAlign w:val="bottom"/>
          </w:tcPr>
          <w:p w14:paraId="7C89E3C3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</w:tr>
      <w:tr w:rsidR="00465351" w14:paraId="2FA83D2D" w14:textId="77777777">
        <w:tc>
          <w:tcPr>
            <w:tcW w:w="3466" w:type="dxa"/>
            <w:vAlign w:val="bottom"/>
          </w:tcPr>
          <w:p w14:paraId="31929247" w14:textId="77777777" w:rsidR="00465351" w:rsidRPr="00287861" w:rsidRDefault="00465351">
            <w:pPr>
              <w:snapToGrid w:val="0"/>
              <w:rPr>
                <w:sz w:val="28"/>
                <w:szCs w:val="28"/>
              </w:rPr>
            </w:pPr>
          </w:p>
          <w:p w14:paraId="5F026E3B" w14:textId="77777777" w:rsidR="00E0094F" w:rsidRPr="00287861" w:rsidRDefault="005A6476">
            <w:pPr>
              <w:rPr>
                <w:b/>
                <w:sz w:val="28"/>
                <w:szCs w:val="28"/>
              </w:rPr>
            </w:pPr>
            <w:r w:rsidRPr="00287861">
              <w:rPr>
                <w:b/>
                <w:sz w:val="28"/>
                <w:szCs w:val="28"/>
              </w:rPr>
              <w:t>Ф.И. участника</w:t>
            </w:r>
            <w:r w:rsidR="00E0094F" w:rsidRPr="00287861">
              <w:rPr>
                <w:b/>
                <w:sz w:val="28"/>
                <w:szCs w:val="28"/>
              </w:rPr>
              <w:t xml:space="preserve"> </w:t>
            </w:r>
          </w:p>
          <w:p w14:paraId="7B4BAF5D" w14:textId="77777777" w:rsidR="00465351" w:rsidRPr="00287861" w:rsidRDefault="00E0094F">
            <w:pPr>
              <w:rPr>
                <w:sz w:val="28"/>
                <w:szCs w:val="28"/>
              </w:rPr>
            </w:pPr>
            <w:r w:rsidRPr="00287861">
              <w:rPr>
                <w:szCs w:val="28"/>
              </w:rPr>
              <w:t>(фамилия, полное имя (как в Свидетельстве о рождении для корректного заполнения Диплома)</w:t>
            </w:r>
            <w:r w:rsidR="005A6476" w:rsidRPr="00287861">
              <w:rPr>
                <w:szCs w:val="28"/>
              </w:rPr>
              <w:t>: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1936C23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</w:tr>
      <w:tr w:rsidR="00465351" w14:paraId="577FFD80" w14:textId="77777777">
        <w:tc>
          <w:tcPr>
            <w:tcW w:w="3466" w:type="dxa"/>
            <w:vAlign w:val="bottom"/>
          </w:tcPr>
          <w:p w14:paraId="643FC59B" w14:textId="77777777" w:rsidR="00465351" w:rsidRPr="00287861" w:rsidRDefault="00465351">
            <w:pPr>
              <w:snapToGrid w:val="0"/>
              <w:rPr>
                <w:sz w:val="28"/>
                <w:szCs w:val="28"/>
              </w:rPr>
            </w:pPr>
          </w:p>
          <w:p w14:paraId="7D8CB87A" w14:textId="77777777" w:rsidR="00465351" w:rsidRPr="00287861" w:rsidRDefault="005A6476">
            <w:pPr>
              <w:rPr>
                <w:b/>
                <w:sz w:val="28"/>
                <w:szCs w:val="28"/>
              </w:rPr>
            </w:pPr>
            <w:r w:rsidRPr="00287861">
              <w:rPr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A8E131D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</w:tr>
      <w:tr w:rsidR="00465351" w14:paraId="5465B0CE" w14:textId="77777777">
        <w:tc>
          <w:tcPr>
            <w:tcW w:w="3466" w:type="dxa"/>
            <w:vAlign w:val="bottom"/>
          </w:tcPr>
          <w:p w14:paraId="642CF9A7" w14:textId="77777777" w:rsidR="00465351" w:rsidRPr="00287861" w:rsidRDefault="00465351">
            <w:pPr>
              <w:snapToGrid w:val="0"/>
              <w:rPr>
                <w:sz w:val="28"/>
                <w:szCs w:val="28"/>
              </w:rPr>
            </w:pPr>
          </w:p>
          <w:p w14:paraId="2C7279EC" w14:textId="77777777" w:rsidR="00465351" w:rsidRPr="00287861" w:rsidRDefault="005A6476">
            <w:pPr>
              <w:rPr>
                <w:b/>
              </w:rPr>
            </w:pPr>
            <w:r w:rsidRPr="00287861">
              <w:rPr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BC2F0C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</w:tr>
      <w:tr w:rsidR="00465351" w14:paraId="1665CD03" w14:textId="77777777">
        <w:tc>
          <w:tcPr>
            <w:tcW w:w="3466" w:type="dxa"/>
            <w:vAlign w:val="bottom"/>
          </w:tcPr>
          <w:p w14:paraId="5C3CB9AF" w14:textId="77777777" w:rsidR="00465351" w:rsidRPr="00287861" w:rsidRDefault="00465351">
            <w:pPr>
              <w:snapToGrid w:val="0"/>
              <w:rPr>
                <w:sz w:val="28"/>
                <w:szCs w:val="28"/>
              </w:rPr>
            </w:pPr>
          </w:p>
          <w:p w14:paraId="20AC492A" w14:textId="77777777" w:rsidR="00465351" w:rsidRPr="00287861" w:rsidRDefault="005A6476">
            <w:pPr>
              <w:rPr>
                <w:b/>
                <w:sz w:val="28"/>
                <w:szCs w:val="28"/>
              </w:rPr>
            </w:pPr>
            <w:r w:rsidRPr="00287861">
              <w:rPr>
                <w:b/>
                <w:sz w:val="28"/>
                <w:szCs w:val="28"/>
              </w:rPr>
              <w:t>Номинация: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7F9AE4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</w:tr>
      <w:tr w:rsidR="00465351" w14:paraId="50079555" w14:textId="77777777">
        <w:tc>
          <w:tcPr>
            <w:tcW w:w="3466" w:type="dxa"/>
            <w:vAlign w:val="bottom"/>
          </w:tcPr>
          <w:p w14:paraId="5A7697B2" w14:textId="77777777" w:rsidR="00465351" w:rsidRPr="00287861" w:rsidRDefault="00465351">
            <w:pPr>
              <w:snapToGrid w:val="0"/>
              <w:rPr>
                <w:sz w:val="28"/>
                <w:szCs w:val="28"/>
              </w:rPr>
            </w:pPr>
          </w:p>
          <w:p w14:paraId="12A67CEE" w14:textId="77777777" w:rsidR="00E0094F" w:rsidRPr="00287861" w:rsidRDefault="005A6476">
            <w:pPr>
              <w:rPr>
                <w:b/>
                <w:sz w:val="28"/>
                <w:szCs w:val="28"/>
              </w:rPr>
            </w:pPr>
            <w:r w:rsidRPr="00287861">
              <w:rPr>
                <w:b/>
                <w:sz w:val="28"/>
                <w:szCs w:val="28"/>
              </w:rPr>
              <w:t>Ф.И.О. преподавателя</w:t>
            </w:r>
          </w:p>
          <w:p w14:paraId="18137434" w14:textId="77777777" w:rsidR="00465351" w:rsidRPr="00287861" w:rsidRDefault="00E0094F">
            <w:pPr>
              <w:rPr>
                <w:sz w:val="28"/>
                <w:szCs w:val="28"/>
              </w:rPr>
            </w:pPr>
            <w:r w:rsidRPr="00287861">
              <w:rPr>
                <w:szCs w:val="28"/>
              </w:rPr>
              <w:t>(полностью для корректного заполнения Диплома)</w:t>
            </w:r>
            <w:r w:rsidR="005A6476" w:rsidRPr="00287861">
              <w:rPr>
                <w:szCs w:val="28"/>
              </w:rPr>
              <w:t>: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5DBC24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</w:tr>
      <w:tr w:rsidR="00465351" w14:paraId="739635D7" w14:textId="77777777">
        <w:tc>
          <w:tcPr>
            <w:tcW w:w="3466" w:type="dxa"/>
            <w:vAlign w:val="bottom"/>
          </w:tcPr>
          <w:p w14:paraId="4DF8B911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  <w:p w14:paraId="59E09D30" w14:textId="77777777" w:rsidR="00465351" w:rsidRPr="00E0094F" w:rsidRDefault="005A6476">
            <w:pPr>
              <w:rPr>
                <w:b/>
                <w:sz w:val="28"/>
                <w:szCs w:val="28"/>
              </w:rPr>
            </w:pPr>
            <w:r w:rsidRPr="00E0094F">
              <w:rPr>
                <w:b/>
                <w:sz w:val="28"/>
                <w:szCs w:val="28"/>
              </w:rPr>
              <w:t>Программа: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FB1661" w14:textId="77777777" w:rsidR="00465351" w:rsidRDefault="00465351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</w:tr>
      <w:tr w:rsidR="00465351" w14:paraId="1872DBDE" w14:textId="77777777">
        <w:tc>
          <w:tcPr>
            <w:tcW w:w="3466" w:type="dxa"/>
            <w:vAlign w:val="bottom"/>
          </w:tcPr>
          <w:p w14:paraId="649C788E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000000"/>
            </w:tcBorders>
            <w:vAlign w:val="bottom"/>
          </w:tcPr>
          <w:p w14:paraId="61C9DEBD" w14:textId="77777777" w:rsidR="00465351" w:rsidRDefault="005A6476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(автор)              (название произведения)                  (хронометраж)</w:t>
            </w:r>
          </w:p>
        </w:tc>
      </w:tr>
      <w:tr w:rsidR="00465351" w14:paraId="154CD253" w14:textId="77777777">
        <w:tc>
          <w:tcPr>
            <w:tcW w:w="3466" w:type="dxa"/>
            <w:vAlign w:val="bottom"/>
          </w:tcPr>
          <w:p w14:paraId="09699A02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8" w:type="dxa"/>
            <w:tcBorders>
              <w:bottom w:val="single" w:sz="4" w:space="0" w:color="000000"/>
            </w:tcBorders>
            <w:vAlign w:val="bottom"/>
          </w:tcPr>
          <w:p w14:paraId="334607B5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  <w:p w14:paraId="20A28173" w14:textId="77777777" w:rsidR="00465351" w:rsidRDefault="004653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465351" w14:paraId="30F8614C" w14:textId="77777777">
        <w:tc>
          <w:tcPr>
            <w:tcW w:w="3466" w:type="dxa"/>
            <w:vAlign w:val="bottom"/>
          </w:tcPr>
          <w:p w14:paraId="3F2D80CF" w14:textId="77777777" w:rsidR="00465351" w:rsidRDefault="0046535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000000"/>
            </w:tcBorders>
            <w:vAlign w:val="bottom"/>
          </w:tcPr>
          <w:p w14:paraId="4FB36A0D" w14:textId="77777777" w:rsidR="00465351" w:rsidRDefault="005A6476">
            <w:r>
              <w:rPr>
                <w:i/>
                <w:sz w:val="20"/>
                <w:szCs w:val="20"/>
              </w:rPr>
              <w:t>(автор)               (название произведения)                  (хронометраж)</w:t>
            </w:r>
          </w:p>
        </w:tc>
      </w:tr>
    </w:tbl>
    <w:p w14:paraId="43B95BA7" w14:textId="77777777" w:rsidR="00465351" w:rsidRDefault="00465351">
      <w:pPr>
        <w:outlineLvl w:val="0"/>
        <w:rPr>
          <w:b/>
          <w:sz w:val="28"/>
          <w:szCs w:val="28"/>
        </w:rPr>
      </w:pPr>
    </w:p>
    <w:p w14:paraId="38FDF49A" w14:textId="77777777" w:rsidR="00E0094F" w:rsidRDefault="005A6476">
      <w:pPr>
        <w:outlineLvl w:val="0"/>
        <w:rPr>
          <w:b/>
          <w:sz w:val="28"/>
          <w:szCs w:val="28"/>
        </w:rPr>
      </w:pPr>
      <w:r w:rsidRPr="00E0094F">
        <w:rPr>
          <w:b/>
          <w:sz w:val="28"/>
          <w:szCs w:val="28"/>
        </w:rPr>
        <w:t xml:space="preserve">Ссылка </w:t>
      </w:r>
    </w:p>
    <w:p w14:paraId="019D971C" w14:textId="7311E3EB" w:rsidR="00465351" w:rsidRDefault="005A6476">
      <w:pPr>
        <w:outlineLvl w:val="0"/>
        <w:rPr>
          <w:sz w:val="28"/>
          <w:szCs w:val="28"/>
        </w:rPr>
      </w:pPr>
      <w:r w:rsidRPr="00E0094F">
        <w:rPr>
          <w:b/>
          <w:sz w:val="28"/>
          <w:szCs w:val="28"/>
        </w:rPr>
        <w:t>на конкурсное выступление:</w:t>
      </w:r>
      <w:r>
        <w:rPr>
          <w:sz w:val="28"/>
          <w:szCs w:val="28"/>
        </w:rPr>
        <w:t xml:space="preserve"> ___________________________</w:t>
      </w:r>
      <w:r w:rsidR="00E0094F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14:paraId="2775895D" w14:textId="214A49D5" w:rsidR="001813A7" w:rsidRPr="001813A7" w:rsidRDefault="001813A7">
      <w:pPr>
        <w:ind w:right="567"/>
        <w:contextualSpacing/>
        <w:jc w:val="both"/>
      </w:pPr>
      <w:r w:rsidRPr="001813A7">
        <w:t>(</w:t>
      </w:r>
      <w:r>
        <w:t>в</w:t>
      </w:r>
      <w:r w:rsidRPr="001813A7">
        <w:t xml:space="preserve"> услови</w:t>
      </w:r>
      <w:r>
        <w:t>ях</w:t>
      </w:r>
      <w:r w:rsidRPr="001813A7">
        <w:t xml:space="preserve"> дистанционного </w:t>
      </w:r>
    </w:p>
    <w:p w14:paraId="15BAB483" w14:textId="6D170707" w:rsidR="00465351" w:rsidRPr="001813A7" w:rsidRDefault="001813A7">
      <w:pPr>
        <w:ind w:right="567"/>
        <w:contextualSpacing/>
        <w:jc w:val="both"/>
      </w:pPr>
      <w:r w:rsidRPr="001813A7">
        <w:t>проведения конкурса)</w:t>
      </w:r>
    </w:p>
    <w:p w14:paraId="74871F55" w14:textId="77777777" w:rsidR="001813A7" w:rsidRDefault="001813A7">
      <w:pPr>
        <w:ind w:firstLine="567"/>
        <w:jc w:val="both"/>
        <w:rPr>
          <w:sz w:val="28"/>
          <w:szCs w:val="28"/>
        </w:rPr>
      </w:pPr>
    </w:p>
    <w:p w14:paraId="36ABC6EE" w14:textId="10BB17A7" w:rsidR="00465351" w:rsidRDefault="005A6476">
      <w:pPr>
        <w:ind w:firstLine="567"/>
        <w:jc w:val="both"/>
      </w:pPr>
      <w:r>
        <w:rPr>
          <w:sz w:val="28"/>
          <w:szCs w:val="28"/>
        </w:rPr>
        <w:t xml:space="preserve">К заявке 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прилагаются: копия свидетельства о рождении участника, </w:t>
      </w:r>
      <w:r w:rsidRPr="00F53656">
        <w:rPr>
          <w:sz w:val="28"/>
          <w:szCs w:val="28"/>
        </w:rPr>
        <w:t>квитанция об оплате вступительного взноса.</w:t>
      </w:r>
      <w:r>
        <w:rPr>
          <w:sz w:val="28"/>
          <w:szCs w:val="28"/>
        </w:rPr>
        <w:t xml:space="preserve"> </w:t>
      </w:r>
    </w:p>
    <w:p w14:paraId="76FB666C" w14:textId="77777777" w:rsidR="00465351" w:rsidRDefault="00465351">
      <w:pPr>
        <w:ind w:firstLine="567"/>
        <w:jc w:val="both"/>
        <w:rPr>
          <w:sz w:val="28"/>
          <w:szCs w:val="28"/>
        </w:rPr>
      </w:pPr>
    </w:p>
    <w:p w14:paraId="25952A2F" w14:textId="77777777" w:rsidR="00465351" w:rsidRDefault="005A6476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условии участия обучающегося в 2-х номинациях, заявка оформляется </w:t>
      </w:r>
      <w:r w:rsidRPr="00E0094F">
        <w:rPr>
          <w:b/>
          <w:sz w:val="28"/>
          <w:szCs w:val="28"/>
          <w:u w:val="single"/>
        </w:rPr>
        <w:t>на каждую номинацию отдельно</w:t>
      </w:r>
      <w:r>
        <w:rPr>
          <w:sz w:val="28"/>
          <w:szCs w:val="28"/>
          <w:u w:val="single"/>
        </w:rPr>
        <w:t>.</w:t>
      </w:r>
    </w:p>
    <w:p w14:paraId="668004BE" w14:textId="77777777" w:rsidR="00465351" w:rsidRDefault="00465351">
      <w:pPr>
        <w:ind w:firstLine="567"/>
        <w:jc w:val="both"/>
        <w:rPr>
          <w:sz w:val="28"/>
          <w:szCs w:val="28"/>
          <w:u w:val="single"/>
        </w:rPr>
      </w:pPr>
    </w:p>
    <w:p w14:paraId="5842EBA7" w14:textId="77777777" w:rsidR="00465351" w:rsidRDefault="005A6476">
      <w:pPr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принимается в формате </w:t>
      </w:r>
      <w:r w:rsidRPr="00E0094F">
        <w:rPr>
          <w:b/>
          <w:sz w:val="28"/>
          <w:szCs w:val="28"/>
          <w:lang w:val="en-US"/>
        </w:rPr>
        <w:t>Word</w:t>
      </w:r>
    </w:p>
    <w:p w14:paraId="1A573E76" w14:textId="77777777" w:rsidR="00465351" w:rsidRDefault="00465351">
      <w:pPr>
        <w:ind w:firstLine="567"/>
        <w:jc w:val="both"/>
        <w:rPr>
          <w:sz w:val="28"/>
          <w:szCs w:val="28"/>
          <w:u w:val="single"/>
        </w:rPr>
      </w:pPr>
    </w:p>
    <w:p w14:paraId="2003F1B6" w14:textId="77777777" w:rsidR="00E0094F" w:rsidRPr="00287861" w:rsidRDefault="00E0094F" w:rsidP="00E0094F">
      <w:pPr>
        <w:suppressAutoHyphens w:val="0"/>
        <w:autoSpaceDE w:val="0"/>
        <w:autoSpaceDN w:val="0"/>
        <w:adjustRightInd w:val="0"/>
        <w:jc w:val="center"/>
        <w:rPr>
          <w:rFonts w:eastAsia="Noto Serif SC"/>
          <w:b/>
          <w:sz w:val="28"/>
        </w:rPr>
      </w:pPr>
      <w:r w:rsidRPr="00287861">
        <w:rPr>
          <w:rFonts w:eastAsia="Noto Serif SC"/>
          <w:b/>
          <w:sz w:val="28"/>
        </w:rPr>
        <w:t>Обращаем ваше внимание, Дипломы будут заполняться в соответствии с данными, указанными в заявке!</w:t>
      </w:r>
    </w:p>
    <w:p w14:paraId="7AB186EA" w14:textId="7D1B1E98" w:rsidR="00465351" w:rsidRDefault="00E0094F" w:rsidP="00590E48">
      <w:pPr>
        <w:ind w:right="567"/>
        <w:contextualSpacing/>
        <w:jc w:val="center"/>
        <w:rPr>
          <w:sz w:val="28"/>
          <w:szCs w:val="28"/>
        </w:rPr>
      </w:pPr>
      <w:r w:rsidRPr="00287861">
        <w:rPr>
          <w:rFonts w:eastAsia="Noto Serif SC"/>
          <w:b/>
          <w:sz w:val="28"/>
        </w:rPr>
        <w:t>Будьте внимательны!</w:t>
      </w:r>
      <w:r w:rsidR="00590E48">
        <w:rPr>
          <w:sz w:val="28"/>
          <w:szCs w:val="28"/>
        </w:rPr>
        <w:t xml:space="preserve"> </w:t>
      </w:r>
    </w:p>
    <w:sectPr w:rsidR="00465351" w:rsidSect="00590E48"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76C3"/>
    <w:multiLevelType w:val="multilevel"/>
    <w:tmpl w:val="F75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D47FF"/>
    <w:multiLevelType w:val="hybridMultilevel"/>
    <w:tmpl w:val="C27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7A6B"/>
    <w:multiLevelType w:val="multilevel"/>
    <w:tmpl w:val="7B4C97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7C5E21"/>
    <w:multiLevelType w:val="hybridMultilevel"/>
    <w:tmpl w:val="6C98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51"/>
    <w:rsid w:val="0002342F"/>
    <w:rsid w:val="0004629A"/>
    <w:rsid w:val="001813A7"/>
    <w:rsid w:val="00287861"/>
    <w:rsid w:val="003E26F5"/>
    <w:rsid w:val="00465351"/>
    <w:rsid w:val="00557959"/>
    <w:rsid w:val="00590E48"/>
    <w:rsid w:val="005A6476"/>
    <w:rsid w:val="00604455"/>
    <w:rsid w:val="00695D9B"/>
    <w:rsid w:val="00824563"/>
    <w:rsid w:val="009C67F0"/>
    <w:rsid w:val="00E0094F"/>
    <w:rsid w:val="00F53656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5693"/>
  <w15:docId w15:val="{0457055E-D706-469F-90D5-40EE553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p4">
    <w:name w:val="p4"/>
    <w:basedOn w:val="a"/>
    <w:qFormat/>
    <w:pPr>
      <w:spacing w:before="280" w:after="280"/>
    </w:p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eastAsia="Calibri"/>
      <w:sz w:val="28"/>
      <w:szCs w:val="20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a">
    <w:name w:val="FollowedHyperlink"/>
    <w:basedOn w:val="a0"/>
    <w:uiPriority w:val="99"/>
    <w:semiHidden/>
    <w:unhideWhenUsed/>
    <w:rsid w:val="0002342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04629A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695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4-d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hi4-dzr.nnov.muzkult.ru/compet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83445068" TargetMode="External"/><Relationship Id="rId5" Type="http://schemas.openxmlformats.org/officeDocument/2006/relationships/hyperlink" Target="mailto:dshi4-dz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user_4</cp:lastModifiedBy>
  <cp:revision>2</cp:revision>
  <cp:lastPrinted>2020-02-14T10:21:00Z</cp:lastPrinted>
  <dcterms:created xsi:type="dcterms:W3CDTF">2021-06-11T15:48:00Z</dcterms:created>
  <dcterms:modified xsi:type="dcterms:W3CDTF">2021-06-11T15:48:00Z</dcterms:modified>
  <dc:language>en-US</dc:language>
</cp:coreProperties>
</file>