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4E" w:rsidRPr="00F15195" w:rsidRDefault="0043374E" w:rsidP="003F68A6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F151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«Согласовано»                                                                                                        «Согласовано»</w:t>
      </w:r>
    </w:p>
    <w:p w:rsidR="00FD0D9B" w:rsidRPr="00F15195" w:rsidRDefault="00FD0D9B" w:rsidP="003F68A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1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Директор департамента культуры                                                            Глава администрации </w:t>
      </w:r>
    </w:p>
    <w:p w:rsidR="0043374E" w:rsidRPr="00F15195" w:rsidRDefault="00FD0D9B" w:rsidP="003F68A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1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администрации г. Нижнего Новгорода                                                  Автозаводского района</w:t>
      </w:r>
    </w:p>
    <w:p w:rsidR="00FD0D9B" w:rsidRPr="00F15195" w:rsidRDefault="00FD0D9B" w:rsidP="00482AE2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1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FD0D9B" w:rsidRPr="00F15195" w:rsidRDefault="00FD0D9B" w:rsidP="00482AE2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1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_______________ </w:t>
      </w:r>
      <w:r w:rsidR="00652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Р.Я. </w:t>
      </w:r>
      <w:proofErr w:type="spellStart"/>
      <w:r w:rsidR="00652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Беагон</w:t>
      </w:r>
      <w:proofErr w:type="spellEnd"/>
      <w:r w:rsidRPr="00F151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</w:t>
      </w:r>
      <w:r w:rsidR="00652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D96E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F151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_______________ А.В. </w:t>
      </w:r>
      <w:proofErr w:type="spellStart"/>
      <w:r w:rsidRPr="00F151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Нагин</w:t>
      </w:r>
      <w:proofErr w:type="spellEnd"/>
    </w:p>
    <w:p w:rsidR="00BD209A" w:rsidRPr="00F15195" w:rsidRDefault="00BD209A" w:rsidP="00482AE2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209A" w:rsidRPr="00F15195" w:rsidRDefault="00BD209A" w:rsidP="00482AE2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209A" w:rsidRPr="00F15195" w:rsidRDefault="00BD209A" w:rsidP="003F68A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1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«Согласовано»                                                                          </w:t>
      </w:r>
      <w:r w:rsidR="00482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«Утверждаю</w:t>
      </w:r>
      <w:r w:rsidRPr="00F151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43374E" w:rsidRPr="00F15195" w:rsidRDefault="00C34F42" w:rsidP="003F68A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1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Директор </w:t>
      </w:r>
      <w:proofErr w:type="gramStart"/>
      <w:r w:rsidRPr="00F151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ГБУ ДПО</w:t>
      </w:r>
      <w:proofErr w:type="gramEnd"/>
      <w:r w:rsidRPr="00F151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                                            </w:t>
      </w:r>
      <w:r w:rsidR="00482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Директор муниципального</w:t>
      </w:r>
      <w:r w:rsidR="00BD209A" w:rsidRPr="00F151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бюджетного</w:t>
      </w:r>
    </w:p>
    <w:p w:rsidR="0043374E" w:rsidRPr="00F15195" w:rsidRDefault="00C34F42" w:rsidP="003F68A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1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«Учебно – методический цент</w:t>
      </w:r>
      <w:r w:rsidR="00482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                             учреждения</w:t>
      </w:r>
      <w:r w:rsidRPr="00F151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дополнительного образования</w:t>
      </w:r>
    </w:p>
    <w:p w:rsidR="00C34F42" w:rsidRPr="00F15195" w:rsidRDefault="00C34F42" w:rsidP="003F68A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51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художественного образования»                 </w:t>
      </w:r>
      <w:r w:rsidR="00482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«Детская школа искусств №1»</w:t>
      </w:r>
    </w:p>
    <w:p w:rsidR="00C34F42" w:rsidRPr="00F15195" w:rsidRDefault="00C34F42" w:rsidP="00482AE2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34F42" w:rsidRPr="00F15195" w:rsidRDefault="0088394E" w:rsidP="00482AE2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 А.</w:t>
      </w:r>
      <w:r w:rsidR="00C34F42" w:rsidRPr="00F151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Ю. Попов                               </w:t>
      </w:r>
      <w:r w:rsidR="00D96E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_______________И.В. Крупнова</w:t>
      </w:r>
    </w:p>
    <w:p w:rsidR="00C34F42" w:rsidRPr="00F15195" w:rsidRDefault="00C34F42" w:rsidP="00482AE2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3374E" w:rsidRPr="00F15195" w:rsidRDefault="0043374E" w:rsidP="003F68A6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222EA" w:rsidRPr="003F68A6" w:rsidRDefault="00F222EA" w:rsidP="00482AE2">
      <w:pPr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F68A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ПОЛОЖЕНИЕ</w:t>
      </w:r>
    </w:p>
    <w:p w:rsidR="00F222EA" w:rsidRPr="003F68A6" w:rsidRDefault="00F222EA" w:rsidP="00482AE2">
      <w:pPr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F68A6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о</w:t>
      </w:r>
      <w:r w:rsidR="00E14EFC" w:rsidRPr="003F68A6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б</w:t>
      </w:r>
      <w:r w:rsidRPr="003F68A6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 </w:t>
      </w:r>
      <w:r w:rsidR="0043374E" w:rsidRPr="003F68A6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Областном</w:t>
      </w:r>
      <w:r w:rsidRPr="003F68A6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фестивале «</w:t>
      </w:r>
      <w:r w:rsidR="0043374E" w:rsidRPr="003F68A6">
        <w:rPr>
          <w:rFonts w:ascii="Times New Roman" w:eastAsia="Times New Roman" w:hAnsi="Times New Roman" w:cs="Times New Roman"/>
          <w:b/>
          <w:color w:val="111111"/>
          <w:sz w:val="36"/>
          <w:szCs w:val="36"/>
          <w:lang w:val="en-GB" w:eastAsia="ru-RU"/>
        </w:rPr>
        <w:t>Art</w:t>
      </w:r>
      <w:r w:rsidR="0043374E" w:rsidRPr="003F68A6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– Бал</w:t>
      </w:r>
      <w:r w:rsidRPr="003F68A6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»</w:t>
      </w:r>
    </w:p>
    <w:p w:rsidR="003F68A6" w:rsidRPr="003F68A6" w:rsidRDefault="00D96EBA" w:rsidP="003F68A6">
      <w:pPr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3F68A6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(город Нижний Новгород, 4</w:t>
      </w:r>
      <w:r w:rsidR="00532A25" w:rsidRPr="003F68A6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-</w:t>
      </w:r>
      <w:r w:rsidR="00776092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11</w:t>
      </w:r>
      <w:r w:rsidR="0043374E" w:rsidRPr="003F68A6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декабря 2019</w:t>
      </w:r>
      <w:r w:rsidR="00F222EA" w:rsidRPr="003F68A6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года)</w:t>
      </w:r>
    </w:p>
    <w:p w:rsidR="003F68A6" w:rsidRDefault="003F68A6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</w:p>
    <w:p w:rsidR="003F68A6" w:rsidRDefault="008D22D4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Областной фестиваль</w:t>
      </w:r>
      <w:r w:rsidR="00911E1B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искусств</w:t>
      </w: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«</w:t>
      </w: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val="en-GB" w:eastAsia="ru-RU"/>
        </w:rPr>
        <w:t>Art</w:t>
      </w: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– Бал»</w:t>
      </w:r>
      <w:r w:rsidR="00F15195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- новый формат</w:t>
      </w: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Областного концерта, посвященного дню рождения М.А. Балакирева, ежегодно проходящего в Детской школе искусств №1 города Нижнего Новгорода</w:t>
      </w:r>
      <w:r w:rsidR="00AB5C2B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с 2009</w:t>
      </w: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года.</w:t>
      </w:r>
    </w:p>
    <w:p w:rsidR="0088394E" w:rsidRPr="003F68A6" w:rsidRDefault="0088394E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</w:p>
    <w:p w:rsidR="00F222EA" w:rsidRPr="003E0B47" w:rsidRDefault="00F222EA" w:rsidP="003F68A6">
      <w:pPr>
        <w:tabs>
          <w:tab w:val="left" w:pos="39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Цели и задачи Фестиваля:</w:t>
      </w:r>
      <w:r w:rsidR="003F68A6" w:rsidRPr="003E0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F222EA" w:rsidRPr="003F68A6" w:rsidRDefault="003F68A6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 </w:t>
      </w:r>
      <w:r w:rsidR="0044354F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сохранение и развитие традиций отечественной и зарубежной культуры и просветительства;</w:t>
      </w:r>
    </w:p>
    <w:p w:rsidR="00F222EA" w:rsidRPr="003F68A6" w:rsidRDefault="003F68A6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 </w:t>
      </w:r>
      <w:r w:rsidR="0044354F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раскрытие творческого потенциала учащихся</w:t>
      </w:r>
      <w:r w:rsidR="00A15C83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и преподавателей ДМШ, ДШИ, ДХШ</w:t>
      </w:r>
      <w:r w:rsidR="00283170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</w:t>
      </w:r>
      <w:r w:rsidR="0044354F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="00E14EFC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а также учреждений допо</w:t>
      </w:r>
      <w:r w:rsidR="00C53BD8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лнительного образования, реали</w:t>
      </w:r>
      <w:r w:rsidR="008D22D4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зующих образовательные программы по н</w:t>
      </w:r>
      <w:r w:rsidR="00911E1B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оминациям</w:t>
      </w:r>
      <w:r w:rsidR="008D22D4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«Музыкальное искусство», </w:t>
      </w:r>
      <w:r w:rsidR="00D96EBA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«Изобразительное искусство», </w:t>
      </w:r>
      <w:r w:rsidR="00F15195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«</w:t>
      </w:r>
      <w:r w:rsidR="008D22D4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Искусство театра</w:t>
      </w:r>
      <w:r w:rsidR="00F15195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»</w:t>
      </w:r>
      <w:r w:rsidR="00482AE2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«Худож</w:t>
      </w:r>
      <w:r w:rsidR="006527B0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ественное слово»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;</w:t>
      </w:r>
    </w:p>
    <w:p w:rsidR="0044354F" w:rsidRPr="003F68A6" w:rsidRDefault="003F68A6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 </w:t>
      </w:r>
      <w:r w:rsidR="0044354F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создание благоприятных условий для </w:t>
      </w:r>
      <w:r w:rsidR="00C34C25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творческой самореализации </w:t>
      </w:r>
      <w:r w:rsidR="0044354F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детей и преподавателей</w:t>
      </w:r>
      <w:r w:rsidR="00F222EA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;</w:t>
      </w:r>
    </w:p>
    <w:p w:rsidR="004911E4" w:rsidRPr="003F68A6" w:rsidRDefault="004911E4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 </w:t>
      </w: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повышение статуса Автозаводского района как одного из важнейших культурных </w:t>
      </w:r>
      <w:r w:rsidR="00684566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и исторических </w:t>
      </w: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центров города Нижнего Новгорода</w:t>
      </w:r>
      <w:r w:rsidR="00684566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;</w:t>
      </w:r>
    </w:p>
    <w:p w:rsidR="00F222EA" w:rsidRPr="003F68A6" w:rsidRDefault="003F68A6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 </w:t>
      </w:r>
      <w:r w:rsidR="00F222EA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развитие и укрепление профессиональных и культурных связей между </w:t>
      </w:r>
      <w:r w:rsidR="0044354F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учреждениями дополнительного образования в сфере культуры и искусства</w:t>
      </w:r>
      <w:r w:rsidR="00E14EFC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Нижегородской области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44354F" w:rsidRPr="00A72C36" w:rsidRDefault="0044354F" w:rsidP="002B0D2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222EA" w:rsidRPr="003E0B47" w:rsidRDefault="0044354F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222EA" w:rsidRPr="003E0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Учредители Фестиваля:</w:t>
      </w:r>
    </w:p>
    <w:p w:rsidR="00F222EA" w:rsidRPr="003F68A6" w:rsidRDefault="003F68A6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 </w:t>
      </w:r>
      <w:r w:rsidR="0044354F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Департ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амент культуры администрации города </w:t>
      </w:r>
      <w:r w:rsidR="0044354F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Нижнего Новгорода</w:t>
      </w:r>
      <w:r w:rsidR="00F222EA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;</w:t>
      </w:r>
    </w:p>
    <w:p w:rsidR="00C34C25" w:rsidRPr="003F68A6" w:rsidRDefault="003F68A6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 </w:t>
      </w:r>
      <w:r w:rsidR="00C34C25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Государственное бюджетное учреждение дополнительного профессионального обра</w:t>
      </w:r>
      <w:r w:rsidR="00B25517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зования Нижегородской области «Учебно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</w:t>
      </w:r>
      <w:r w:rsidR="00C34C25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методический центр художественного образования»;</w:t>
      </w:r>
    </w:p>
    <w:p w:rsidR="0044354F" w:rsidRPr="003F68A6" w:rsidRDefault="0044354F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Админ</w:t>
      </w:r>
      <w:r w:rsidR="002B0D2C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истрация Автозаводского района города</w:t>
      </w: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Нижнего Новгорода</w:t>
      </w:r>
      <w:r w:rsidR="00C34C25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;</w:t>
      </w:r>
    </w:p>
    <w:p w:rsidR="00C34C25" w:rsidRPr="003F68A6" w:rsidRDefault="003F68A6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 </w:t>
      </w:r>
      <w:r w:rsidR="00C34C25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Муниципальное бюджетное учреждение дополнительного образования «Детская школа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искусств №1» (МБУ ДО «ДШИ №1»);</w:t>
      </w:r>
    </w:p>
    <w:p w:rsidR="00F222EA" w:rsidRPr="003F68A6" w:rsidRDefault="00F222EA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Учредители имеют право распространять информацию о целях, задачах и программе Фестиваля и рекламировать свою деятельность во время проведения фестивальных мероприятий. Учредители формируют оргкомитет Фестиваля.</w:t>
      </w:r>
    </w:p>
    <w:p w:rsidR="009C3F6A" w:rsidRDefault="009C3F6A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222EA" w:rsidRPr="003E0B47" w:rsidRDefault="00482AE2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C34C25" w:rsidRPr="003E0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Организация</w:t>
      </w:r>
      <w:r w:rsidR="00F222EA" w:rsidRPr="003E0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Фестиваля</w:t>
      </w:r>
      <w:r w:rsidR="00C34C25" w:rsidRPr="003E0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r w:rsidR="00C34C25" w:rsidRPr="003E0B47">
        <w:rPr>
          <w:rFonts w:ascii="Times New Roman" w:eastAsia="Times New Roman" w:hAnsi="Times New Roman" w:cs="Times New Roman"/>
          <w:b/>
          <w:sz w:val="28"/>
          <w:szCs w:val="24"/>
          <w:lang w:val="en-GB" w:eastAsia="ru-RU"/>
        </w:rPr>
        <w:t>Art</w:t>
      </w:r>
      <w:r w:rsidR="00C34C25" w:rsidRPr="003E0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Бал»</w:t>
      </w:r>
      <w:r w:rsidR="003F68A6" w:rsidRPr="003E0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9C3F6A" w:rsidRPr="0088394E" w:rsidRDefault="00C34C25" w:rsidP="008839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8A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Организатором и координатором фестиваля является Оргкомитет.</w:t>
      </w:r>
    </w:p>
    <w:p w:rsidR="00C34C25" w:rsidRPr="003F68A6" w:rsidRDefault="00C34C25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F68A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Состав Оргкомитета:</w:t>
      </w:r>
    </w:p>
    <w:p w:rsidR="00F222EA" w:rsidRPr="003F68A6" w:rsidRDefault="00C34C25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Крупнова Ирина Валерьевна – директор МБУ ДО «ДШИ №1»</w:t>
      </w:r>
      <w:r w:rsidR="00F008F5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;</w:t>
      </w:r>
    </w:p>
    <w:p w:rsidR="00C34C25" w:rsidRPr="003F68A6" w:rsidRDefault="00C34C25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proofErr w:type="spellStart"/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</w:t>
      </w:r>
      <w:r w:rsidR="00D96EBA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аринская</w:t>
      </w:r>
      <w:proofErr w:type="spellEnd"/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Анна </w:t>
      </w:r>
      <w:proofErr w:type="spellStart"/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Оганесовна</w:t>
      </w:r>
      <w:proofErr w:type="spellEnd"/>
      <w:r w:rsid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– заместитель</w:t>
      </w: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директора по УВР МБУ ДО «ДШИ №1»</w:t>
      </w:r>
      <w:r w:rsidR="00F008F5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;</w:t>
      </w:r>
    </w:p>
    <w:p w:rsidR="00F008F5" w:rsidRPr="003F68A6" w:rsidRDefault="00F008F5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Больш</w:t>
      </w:r>
      <w:r w:rsid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акова Наталия Леонидовна – заместитель </w:t>
      </w: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директора по УВР МБУ ДО «ДШИ №1»;</w:t>
      </w:r>
    </w:p>
    <w:p w:rsidR="00F008F5" w:rsidRPr="003F68A6" w:rsidRDefault="00F008F5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Вос</w:t>
      </w:r>
      <w:r w:rsidR="0088394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кресенская Ирина Ивановна – з</w:t>
      </w:r>
      <w:r w:rsid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аместитель</w:t>
      </w: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директора по АХЧ МБУ ДО «ДШИ №1»;</w:t>
      </w:r>
    </w:p>
    <w:p w:rsidR="00A72C36" w:rsidRDefault="00F008F5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Уд</w:t>
      </w:r>
      <w:r w:rsid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овенко Елена Владимировна – заведующий</w:t>
      </w: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канцелярией МБУ ДО «ДШИ №</w:t>
      </w:r>
      <w:r w:rsidR="0088394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1»;</w:t>
      </w:r>
    </w:p>
    <w:p w:rsidR="0088394E" w:rsidRPr="003F68A6" w:rsidRDefault="0088394E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Алексеева Татьяна Игоревна – техник МБУ ДО «ДШИ №1».</w:t>
      </w:r>
    </w:p>
    <w:p w:rsidR="009C3F6A" w:rsidRDefault="009C3F6A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</w:pPr>
    </w:p>
    <w:p w:rsidR="00F008F5" w:rsidRPr="00CB09E1" w:rsidRDefault="00F008F5" w:rsidP="003F6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</w:pPr>
      <w:r w:rsidRPr="00CB09E1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>Контактная информация:</w:t>
      </w:r>
    </w:p>
    <w:p w:rsidR="003E0B47" w:rsidRDefault="00F008F5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603101, г. Нижний Новгород, ул. Школьная, дом 5.</w:t>
      </w:r>
    </w:p>
    <w:p w:rsidR="00F008F5" w:rsidRPr="00CB09E1" w:rsidRDefault="00F008F5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</w:pPr>
      <w:r w:rsidRPr="00CB09E1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>Телефоны:</w:t>
      </w:r>
    </w:p>
    <w:p w:rsidR="00F008F5" w:rsidRPr="003E0B47" w:rsidRDefault="003E0B47" w:rsidP="003E0B47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8</w:t>
      </w:r>
      <w:r w:rsidR="0088394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(831) 293-50-36 </w:t>
      </w:r>
      <w:r w:rsidR="0088394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="0088394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Алексеева Татьяна Игоревна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;</w:t>
      </w:r>
    </w:p>
    <w:p w:rsidR="00BB083C" w:rsidRDefault="0088394E" w:rsidP="003E0B47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8 (831) 293-49-58 – Б</w:t>
      </w:r>
      <w:r w:rsidR="00D96EBA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ольшакова Наталия Леонидовна, </w:t>
      </w:r>
    </w:p>
    <w:p w:rsidR="00F008F5" w:rsidRPr="003E0B47" w:rsidRDefault="00BB083C" w:rsidP="003E0B47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                                 </w:t>
      </w:r>
      <w:proofErr w:type="spellStart"/>
      <w:r w:rsidR="00D96EBA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Каринская</w:t>
      </w:r>
      <w:proofErr w:type="spellEnd"/>
      <w:r w:rsidR="00D96EBA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Анна </w:t>
      </w:r>
      <w:proofErr w:type="spellStart"/>
      <w:r w:rsidR="00D96EBA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Оганесовна</w:t>
      </w:r>
      <w:proofErr w:type="spellEnd"/>
      <w:r w:rsidR="0088394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3E0B47" w:rsidRDefault="003E0B47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4D2535"/>
          <w:sz w:val="28"/>
          <w:szCs w:val="24"/>
          <w:lang w:eastAsia="ru-RU"/>
        </w:rPr>
      </w:pPr>
    </w:p>
    <w:p w:rsidR="00F222EA" w:rsidRPr="003E0B47" w:rsidRDefault="00482AE2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D96EBA" w:rsidRPr="003E0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F222EA" w:rsidRPr="003E0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008F5" w:rsidRPr="003E0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Условия и сроки проведения Фестиваля</w:t>
      </w:r>
    </w:p>
    <w:p w:rsidR="00E14EFC" w:rsidRPr="003E0B47" w:rsidRDefault="00F222EA" w:rsidP="005443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Для участия в Фестивале приглашаются </w:t>
      </w:r>
      <w:r w:rsidR="00F008F5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учащиеся</w:t>
      </w:r>
      <w:r w:rsidR="0088394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студенты</w:t>
      </w:r>
      <w:r w:rsidR="00F008F5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и преподаватели различных специальностей </w:t>
      </w:r>
      <w:r w:rsidR="0088394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ДМШ, ДШИ, </w:t>
      </w:r>
      <w:r w:rsidR="00544327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ДХШ, а также учреждений дополнительного образования, реализующих образовательные программы по номинациям </w:t>
      </w:r>
      <w:r w:rsidR="0054432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«Музыкальное искусство», </w:t>
      </w:r>
      <w:r w:rsidR="00544327" w:rsidRPr="003F68A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«Изобразительное искусство», «Искусство театра», «Художественное слово»</w:t>
      </w:r>
      <w:r w:rsidR="0054432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, </w:t>
      </w:r>
      <w:r w:rsidR="0088394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средних и высших учебных заведений. Фестиваль проводится по следующим номинациям:</w:t>
      </w:r>
      <w:r w:rsidR="00F008F5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</w:p>
    <w:p w:rsidR="00E14EFC" w:rsidRPr="003E0B47" w:rsidRDefault="0088394E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 </w:t>
      </w:r>
      <w:r w:rsidR="00F15195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«</w:t>
      </w:r>
      <w:r w:rsidR="00E14EFC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Музыкальное искусство</w:t>
      </w:r>
      <w:r w:rsidR="00F15195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»</w:t>
      </w:r>
      <w:r w:rsidR="00E14EFC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;</w:t>
      </w:r>
      <w:r w:rsidR="00F008F5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</w:p>
    <w:p w:rsidR="00E14EFC" w:rsidRPr="003E0B47" w:rsidRDefault="0088394E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 </w:t>
      </w:r>
      <w:r w:rsidR="00F15195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«</w:t>
      </w:r>
      <w:r w:rsidR="00F008F5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Изобразительное искусство</w:t>
      </w:r>
      <w:r w:rsidR="00F15195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»</w:t>
      </w:r>
      <w:r w:rsidR="00E14EFC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;</w:t>
      </w:r>
      <w:r w:rsidR="00F008F5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</w:p>
    <w:p w:rsidR="00F222EA" w:rsidRPr="003E0B47" w:rsidRDefault="0088394E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 </w:t>
      </w:r>
      <w:r w:rsidR="00F15195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«</w:t>
      </w:r>
      <w:r w:rsidR="00E14EFC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Искусство театра</w:t>
      </w:r>
      <w:r w:rsidR="00F15195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»</w:t>
      </w:r>
      <w:r w:rsidR="00911E1B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;</w:t>
      </w:r>
    </w:p>
    <w:p w:rsidR="00482AE2" w:rsidRPr="003E0B47" w:rsidRDefault="0088394E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 </w:t>
      </w:r>
      <w:r w:rsidR="00482AE2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«Художественное слово»</w:t>
      </w:r>
      <w:r w:rsidR="004911E4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AB5C2B" w:rsidRPr="003E0B47" w:rsidRDefault="005211D7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Тематика в н</w:t>
      </w:r>
      <w:r w:rsidR="00D96EBA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оминациях</w:t>
      </w: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="00F15195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«</w:t>
      </w: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Изобразительное искусство</w:t>
      </w:r>
      <w:r w:rsidR="00F15195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»</w:t>
      </w: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</w:t>
      </w:r>
      <w:r w:rsidR="000D135A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="00F15195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«</w:t>
      </w: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Искусство театра</w:t>
      </w:r>
      <w:r w:rsidR="00F15195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»</w:t>
      </w: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, </w:t>
      </w:r>
      <w:r w:rsidR="004D4D35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«Художественное слово», </w:t>
      </w: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а также</w:t>
      </w:r>
      <w:r w:rsidR="00AB5C2B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подбор </w:t>
      </w: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авторов </w:t>
      </w:r>
      <w:r w:rsidR="00AB5C2B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музыкального материала для номеров </w:t>
      </w:r>
      <w:r w:rsidR="00D96EBA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номинации «Музыкальное искусство» </w:t>
      </w:r>
      <w:r w:rsidR="00AB5C2B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определяются организаторами фестиваля и размещаются на сайтах ГБУ ДПО НО «</w:t>
      </w:r>
      <w:r w:rsidR="00283170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Учебно</w:t>
      </w:r>
      <w:r w:rsidR="00AB5C2B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– методический цент</w:t>
      </w:r>
      <w:r w:rsid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р художественного образования»</w:t>
      </w:r>
      <w:r w:rsid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hyperlink r:id="rId5" w:history="1">
        <w:r w:rsidR="00CB09E1" w:rsidRPr="00450DFF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http://nnumc.ru/</w:t>
        </w:r>
      </w:hyperlink>
      <w:r w:rsid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и </w:t>
      </w:r>
      <w:r w:rsidR="00AB5C2B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МБУ</w:t>
      </w:r>
      <w:r w:rsid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ДО «Детская школа искусств №1» </w:t>
      </w:r>
      <w:hyperlink r:id="rId6" w:history="1">
        <w:r w:rsidR="00CB09E1" w:rsidRPr="00450DFF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https://dshi1.nnov.muzkult.ru/</w:t>
        </w:r>
      </w:hyperlink>
    </w:p>
    <w:p w:rsidR="009C3F6A" w:rsidRDefault="009C3F6A" w:rsidP="003E0B4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5C2B" w:rsidRPr="003E0B47" w:rsidRDefault="00D96EBA" w:rsidP="003E0B4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sz w:val="28"/>
          <w:szCs w:val="24"/>
          <w:lang w:eastAsia="ru-RU"/>
        </w:rPr>
        <w:t>Фестиваль будет проходить с 4 по 6</w:t>
      </w:r>
      <w:r w:rsidR="000E5D06" w:rsidRPr="003E0B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2019 года</w:t>
      </w:r>
      <w:r w:rsidR="00250DEC" w:rsidRPr="003E0B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МБУ ДО «Детская школа искусств №1» по адресу: 603101, г. Нижний Новгород, ул. Школьная, дом 5</w:t>
      </w:r>
      <w:r w:rsidR="00544327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выставка работ участников номинации «Изобразительное искусство» будет проходить с 4 по 11 декабря 2019 года в выставочном зале Библиотеки «Центр семейного чтения» по адресу: г. Нижний Новгород, ул. Плотникова, дом 2.</w:t>
      </w:r>
    </w:p>
    <w:p w:rsidR="003E0B47" w:rsidRDefault="003E0B47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0B47" w:rsidRPr="003E0B47" w:rsidRDefault="000E5D06" w:rsidP="003E0B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E0B4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Программные требования </w:t>
      </w:r>
      <w:r w:rsidR="00C53BD8" w:rsidRPr="003E0B4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 н</w:t>
      </w:r>
      <w:r w:rsidR="00D96EBA" w:rsidRPr="003E0B4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оминации</w:t>
      </w:r>
    </w:p>
    <w:p w:rsidR="000E5D06" w:rsidRPr="003E0B47" w:rsidRDefault="00C53BD8" w:rsidP="003E0B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E0B4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«Музыкальное искусство»</w:t>
      </w:r>
      <w:r w:rsidR="000E5D06" w:rsidRPr="003E0B4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:</w:t>
      </w:r>
    </w:p>
    <w:p w:rsidR="003E0B47" w:rsidRDefault="003E0B47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11D7" w:rsidRPr="003E0B47" w:rsidRDefault="000E5D06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Исполнение одного музыкального произведения</w:t>
      </w:r>
      <w:r w:rsidR="00C53BD8" w:rsidRPr="003E0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3E0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211D7" w:rsidRPr="003E0B47" w:rsidRDefault="005211D7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Количественный состав участников одного номера не ограничен.</w:t>
      </w:r>
    </w:p>
    <w:p w:rsidR="00C53BD8" w:rsidRPr="003E0B47" w:rsidRDefault="005211D7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Подбор авторов музыкального материала для фестивальных номеров определ</w:t>
      </w:r>
      <w:r w:rsidR="00C53BD8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яе</w:t>
      </w: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тся орг</w:t>
      </w:r>
      <w:r w:rsidR="00C53BD8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анизаторами</w:t>
      </w: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="00C53BD8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 соответствии с юбилейными и</w:t>
      </w:r>
      <w:r w:rsidR="000D135A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памятными датами текущего года и включает в себя следующих авторов:</w:t>
      </w:r>
    </w:p>
    <w:p w:rsidR="000D135A" w:rsidRPr="003E0B47" w:rsidRDefault="000D135A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М. Балаки</w:t>
      </w:r>
      <w:r w:rsid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рев и композиторы-</w:t>
      </w:r>
      <w:r w:rsid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нижегородцы, </w:t>
      </w: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М. Глинка</w:t>
      </w:r>
      <w:r w:rsid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, </w:t>
      </w: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М. Мусоргский, В. Гаврилин, Д. </w:t>
      </w:r>
      <w:proofErr w:type="spellStart"/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Кабалевский</w:t>
      </w:r>
      <w:proofErr w:type="spellEnd"/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, Г. </w:t>
      </w:r>
      <w:proofErr w:type="spellStart"/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Перселл</w:t>
      </w:r>
      <w:proofErr w:type="spellEnd"/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, </w:t>
      </w:r>
      <w:r w:rsid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Ф. Мендельсон,  </w:t>
      </w: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Ф. </w:t>
      </w:r>
      <w:proofErr w:type="spellStart"/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Пуленк</w:t>
      </w:r>
      <w:proofErr w:type="spellEnd"/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, Ф. </w:t>
      </w:r>
      <w:proofErr w:type="spellStart"/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Бенда</w:t>
      </w:r>
      <w:proofErr w:type="spellEnd"/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, Ф. Шопен, Д. </w:t>
      </w:r>
      <w:proofErr w:type="spellStart"/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Эллингтон</w:t>
      </w:r>
      <w:proofErr w:type="spellEnd"/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, Б. Мокроусов, Ю. </w:t>
      </w:r>
      <w:proofErr w:type="spellStart"/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Чичков</w:t>
      </w:r>
      <w:proofErr w:type="spellEnd"/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, </w:t>
      </w:r>
      <w:r w:rsid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  </w:t>
      </w: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А. Пахмутова</w:t>
      </w:r>
      <w:r w:rsid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, </w:t>
      </w: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Я. </w:t>
      </w:r>
      <w:proofErr w:type="spellStart"/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Дубравин</w:t>
      </w:r>
      <w:proofErr w:type="spellEnd"/>
      <w:r w:rsid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0D135A" w:rsidRPr="0088394E" w:rsidRDefault="000D7091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Вокальные произведения на стихи</w:t>
      </w:r>
      <w:r w:rsid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поэтов – юбиляров: А. Пушкина,   </w:t>
      </w: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М. Лермонтова, А. Фатьянова.</w:t>
      </w:r>
    </w:p>
    <w:p w:rsidR="00CB09E1" w:rsidRPr="00CB09E1" w:rsidRDefault="00CB09E1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 случае совпадения заявленных номеров по направлени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ю «Музыкальное искусство» </w:t>
      </w:r>
      <w:r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учитывается более ранняя дата поступления заявки.</w:t>
      </w:r>
    </w:p>
    <w:p w:rsidR="00CB09E1" w:rsidRDefault="00CB09E1" w:rsidP="003E0B47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E0B47" w:rsidRPr="003E0B47" w:rsidRDefault="00C53BD8" w:rsidP="003E0B47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E0B4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Программные требования в н</w:t>
      </w:r>
      <w:r w:rsidR="00D96EBA" w:rsidRPr="003E0B4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оминации</w:t>
      </w:r>
    </w:p>
    <w:p w:rsidR="00C53BD8" w:rsidRPr="003E0B47" w:rsidRDefault="00C53BD8" w:rsidP="003E0B47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E0B4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«Изобразительное искусство»:</w:t>
      </w:r>
    </w:p>
    <w:p w:rsidR="003E0B47" w:rsidRDefault="003E0B47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</w:p>
    <w:p w:rsidR="006527B0" w:rsidRPr="003E0B47" w:rsidRDefault="006527B0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Одна работа на следующие темы (по выбору):</w:t>
      </w:r>
    </w:p>
    <w:p w:rsidR="006527B0" w:rsidRPr="003E0B47" w:rsidRDefault="003E0B47" w:rsidP="003E0B47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 </w:t>
      </w:r>
      <w:r w:rsidR="006527B0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«Автозавод глазами художника»</w:t>
      </w:r>
    </w:p>
    <w:p w:rsidR="005211D7" w:rsidRPr="003E0B47" w:rsidRDefault="003E0B47" w:rsidP="003E0B47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 </w:t>
      </w:r>
      <w:r w:rsidR="006527B0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«По мотивам </w:t>
      </w:r>
      <w:r w:rsidR="00C53BD8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произведений А.С. Пушкина</w:t>
      </w:r>
      <w:r w:rsidR="006527B0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»</w:t>
      </w:r>
      <w:r w:rsidR="00C53BD8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BB083C" w:rsidRDefault="00C53BD8" w:rsidP="00776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Форма и</w:t>
      </w:r>
      <w:r w:rsidR="0032483A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сполнения – </w:t>
      </w:r>
      <w:r w:rsidR="00C630DD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станковая комп</w:t>
      </w:r>
      <w:r w:rsid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озиция или иллюстрация (графика</w:t>
      </w:r>
      <w:r w:rsidR="00C630DD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/</w:t>
      </w:r>
      <w:r w:rsidR="007C2F0E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живопись)</w:t>
      </w: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формат А3.</w:t>
      </w:r>
      <w:r w:rsidR="00BB083C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</w:p>
    <w:p w:rsidR="003E0B47" w:rsidRPr="0088394E" w:rsidRDefault="00BB083C" w:rsidP="00776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 участию принимаются работы, оформленные в рамы и под стекло.</w:t>
      </w:r>
    </w:p>
    <w:p w:rsidR="00CB09E1" w:rsidRDefault="00CB09E1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Общее количество работ, участвующих в Фестивале по направлению «Изобразите</w:t>
      </w:r>
      <w:r w:rsidR="0088394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льное искусство» - не более 30.</w:t>
      </w:r>
    </w:p>
    <w:p w:rsidR="0088394E" w:rsidRDefault="0088394E" w:rsidP="0077609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E0B47" w:rsidRPr="003E0B47" w:rsidRDefault="00C53BD8" w:rsidP="003E0B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E0B4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Программные требования в н</w:t>
      </w:r>
      <w:r w:rsidR="00D96EBA" w:rsidRPr="003E0B4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оминации</w:t>
      </w:r>
    </w:p>
    <w:p w:rsidR="00C53BD8" w:rsidRPr="003E0B47" w:rsidRDefault="00C53BD8" w:rsidP="003E0B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E0B4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«Искусство</w:t>
      </w:r>
      <w:r w:rsidR="00B30675" w:rsidRPr="003E0B4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театра</w:t>
      </w:r>
      <w:r w:rsidRPr="003E0B4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»:</w:t>
      </w:r>
    </w:p>
    <w:p w:rsidR="003E0B47" w:rsidRDefault="003E0B47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</w:p>
    <w:p w:rsidR="00C53BD8" w:rsidRPr="003E0B47" w:rsidRDefault="00B30675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Театрализованный номер по мотивам произведений А.С. Пушкина, И.А. Крылова.</w:t>
      </w:r>
    </w:p>
    <w:p w:rsidR="00250DEC" w:rsidRPr="003E0B47" w:rsidRDefault="00250DEC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Продолжительность номера – до 10</w:t>
      </w:r>
      <w:r w:rsidR="004911E4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минут.</w:t>
      </w:r>
    </w:p>
    <w:p w:rsidR="006527B0" w:rsidRPr="00CB09E1" w:rsidRDefault="00B30675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Количественный сос</w:t>
      </w:r>
      <w:r w:rsidR="00D96EBA" w:rsidRPr="003E0B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тав участников одного номера – не более </w:t>
      </w:r>
      <w:r w:rsidR="00BD73CC" w:rsidRPr="003E0B47">
        <w:rPr>
          <w:rFonts w:ascii="Times New Roman" w:eastAsia="Times New Roman" w:hAnsi="Times New Roman" w:cs="Times New Roman"/>
          <w:sz w:val="28"/>
          <w:szCs w:val="24"/>
          <w:lang w:eastAsia="ru-RU"/>
        </w:rPr>
        <w:t>10 человек.</w:t>
      </w:r>
    </w:p>
    <w:p w:rsidR="0088394E" w:rsidRDefault="0088394E" w:rsidP="003E0B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E0B47" w:rsidRPr="003E0B47" w:rsidRDefault="00CB09E1" w:rsidP="003E0B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Программ</w:t>
      </w:r>
      <w:r w:rsidR="0050626D" w:rsidRPr="003E0B4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ные требования в н</w:t>
      </w:r>
      <w:r w:rsidR="003E0B47" w:rsidRPr="003E0B4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оминации</w:t>
      </w:r>
    </w:p>
    <w:p w:rsidR="0050626D" w:rsidRPr="003E0B47" w:rsidRDefault="0050626D" w:rsidP="003E0B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E0B4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«Художественное слово»:</w:t>
      </w:r>
    </w:p>
    <w:p w:rsidR="003E0B47" w:rsidRDefault="003E0B47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</w:p>
    <w:p w:rsidR="004D4D35" w:rsidRPr="003E0B47" w:rsidRDefault="004D4D35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Исполнение сольного номера из </w:t>
      </w:r>
      <w:r w:rsidR="0050626D" w:rsidRPr="003E0B4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произвед</w:t>
      </w:r>
      <w:r w:rsidRPr="003E0B4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ений поэтов</w:t>
      </w:r>
      <w:r w:rsidR="00EB26B4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и писателей</w:t>
      </w:r>
      <w:r w:rsidRPr="003E0B4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– автозаводцев в следующих жанрах:</w:t>
      </w:r>
    </w:p>
    <w:p w:rsidR="004D4D35" w:rsidRPr="00CB09E1" w:rsidRDefault="004D4D35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поэзия</w:t>
      </w:r>
      <w:r w:rsidR="0088394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;</w:t>
      </w:r>
    </w:p>
    <w:p w:rsidR="004D4D35" w:rsidRPr="00CB09E1" w:rsidRDefault="004D4D35" w:rsidP="003E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проза</w:t>
      </w:r>
      <w:r w:rsidR="0088394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CB09E1" w:rsidRPr="0088394E" w:rsidRDefault="0050626D" w:rsidP="008839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Продолжительность номера – до </w:t>
      </w:r>
      <w:r w:rsidR="004D4D35"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5</w:t>
      </w:r>
      <w:r w:rsidR="0088394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Pr="003E0B4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минут.</w:t>
      </w:r>
    </w:p>
    <w:p w:rsidR="00092A20" w:rsidRDefault="00092A20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 w:rsidRPr="00CB09E1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Программа фестиваля и порядок выступлений участников формируются организаторами.</w:t>
      </w:r>
    </w:p>
    <w:p w:rsidR="00CB09E1" w:rsidRPr="00CB09E1" w:rsidRDefault="00CB09E1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</w:p>
    <w:p w:rsidR="00F222EA" w:rsidRPr="00CB09E1" w:rsidRDefault="00482AE2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222EA" w:rsidRPr="00CB0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условия участия в Фестивале</w:t>
      </w:r>
    </w:p>
    <w:p w:rsidR="00F222EA" w:rsidRPr="00CB09E1" w:rsidRDefault="00F222EA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Заявка на участие в Фестивале </w:t>
      </w:r>
      <w:r w:rsidR="002B0D2C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(свободная форма) </w:t>
      </w:r>
      <w:r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</w:t>
      </w:r>
      <w:r w:rsidR="00C6695B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жна включать следующие сведения</w:t>
      </w:r>
      <w:r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695B" w:rsidRPr="00CB09E1" w:rsidRDefault="00CB09E1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="00C6695B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олное наименование учреждения, контактные телефоны, адрес электронной почты;</w:t>
      </w:r>
    </w:p>
    <w:p w:rsidR="00C6695B" w:rsidRPr="00CB09E1" w:rsidRDefault="00CB09E1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</w:t>
      </w:r>
      <w:r w:rsidR="00A72C36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амилия, имя участника, возраст;</w:t>
      </w:r>
    </w:p>
    <w:p w:rsidR="00C6695B" w:rsidRPr="00CB09E1" w:rsidRDefault="00CB09E1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6695B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ФИО преподавателя, контактный телефон</w:t>
      </w:r>
      <w:r w:rsidR="00A72C36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(мобильный);</w:t>
      </w:r>
    </w:p>
    <w:p w:rsidR="00C6695B" w:rsidRPr="00CB09E1" w:rsidRDefault="00CB09E1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</w:t>
      </w:r>
      <w:r w:rsidR="00BD73CC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оминация</w:t>
      </w:r>
      <w:r w:rsidR="00C6695B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F15195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C6695B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Музыкальное искусство</w:t>
      </w:r>
      <w:r w:rsidR="00F15195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C6695B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15195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C6695B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Изобразительное искусство</w:t>
      </w:r>
      <w:r w:rsidR="00F15195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C6695B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15195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C6695B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Искусство театра</w:t>
      </w:r>
      <w:r w:rsidR="00F15195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0D135A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«Художественное слово»</w:t>
      </w:r>
      <w:r w:rsidR="00A72C36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C6695B" w:rsidRPr="00CB09E1" w:rsidRDefault="00CB09E1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</w:t>
      </w:r>
      <w:r w:rsidR="00C6695B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сполняема</w:t>
      </w:r>
      <w:r w:rsidR="00A72C36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программа или название работы;</w:t>
      </w:r>
    </w:p>
    <w:p w:rsidR="00C6695B" w:rsidRPr="00CB09E1" w:rsidRDefault="00CB09E1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</w:t>
      </w:r>
      <w:r w:rsidR="00A72C36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ронометраж;</w:t>
      </w:r>
    </w:p>
    <w:p w:rsidR="00CB09E1" w:rsidRDefault="00CB09E1" w:rsidP="008839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="00A72C36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ечать и подпись руководителя учреждения.</w:t>
      </w:r>
    </w:p>
    <w:p w:rsidR="007824B1" w:rsidRPr="007824B1" w:rsidRDefault="00C6695B" w:rsidP="007824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 окончания подачи заявок</w:t>
      </w:r>
      <w:r w:rsidR="00F222EA" w:rsidRPr="00CB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="00BD73CC" w:rsidRPr="00CB09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10</w:t>
      </w:r>
      <w:r w:rsidRPr="00CB09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BD73CC" w:rsidRPr="00CB09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ноя</w:t>
      </w:r>
      <w:r w:rsidRPr="00CB09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бря 2019</w:t>
      </w:r>
      <w:r w:rsidR="00F222EA" w:rsidRPr="00CB09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года.</w:t>
      </w:r>
    </w:p>
    <w:p w:rsidR="00233695" w:rsidRDefault="00C6695B" w:rsidP="00CB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E1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на электронную почту </w:t>
      </w:r>
      <w:hyperlink r:id="rId7" w:history="1">
        <w:r w:rsidR="00CB09E1" w:rsidRPr="00450DF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balakirev</w:t>
        </w:r>
        <w:r w:rsidR="00CB09E1" w:rsidRPr="00450DFF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CB09E1" w:rsidRPr="00450DF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fest</w:t>
        </w:r>
        <w:r w:rsidR="00CB09E1" w:rsidRPr="00450DF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B09E1" w:rsidRPr="00450DF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B09E1" w:rsidRPr="00450DF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09E1" w:rsidRPr="00450DF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B09E1" w:rsidRPr="00CB0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B1" w:rsidRDefault="007824B1" w:rsidP="007824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участников номинации «Изобразительное искусство» после регистрации заявки будут приниматься по адресу: г. Нижний Новгород, ул. Школьная, дом 5 (3 этаж, кабинет № 18, приемная МБУ ДО «ДШИ №1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»)  </w:t>
      </w:r>
      <w:r w:rsidRPr="00782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proofErr w:type="gramEnd"/>
      <w:r w:rsidRPr="00782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срок до 29 ноября 2019 года.</w:t>
      </w:r>
    </w:p>
    <w:p w:rsidR="007824B1" w:rsidRPr="007824B1" w:rsidRDefault="007824B1" w:rsidP="007824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Прием работ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осуществляется </w:t>
      </w:r>
      <w:r w:rsidRPr="00782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9.00 до 17.00.  </w:t>
      </w:r>
    </w:p>
    <w:p w:rsidR="007824B1" w:rsidRPr="00CB09E1" w:rsidRDefault="007824B1" w:rsidP="00CB09E1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233695" w:rsidRPr="00CB09E1" w:rsidRDefault="00CB09E1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</w:t>
      </w:r>
      <w:r w:rsidR="00233695"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="00C6695B"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случае большого количества заявок организаторы оставляют за собой право выбора концертных номеров в целях соблюден</w:t>
      </w:r>
      <w:r w:rsidR="00233695"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ия регламента и формата фестиваля</w:t>
      </w:r>
      <w:r w:rsidR="00C6695B"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  <w:r w:rsidR="00DA104A"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</w:p>
    <w:p w:rsidR="00F222EA" w:rsidRPr="00CB09E1" w:rsidRDefault="00C6695B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Принятое организаторами решение по каждой заявке будет </w:t>
      </w:r>
      <w:r w:rsidR="00233695"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направлено на электронную почту учреждения заявителя</w:t>
      </w:r>
      <w:r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в срок до </w:t>
      </w:r>
      <w:r w:rsidR="00BD73CC"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22 ноября 2019 года.</w:t>
      </w:r>
    </w:p>
    <w:p w:rsidR="002B0D2C" w:rsidRDefault="002B0D2C" w:rsidP="002B0D2C">
      <w:pPr>
        <w:spacing w:before="375" w:after="225" w:line="240" w:lineRule="auto"/>
        <w:outlineLvl w:val="2"/>
        <w:rPr>
          <w:rFonts w:ascii="Times New Roman" w:eastAsia="Times New Roman" w:hAnsi="Times New Roman" w:cs="Times New Roman"/>
          <w:color w:val="4D2535"/>
          <w:sz w:val="24"/>
          <w:szCs w:val="24"/>
          <w:lang w:eastAsia="ru-RU"/>
        </w:rPr>
      </w:pPr>
    </w:p>
    <w:p w:rsidR="00F222EA" w:rsidRPr="00CB09E1" w:rsidRDefault="00482AE2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09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F222EA" w:rsidRPr="00CB09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Финансирование Фестиваля</w:t>
      </w:r>
    </w:p>
    <w:p w:rsidR="00F222EA" w:rsidRPr="00CB09E1" w:rsidRDefault="00F222EA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Финансирование осуществляется на основании согласова</w:t>
      </w:r>
      <w:r w:rsidR="00BB083C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нной оргкомитетом сметы</w:t>
      </w:r>
      <w:r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F222EA" w:rsidRPr="00CB09E1" w:rsidRDefault="00F222EA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Дорожные расходы, расходы на питание и проживание оплачиваются за счёт командирующей организации.</w:t>
      </w:r>
    </w:p>
    <w:p w:rsidR="00CB09E1" w:rsidRDefault="00CB09E1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D2535"/>
          <w:sz w:val="28"/>
          <w:szCs w:val="24"/>
          <w:lang w:eastAsia="ru-RU"/>
        </w:rPr>
      </w:pPr>
    </w:p>
    <w:p w:rsidR="00F222EA" w:rsidRPr="00CB09E1" w:rsidRDefault="0050626D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09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BD73CC" w:rsidRPr="00CB09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F222EA" w:rsidRPr="00CB09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15195" w:rsidRPr="00CB09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Награждение участников Фестиваля</w:t>
      </w:r>
    </w:p>
    <w:p w:rsidR="00C15531" w:rsidRPr="00CB09E1" w:rsidRDefault="00F15195" w:rsidP="00CB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Все участники награждаются: </w:t>
      </w:r>
    </w:p>
    <w:p w:rsidR="00C15531" w:rsidRPr="00CB09E1" w:rsidRDefault="009C3F6A" w:rsidP="009C3F6A">
      <w:pPr>
        <w:pStyle w:val="a8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 </w:t>
      </w:r>
      <w:r w:rsidR="00F15195"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преподаватели и концертмейстеры – благодарс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твенными письмами от ГБУ ДПО НО </w:t>
      </w:r>
      <w:r w:rsidR="00F15195"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«Учебно-методический центр худо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жественного образования»;</w:t>
      </w:r>
    </w:p>
    <w:p w:rsidR="006D147B" w:rsidRPr="007824B1" w:rsidRDefault="009C3F6A" w:rsidP="007824B1">
      <w:pPr>
        <w:pStyle w:val="a8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 </w:t>
      </w:r>
      <w:r w:rsidR="00BE22CB"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учащиеся</w:t>
      </w:r>
      <w:r w:rsidR="00F15195"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– </w:t>
      </w:r>
      <w:r w:rsidR="0050626D"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грамотами участника фестиваля</w:t>
      </w:r>
      <w:r w:rsidR="00F15195" w:rsidRPr="00CB09E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sectPr w:rsidR="006D147B" w:rsidRPr="007824B1" w:rsidSect="003F68A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AD3"/>
    <w:multiLevelType w:val="hybridMultilevel"/>
    <w:tmpl w:val="DF125C9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3FD35B7"/>
    <w:multiLevelType w:val="hybridMultilevel"/>
    <w:tmpl w:val="9BBE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B40"/>
    <w:multiLevelType w:val="hybridMultilevel"/>
    <w:tmpl w:val="B6A681C4"/>
    <w:lvl w:ilvl="0" w:tplc="8E62E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55106"/>
    <w:multiLevelType w:val="hybridMultilevel"/>
    <w:tmpl w:val="D3D6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2667B"/>
    <w:multiLevelType w:val="hybridMultilevel"/>
    <w:tmpl w:val="685C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1D"/>
    <w:rsid w:val="00092A20"/>
    <w:rsid w:val="000D135A"/>
    <w:rsid w:val="000D1C8C"/>
    <w:rsid w:val="000D7091"/>
    <w:rsid w:val="000E5D06"/>
    <w:rsid w:val="001B356B"/>
    <w:rsid w:val="00233695"/>
    <w:rsid w:val="00250DEC"/>
    <w:rsid w:val="002555B2"/>
    <w:rsid w:val="00283170"/>
    <w:rsid w:val="002B0D2C"/>
    <w:rsid w:val="0032483A"/>
    <w:rsid w:val="003A5BC9"/>
    <w:rsid w:val="003B7516"/>
    <w:rsid w:val="003E0B47"/>
    <w:rsid w:val="003F68A6"/>
    <w:rsid w:val="00401AA2"/>
    <w:rsid w:val="0043374E"/>
    <w:rsid w:val="0044354F"/>
    <w:rsid w:val="00456279"/>
    <w:rsid w:val="00482AE2"/>
    <w:rsid w:val="004911E4"/>
    <w:rsid w:val="004D4D35"/>
    <w:rsid w:val="0050626D"/>
    <w:rsid w:val="005108A7"/>
    <w:rsid w:val="005211D7"/>
    <w:rsid w:val="00532A25"/>
    <w:rsid w:val="00544327"/>
    <w:rsid w:val="006527B0"/>
    <w:rsid w:val="00684566"/>
    <w:rsid w:val="006D147B"/>
    <w:rsid w:val="00776092"/>
    <w:rsid w:val="007824B1"/>
    <w:rsid w:val="00792A1D"/>
    <w:rsid w:val="007C2F0E"/>
    <w:rsid w:val="0088394E"/>
    <w:rsid w:val="008D22D4"/>
    <w:rsid w:val="008E3BC0"/>
    <w:rsid w:val="00911E1B"/>
    <w:rsid w:val="009C3F6A"/>
    <w:rsid w:val="00A15C83"/>
    <w:rsid w:val="00A72C36"/>
    <w:rsid w:val="00AB5C2B"/>
    <w:rsid w:val="00B25517"/>
    <w:rsid w:val="00B30675"/>
    <w:rsid w:val="00BB083C"/>
    <w:rsid w:val="00BD209A"/>
    <w:rsid w:val="00BD73CC"/>
    <w:rsid w:val="00BE22CB"/>
    <w:rsid w:val="00C15531"/>
    <w:rsid w:val="00C34C25"/>
    <w:rsid w:val="00C34F42"/>
    <w:rsid w:val="00C53BD8"/>
    <w:rsid w:val="00C623FC"/>
    <w:rsid w:val="00C630DD"/>
    <w:rsid w:val="00C6695B"/>
    <w:rsid w:val="00CB09E1"/>
    <w:rsid w:val="00D96EBA"/>
    <w:rsid w:val="00DA104A"/>
    <w:rsid w:val="00E14EFC"/>
    <w:rsid w:val="00EB26B4"/>
    <w:rsid w:val="00F008F5"/>
    <w:rsid w:val="00F15195"/>
    <w:rsid w:val="00F222EA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FDAA6-8C6F-4C5C-94C1-2A7E19A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2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22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22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2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F2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2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2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2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2EA"/>
    <w:rPr>
      <w:b/>
      <w:bCs/>
    </w:rPr>
  </w:style>
  <w:style w:type="paragraph" w:customStyle="1" w:styleId="p8">
    <w:name w:val="p8"/>
    <w:basedOn w:val="a"/>
    <w:rsid w:val="00F2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2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222EA"/>
    <w:rPr>
      <w:color w:val="0000FF"/>
      <w:u w:val="single"/>
    </w:rPr>
  </w:style>
  <w:style w:type="character" w:customStyle="1" w:styleId="s3">
    <w:name w:val="s3"/>
    <w:basedOn w:val="a0"/>
    <w:rsid w:val="00F222EA"/>
  </w:style>
  <w:style w:type="paragraph" w:styleId="a6">
    <w:name w:val="Balloon Text"/>
    <w:basedOn w:val="a"/>
    <w:link w:val="a7"/>
    <w:uiPriority w:val="99"/>
    <w:semiHidden/>
    <w:unhideWhenUsed/>
    <w:rsid w:val="00A72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2C3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5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akirev_fe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hi1.nnov.muzkult.ru/" TargetMode="External"/><Relationship Id="rId5" Type="http://schemas.openxmlformats.org/officeDocument/2006/relationships/hyperlink" Target="http://nnumc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2019-01-10T12:31:00Z</cp:lastPrinted>
  <dcterms:created xsi:type="dcterms:W3CDTF">2019-08-28T09:28:00Z</dcterms:created>
  <dcterms:modified xsi:type="dcterms:W3CDTF">2019-08-28T09:28:00Z</dcterms:modified>
</cp:coreProperties>
</file>