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281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02608" cy="1957116"/>
            <wp:effectExtent l="19050" t="0" r="2892" b="0"/>
            <wp:docPr id="1" name="Рисунок 1" descr="D:\Veratsnun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ratsnund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26" cy="195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   Приглашаем на X</w:t>
      </w:r>
      <w:r w:rsidRPr="00E5281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24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</w:t>
      </w:r>
      <w:r w:rsidR="009E2474" w:rsidRPr="009E247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онкурс-фестиваль “Возрождение”, который</w:t>
      </w:r>
    </w:p>
    <w:p w:rsidR="00D5597D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пройдет в г.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Гюмри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(Республика Армения) (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gyumricity.am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97D">
        <w:rPr>
          <w:rFonts w:ascii="Times New Roman" w:hAnsi="Times New Roman" w:cs="Times New Roman"/>
          <w:color w:val="000000"/>
          <w:sz w:val="24"/>
          <w:szCs w:val="24"/>
        </w:rPr>
        <w:t xml:space="preserve">8 апреля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2019 года.</w:t>
      </w:r>
    </w:p>
    <w:p w:rsidR="00344643" w:rsidRPr="00E52815" w:rsidRDefault="004F39BD" w:rsidP="0034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52815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конкурс-фестиваль</w:t>
      </w:r>
      <w:r w:rsidR="00344643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“Возрождение”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39BD" w:rsidRPr="000E1D50" w:rsidRDefault="00344643" w:rsidP="0034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посвящен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0-летию</w:t>
      </w:r>
      <w:r w:rsidRPr="000E1D50">
        <w:rPr>
          <w:rFonts w:ascii="Times New Roman" w:hAnsi="Times New Roman" w:cs="Times New Roman"/>
          <w:color w:val="000000"/>
          <w:sz w:val="24"/>
          <w:szCs w:val="24"/>
        </w:rPr>
        <w:t xml:space="preserve"> великого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D50">
        <w:rPr>
          <w:rFonts w:ascii="Times New Roman" w:hAnsi="Times New Roman" w:cs="Times New Roman"/>
          <w:color w:val="000000"/>
          <w:sz w:val="24"/>
          <w:szCs w:val="24"/>
        </w:rPr>
        <w:t>Комитаса.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Организаторы конкурса-фестиваля: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Пан-армянский</w:t>
      </w:r>
      <w:proofErr w:type="spellEnd"/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фонд развития человеческих ресурсов “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Пюник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Общественная организация “</w:t>
      </w:r>
      <w:r w:rsidR="00344643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конкурс-фестиваль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 конкурса – очное и заочное (по видеозаписям) участие.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Основной целью конкурса-фестиваля является приобщение участников различных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национальностей к армянскому творчеству, предоставление им возможности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продемонстрировать свое мастерство и особенности своей национальной культуры,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обмена педагогическим опытом в области художественного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образования, выявление и поддержка наиболее талантливых и перспективных детей 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молодежи в различных областях искусства, ознакомление участников конкурса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культурой и историей Армении.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В рамках фестиваля пройдут: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конкурсные слушания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концерты и мастер классы с участием известных музыкантов Армении 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зарубежья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="00344643" w:rsidRPr="00E5281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международная конференция “Диалог культур”</w:t>
      </w:r>
    </w:p>
    <w:p w:rsidR="004F39BD" w:rsidRPr="000E1D50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Выставка художников</w:t>
      </w:r>
    </w:p>
    <w:p w:rsidR="001F6BB2" w:rsidRPr="00E52815" w:rsidRDefault="009E247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 по городу </w:t>
      </w:r>
      <w:proofErr w:type="spellStart"/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>Гюмри</w:t>
      </w:r>
      <w:proofErr w:type="spellEnd"/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>Ширакскому</w:t>
      </w:r>
      <w:proofErr w:type="spellEnd"/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>марзу</w:t>
      </w:r>
      <w:proofErr w:type="spellEnd"/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, по Республике Армения. 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I.Общее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положение конкурса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1.В конкурсе могут участвовать учащиеся и педагоги музыкальных школ, школ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искусств, студенты средних и высших специальных учебных заведений, частных форм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образования, воспитанники детских домов, учреждений дополнительного образования,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домов и центров детского, народного творчества, творческие коллективы, отдельные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исполнители, непрофессиональные исполнители, участники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художественной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самодеятельности, хоры, оркестры, ансамбли, музыкальные театры, программа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отвечает целям и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програмным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Конкурса.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2.Конкурс проводится в очном и заочном формате по следующим номинациям:</w:t>
      </w:r>
    </w:p>
    <w:p w:rsidR="004F39BD" w:rsidRPr="009E2474" w:rsidRDefault="004F39BD" w:rsidP="009E247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74">
        <w:rPr>
          <w:rFonts w:ascii="Times New Roman" w:hAnsi="Times New Roman" w:cs="Times New Roman"/>
          <w:color w:val="000000"/>
          <w:sz w:val="24"/>
          <w:szCs w:val="24"/>
        </w:rPr>
        <w:t>Фортепиано (соло)</w:t>
      </w:r>
    </w:p>
    <w:p w:rsidR="004F39BD" w:rsidRPr="009E2474" w:rsidRDefault="004F39BD" w:rsidP="009E247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74">
        <w:rPr>
          <w:rFonts w:ascii="Times New Roman" w:hAnsi="Times New Roman" w:cs="Times New Roman"/>
          <w:color w:val="000000"/>
          <w:sz w:val="24"/>
          <w:szCs w:val="24"/>
        </w:rPr>
        <w:t>Струнные инструменты (скрипка, альт, виолончель, гитара, арфа)</w:t>
      </w:r>
    </w:p>
    <w:p w:rsidR="004F39BD" w:rsidRPr="009E2474" w:rsidRDefault="004F39BD" w:rsidP="009E247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2474">
        <w:rPr>
          <w:rFonts w:ascii="Times New Roman" w:hAnsi="Times New Roman" w:cs="Times New Roman"/>
          <w:color w:val="000000"/>
          <w:sz w:val="24"/>
          <w:szCs w:val="24"/>
        </w:rPr>
        <w:t>Духовые инструменты (флейта, гобой, кларнет, фагот, саксофон, валторна, труба,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тромбон, туба, ударные инструменты)</w:t>
      </w:r>
    </w:p>
    <w:p w:rsidR="004F39BD" w:rsidRPr="009E2474" w:rsidRDefault="004F39BD" w:rsidP="009E24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74">
        <w:rPr>
          <w:rFonts w:ascii="Times New Roman" w:hAnsi="Times New Roman" w:cs="Times New Roman"/>
          <w:color w:val="000000"/>
          <w:sz w:val="24"/>
          <w:szCs w:val="24"/>
        </w:rPr>
        <w:t>Камерный ансамбль и фортепианный дуэт</w:t>
      </w:r>
    </w:p>
    <w:p w:rsidR="004F39BD" w:rsidRPr="009E2474" w:rsidRDefault="004F39BD" w:rsidP="009E24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74">
        <w:rPr>
          <w:rFonts w:ascii="Times New Roman" w:hAnsi="Times New Roman" w:cs="Times New Roman"/>
          <w:color w:val="000000"/>
          <w:sz w:val="24"/>
          <w:szCs w:val="24"/>
        </w:rPr>
        <w:t>Академическое пение (соло и ансамбль)</w:t>
      </w:r>
    </w:p>
    <w:p w:rsidR="004F39BD" w:rsidRPr="009E2474" w:rsidRDefault="004F39BD" w:rsidP="009E24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74">
        <w:rPr>
          <w:rFonts w:ascii="Times New Roman" w:hAnsi="Times New Roman" w:cs="Times New Roman"/>
          <w:color w:val="000000"/>
          <w:sz w:val="24"/>
          <w:szCs w:val="24"/>
        </w:rPr>
        <w:t>Гражданский и военный духовой оркестр, ансамбль</w:t>
      </w:r>
    </w:p>
    <w:p w:rsidR="004F39BD" w:rsidRPr="009E2474" w:rsidRDefault="004F39BD" w:rsidP="009E24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2474">
        <w:rPr>
          <w:rFonts w:ascii="Times New Roman" w:hAnsi="Times New Roman" w:cs="Times New Roman"/>
          <w:color w:val="000000"/>
          <w:sz w:val="24"/>
          <w:szCs w:val="24"/>
        </w:rPr>
        <w:t>Народные инструменты (армянские инструменты и инструменты страны участника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соло, ансамбль, оркестр)</w:t>
      </w:r>
    </w:p>
    <w:p w:rsidR="004F39BD" w:rsidRPr="009E2474" w:rsidRDefault="004F39BD" w:rsidP="009E24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74">
        <w:rPr>
          <w:rFonts w:ascii="Times New Roman" w:hAnsi="Times New Roman" w:cs="Times New Roman"/>
          <w:color w:val="000000"/>
          <w:sz w:val="24"/>
          <w:szCs w:val="24"/>
        </w:rPr>
        <w:t>Народное пение (соло и ансамбль)</w:t>
      </w:r>
    </w:p>
    <w:p w:rsidR="004F39BD" w:rsidRPr="009E2474" w:rsidRDefault="004F39BD" w:rsidP="009E24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74">
        <w:rPr>
          <w:rFonts w:ascii="Times New Roman" w:hAnsi="Times New Roman" w:cs="Times New Roman"/>
          <w:color w:val="000000"/>
          <w:sz w:val="24"/>
          <w:szCs w:val="24"/>
        </w:rPr>
        <w:t>Эстрадное пение (поп, джаз, рок)</w:t>
      </w:r>
    </w:p>
    <w:p w:rsidR="004F39BD" w:rsidRPr="009E2474" w:rsidRDefault="004F39BD" w:rsidP="009E24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2474">
        <w:rPr>
          <w:rFonts w:ascii="Times New Roman" w:hAnsi="Times New Roman" w:cs="Times New Roman"/>
          <w:color w:val="000000"/>
          <w:sz w:val="24"/>
          <w:szCs w:val="24"/>
        </w:rPr>
        <w:t>Инструменты эстрадного оркестра (соло и ансамбль) (фортепиано, клавишные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инструменты, гитара, ударные инструменты, труба, тромбон, саксофон)</w:t>
      </w:r>
    </w:p>
    <w:p w:rsidR="004F39BD" w:rsidRPr="009E2474" w:rsidRDefault="004F39BD" w:rsidP="009E247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74">
        <w:rPr>
          <w:rFonts w:ascii="Times New Roman" w:hAnsi="Times New Roman" w:cs="Times New Roman"/>
          <w:color w:val="000000"/>
          <w:sz w:val="24"/>
          <w:szCs w:val="24"/>
        </w:rPr>
        <w:t>Хор</w:t>
      </w:r>
    </w:p>
    <w:p w:rsidR="00552B7F" w:rsidRPr="00552B7F" w:rsidRDefault="004F39BD" w:rsidP="00552B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2B7F">
        <w:rPr>
          <w:rFonts w:ascii="Times New Roman" w:hAnsi="Times New Roman" w:cs="Times New Roman"/>
          <w:color w:val="000000"/>
          <w:sz w:val="24"/>
          <w:szCs w:val="24"/>
        </w:rPr>
        <w:t>Композиция</w:t>
      </w:r>
    </w:p>
    <w:p w:rsidR="004F39BD" w:rsidRPr="00552B7F" w:rsidRDefault="004F39BD" w:rsidP="00552B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B7F">
        <w:rPr>
          <w:rFonts w:ascii="Times New Roman" w:hAnsi="Times New Roman" w:cs="Times New Roman"/>
          <w:color w:val="000000"/>
          <w:sz w:val="24"/>
          <w:szCs w:val="24"/>
        </w:rPr>
        <w:t>Хореографическое искусств</w:t>
      </w:r>
      <w:proofErr w:type="gramStart"/>
      <w:r w:rsidRPr="00552B7F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552B7F">
        <w:rPr>
          <w:rFonts w:ascii="Times New Roman" w:hAnsi="Times New Roman" w:cs="Times New Roman"/>
          <w:color w:val="000000"/>
          <w:sz w:val="24"/>
          <w:szCs w:val="24"/>
        </w:rPr>
        <w:t>классическое, народное,</w:t>
      </w:r>
      <w:r w:rsidR="006C2667" w:rsidRPr="00EB0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B7F">
        <w:rPr>
          <w:rFonts w:ascii="Times New Roman" w:hAnsi="Times New Roman" w:cs="Times New Roman"/>
          <w:color w:val="000000"/>
          <w:sz w:val="24"/>
          <w:szCs w:val="24"/>
        </w:rPr>
        <w:t>эстрадное)</w:t>
      </w:r>
    </w:p>
    <w:p w:rsidR="004F39BD" w:rsidRPr="00552B7F" w:rsidRDefault="004F39BD" w:rsidP="00552B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B7F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(живопись, графика, скульптура, ДПИ и.т.д.)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Конкурсанты могут участвовать одновременно в нескольких номинациях.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Участие во всех номинациях проводится в очном и заочном формате.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Программные требования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по всем номинациям всех возрастных групп смотрите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II.Условия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 конкурсных прослушиваний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Условия очного участия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1. Конкурс-фестиваль проводится в один тур.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На конкурс не допускаются лауреаты</w:t>
      </w:r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>гран-призеры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предыдущих конкурсов премия), если они должны выступать в той же номинации и возрастной группе.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3. Выступление гран-призеров на гала-концерте обязательно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4. Заявки, поступившие после </w:t>
      </w:r>
      <w:r w:rsidR="001F6BB2" w:rsidRPr="00E52815">
        <w:rPr>
          <w:rFonts w:ascii="Times New Roman" w:hAnsi="Times New Roman" w:cs="Times New Roman"/>
          <w:color w:val="000000"/>
          <w:sz w:val="24"/>
          <w:szCs w:val="24"/>
        </w:rPr>
        <w:t>20 марта 2019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г. будут зарегистрированы, но данные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участника не войдут в буклет фестиваля.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5. Оргкомитет оплачивает расходы на питание и проживание до закрытия фестиваля тем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зарубежным участникам, которые включены в программу гала-концерта (расходы,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с переоформлением билета делаются за счет участника).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6. Оргкомитет не оплачивает расходы на питание и проживание участникам, которые не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программу гала-концерта, но желают оставаться до конца фестиваля.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7. Оргкомитет не оплачивает расходы на питание и проживание лицам, которые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сопровождают участника (родственники, педагоги, концертмейстеры).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8. По желанию зарубежного участника, оргкомитет может предоставить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концертмейстера.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Оплата в размере 20 евро делается участником по прибытии (свою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просьбу участник должен указать в заявке и заблаговременно отправить ноты по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почте не позднее одного месяца до начала конкурса)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Условия заочного участия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1.Участник заочного формата записывает в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свое выступление (или выступление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коллектива), заполняет заявку, получает от Оргкомитета расчетный счет и оплачивает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взнос, а затем дожидается подведения итогов конкурса и решения жюри.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2.Хоровые и танцевальные коллективы должны представить запись выступления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формате МП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, размер кадра 1000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800, крупные планы участников и дирижера.</w:t>
      </w:r>
    </w:p>
    <w:p w:rsidR="004F39BD" w:rsidRPr="000507DB" w:rsidRDefault="000507D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Художники должны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прис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en-US"/>
        </w:rPr>
        <w:t>ы</w:t>
      </w:r>
      <w:proofErr w:type="spellStart"/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лать</w:t>
      </w:r>
      <w:proofErr w:type="spellEnd"/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работы: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4F39BD" w:rsidRPr="000507DB" w:rsidRDefault="004F39BD" w:rsidP="000507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07D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размер плоскостных </w:t>
      </w:r>
      <w:proofErr w:type="gramStart"/>
      <w:r w:rsidRPr="000507DB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0507DB">
        <w:rPr>
          <w:rFonts w:ascii="Times New Roman" w:hAnsi="Times New Roman" w:cs="Times New Roman"/>
          <w:color w:val="000000"/>
          <w:sz w:val="24"/>
          <w:szCs w:val="24"/>
        </w:rPr>
        <w:t xml:space="preserve"> 70 X 50 см</w:t>
      </w:r>
    </w:p>
    <w:p w:rsidR="004F39BD" w:rsidRPr="000507DB" w:rsidRDefault="004F39BD" w:rsidP="000507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07D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размер пространственных (объемных) </w:t>
      </w:r>
      <w:proofErr w:type="gramStart"/>
      <w:r w:rsidRPr="000507DB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0507DB">
        <w:rPr>
          <w:rFonts w:ascii="Times New Roman" w:hAnsi="Times New Roman" w:cs="Times New Roman"/>
          <w:color w:val="000000"/>
          <w:sz w:val="24"/>
          <w:szCs w:val="24"/>
        </w:rPr>
        <w:t xml:space="preserve"> 120 X 120 см,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вес- 10 кг).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Оргкомитет оставляет за собой право на публикацию на нашем официальном сайте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“Возрождение” любых видеоматериалов, присланных участниками.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Оргкомитет имеет право использовать и распространять (без выплаты гонорара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участникам) видеозаписи, печатную и иного рода продукцию, произведенную во время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конкурса и по его итогам.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Жюри конкурса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Для каждой номинации предусмотрено жюри, в состав которого входят ведущие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армянские и зарубежные представители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музыкального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F39BD" w:rsidRPr="000507DB" w:rsidRDefault="000507D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хореографического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изобр</w:t>
      </w:r>
      <w:r w:rsidRPr="000507D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507DB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proofErr w:type="spellEnd"/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искусств. Решение жюри принимается </w:t>
      </w:r>
      <w:proofErr w:type="gramStart"/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507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обсуждения и открытого голосования. Конкурсное выступление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оценивается по 10-бальной шкале. Итоги выступлений каждой возрастной группы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оформляются соответствующим протоколом голосования.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Решение жюри окончательно и пересмотру не подлежит.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Жюри конкурса по согласованию с оргкомитетом может утверждать специальные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призы отдельным участникам. Жюри вправе сокращать программу конкурса 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останавливать исполнителя.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Финансовые условия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Для очного участия: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1.Участник конкурса оплачивает проезд самостоятельно.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2.Иностранный участник конкурса делает взнос в размере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солисты -30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ансамбль (от 2 до 5 человек)- 25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6 до 10 человек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- 20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11до 25 человек) 8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26 до 50 человек)- 6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51 до 100 человек)- 4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101 и более человек)- 2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3. Оргкомитет предоставляет жилье и питание участнику и сопровождающих лиц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счет. Стоимость услуги – 60 евро за одни сутки, куда включены 3-х разовое питание,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трансферт аэропорт (Ереван) -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Гюмри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– аэропорт Ереван, экскурсии, мастер-классы,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концерты, буклет фестиваля.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Для заочного участия: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1.Конкурсный взнос для заочных участников составляет: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солисты-50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ансамбль (от 2 до 5 человек)- 40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6до 10 человек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- 30 евро с участника.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11до 25 человек) 20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26 до 50 человек)- 10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51 до 100 человек)- 6 евро с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(от 101 и более человек)- 4 евро с участника</w:t>
      </w:r>
    </w:p>
    <w:p w:rsidR="009A3FEB" w:rsidRPr="00EB2966" w:rsidRDefault="009A3FEB" w:rsidP="001B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A3FEB" w:rsidRPr="00EB2966" w:rsidRDefault="009A3FEB" w:rsidP="001B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A3FEB" w:rsidRPr="00EB2966" w:rsidRDefault="009A3FEB" w:rsidP="001B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39BD" w:rsidRPr="001B1391" w:rsidRDefault="004F39BD" w:rsidP="001B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B139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Банковские реквизиты:</w:t>
      </w:r>
    </w:p>
    <w:p w:rsidR="00F773EB" w:rsidRPr="00EB2966" w:rsidRDefault="00F773EB" w:rsidP="00F773E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корреспондент: Публичное акционерное общество “Сбербанк России”</w:t>
      </w:r>
    </w:p>
    <w:p w:rsidR="00F773EB" w:rsidRPr="00F773EB" w:rsidRDefault="00F773E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Москва, 117997, ул. </w:t>
      </w:r>
      <w:proofErr w:type="spellStart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Вавилива</w:t>
      </w:r>
      <w:proofErr w:type="spellEnd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д.19</w:t>
      </w:r>
    </w:p>
    <w:p w:rsidR="00F773EB" w:rsidRPr="00F773EB" w:rsidRDefault="00F773E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Корреспондентский счет 30101810400000000225</w:t>
      </w:r>
    </w:p>
    <w:p w:rsidR="00F773EB" w:rsidRPr="00F773EB" w:rsidRDefault="00F773E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В ОПЕРУ</w:t>
      </w:r>
      <w:r w:rsidR="00BF35D6" w:rsidRPr="00BF3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Московского</w:t>
      </w:r>
      <w:proofErr w:type="gramEnd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ГТУ Банк России</w:t>
      </w:r>
    </w:p>
    <w:p w:rsidR="00F773EB" w:rsidRPr="00F773EB" w:rsidRDefault="00F773E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БИК 044525225</w:t>
      </w:r>
    </w:p>
    <w:p w:rsidR="00F773EB" w:rsidRPr="00F773EB" w:rsidRDefault="00F773E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ИНН 7707083893</w:t>
      </w:r>
    </w:p>
    <w:p w:rsidR="00F773EB" w:rsidRPr="00F773EB" w:rsidRDefault="00F773EB" w:rsidP="00F773E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Банк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получателя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“АРМБИЗНЕСБАНК” ЗАО</w:t>
      </w:r>
    </w:p>
    <w:p w:rsidR="00F773EB" w:rsidRDefault="00F773EB" w:rsidP="00F77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Счет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банка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получателя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F773EB" w:rsidRDefault="00F773EB" w:rsidP="00F77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банке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корресп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 RUB 30111810300000000609</w:t>
      </w:r>
    </w:p>
    <w:p w:rsidR="00F773EB" w:rsidRDefault="00F773EB" w:rsidP="00F77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773EB" w:rsidRPr="00F773EB" w:rsidRDefault="00F773EB" w:rsidP="00F773E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Получатель ОО Международный конкурс-фестиваль “Возрождение”</w:t>
      </w:r>
    </w:p>
    <w:p w:rsidR="00F773EB" w:rsidRPr="001B1391" w:rsidRDefault="00F773EB" w:rsidP="00F773E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Счет получателя </w:t>
      </w:r>
    </w:p>
    <w:p w:rsidR="00F773EB" w:rsidRPr="00EB2966" w:rsidRDefault="00F773EB" w:rsidP="00F773E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банке получателя: 1150045979458 </w:t>
      </w:r>
    </w:p>
    <w:p w:rsidR="00AF1B25" w:rsidRPr="00EB2966" w:rsidRDefault="00AF1B25" w:rsidP="00F773E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FEB" w:rsidRPr="00EB2966" w:rsidRDefault="009A3FEB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FEB" w:rsidRPr="00EB2966" w:rsidRDefault="009A3FEB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Intermediary Bank: SWIFT: RZBAATWW</w:t>
      </w: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RAIFFEISENBANK INTERNATIONAL AG</w:t>
      </w: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VIENNA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,AUSTRIA</w:t>
      </w:r>
      <w:proofErr w:type="gramEnd"/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Beneficiary`s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Bank  SWIFT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 ARMNAM22</w:t>
      </w: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ARMBUSINESSBANK</w:t>
      </w: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48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Nalbandyan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Yerevan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,Armenia</w:t>
      </w:r>
      <w:proofErr w:type="spellEnd"/>
      <w:proofErr w:type="gramEnd"/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Beneficiary:  RENAISSANCE INTERNATIONAL FESTIVAL-CONTEST NGO</w:t>
      </w:r>
    </w:p>
    <w:p w:rsid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USD ACCOUNT NUMBER 11500487734201</w:t>
      </w:r>
    </w:p>
    <w:p w:rsidR="00AF1B25" w:rsidRPr="00AF1B25" w:rsidRDefault="00AF1B25" w:rsidP="00AF1B2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WITH ARMBUSINESSBANK</w:t>
      </w:r>
    </w:p>
    <w:p w:rsidR="00F773EB" w:rsidRDefault="00F773E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7283E" w:rsidRDefault="00C728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7283E" w:rsidRDefault="00C728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Intermediary Bank SWIFT: RZBAATWW</w:t>
      </w:r>
    </w:p>
    <w:p w:rsidR="00C7283E" w:rsidRDefault="00C728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RAIFFEISENBANK INTERNATIONAL AG</w:t>
      </w:r>
    </w:p>
    <w:p w:rsidR="00C7283E" w:rsidRDefault="00C728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VIENNA, AUSTRIA</w:t>
      </w:r>
    </w:p>
    <w:p w:rsidR="00C7283E" w:rsidRDefault="00C728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7283E" w:rsidRDefault="00C728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7283E" w:rsidRDefault="00C728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Beneficiary`s Bank      SWIFT: ARMNAM22</w:t>
      </w:r>
    </w:p>
    <w:p w:rsidR="00C7283E" w:rsidRDefault="00C728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ARMBUSINESSBANK</w:t>
      </w:r>
    </w:p>
    <w:p w:rsidR="00C7283E" w:rsidRDefault="00C728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</w:t>
      </w:r>
      <w:proofErr w:type="gramStart"/>
      <w:r w:rsidR="00F9444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48 </w:t>
      </w:r>
      <w:proofErr w:type="spellStart"/>
      <w:r w:rsidR="00F9444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Nalbandyan</w:t>
      </w:r>
      <w:proofErr w:type="spellEnd"/>
      <w:r w:rsidR="00F9444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9444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</w:t>
      </w:r>
      <w:proofErr w:type="spellEnd"/>
      <w:r w:rsidR="00F9444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</w:p>
    <w:p w:rsidR="00F9444B" w:rsidRDefault="00F9444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Yerevan, Armenia</w:t>
      </w:r>
    </w:p>
    <w:p w:rsidR="00F9444B" w:rsidRDefault="00F9444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9444B" w:rsidRDefault="00F9444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9444B" w:rsidRDefault="00F9444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Beneficiary: RENAISSANCE INTERNATIONAL FESTIVAL-CONTEST NGO</w:t>
      </w:r>
    </w:p>
    <w:p w:rsidR="00F9444B" w:rsidRDefault="00F9444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EUR Account Number 11500449669704</w:t>
      </w:r>
    </w:p>
    <w:p w:rsidR="00F9444B" w:rsidRPr="00AF1B25" w:rsidRDefault="00F9444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WITH ARMBUSINESSBANK</w:t>
      </w:r>
    </w:p>
    <w:p w:rsidR="00F773EB" w:rsidRPr="00AF1B25" w:rsidRDefault="00F773E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773EB" w:rsidRPr="00AF1B25" w:rsidRDefault="00F773E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F39BD" w:rsidRPr="00EB2966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B29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V. </w:t>
      </w: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</w:t>
      </w:r>
      <w:r w:rsidRPr="00EB29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победителей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Награждение проводится по всем номинациям раздельно с учетом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категорий (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>. программу в приложении):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Диплом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Гран-При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(один коллектив, один отдельный участник в каждой номинации)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Диплом I степени и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звание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Диплом II степени и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звание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Диплом III степени и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звание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Диплом IV степени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и звание дипломанта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Диплом V степени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и звание дипломанта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решению оргкомитета, участников конкурса жюри может также учредить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дипломы различных номинаций.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Программа заключительного концерта формируется из выступлений Гран-призеров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и Лауреатов X международного конкурса-фестиваля “Возрождение” и выставки работ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победителей в номинации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Окончательное решение об участии в заключительном концерте принимается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совместном заседании Оргкомитета и Жюри, после завершения конкурсных слушаний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всем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>минациям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Гран-призерам</w:t>
      </w:r>
      <w:proofErr w:type="spellEnd"/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присуждается фестивальный пакет куда входят: поездка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по зарубежным странам, экскурсии, встречи с руководителями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известных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музыкальных 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художественных учебных заведений и мастер классы с ведущими профессорами страны.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(с выдачей сертификата).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Внимание!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Участник оплачивает только проезд.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VI. Порядок подачи заявок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Участником конкурса-фестиваля может стать любой исполнитель, художник (без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возрастных ограничений), которы</w:t>
      </w:r>
      <w:r w:rsidR="00550D3E" w:rsidRPr="00E52815">
        <w:rPr>
          <w:rFonts w:ascii="Times New Roman" w:hAnsi="Times New Roman" w:cs="Times New Roman"/>
          <w:color w:val="000000"/>
          <w:sz w:val="24"/>
          <w:szCs w:val="24"/>
        </w:rPr>
        <w:t>й до 20 марта 2019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г. представит в оргкомитет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а) заявку на участие (форма заявки в приложении)*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ксерокопию паспорта или свидетельства о рождении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г)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черно-белую портретную фотографию (4х6)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копию банковского чека на фестивальный взнос: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*в заявке необходимо указать точный хронометраж каждого произведения.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Почтовый адрес конкурса-фестиваля: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3101,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Гюмри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>, Республика Армения</w:t>
      </w:r>
    </w:p>
    <w:p w:rsidR="004F39BD" w:rsidRPr="000E1D50" w:rsidRDefault="00550D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D50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0E1D50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0E1D50">
        <w:rPr>
          <w:rFonts w:ascii="Times New Roman" w:hAnsi="Times New Roman" w:cs="Times New Roman"/>
          <w:color w:val="000000"/>
          <w:sz w:val="24"/>
          <w:szCs w:val="24"/>
        </w:rPr>
        <w:t>саакяна</w:t>
      </w:r>
      <w:proofErr w:type="spellEnd"/>
      <w:r w:rsidRPr="000E1D50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E1D50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550D3E" w:rsidRPr="00E52815" w:rsidRDefault="00550D3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Оргкомитет международного конкурса-фестиваля “Возрождение”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44FA8">
        <w:rPr>
          <w:rFonts w:ascii="Times New Roman" w:hAnsi="Times New Roman" w:cs="Times New Roman"/>
          <w:color w:val="0000FF"/>
          <w:sz w:val="24"/>
          <w:szCs w:val="24"/>
          <w:lang w:val="en-US"/>
        </w:rPr>
        <w:t>gyumrirenaissance</w:t>
      </w:r>
      <w:proofErr w:type="spellEnd"/>
      <w:r w:rsidR="00644FA8" w:rsidRPr="00CE5BA9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644FA8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="00644FA8" w:rsidRPr="00CE5BA9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="00644FA8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Дополнительную информацию можете получить из сайта фестиваля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“Возрождение” </w:t>
      </w:r>
      <w:proofErr w:type="spellStart"/>
      <w:r w:rsidR="00550D3E" w:rsidRPr="00E528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www.gyumrirenaissan</w:t>
      </w:r>
      <w:proofErr w:type="spellEnd"/>
      <w:r w:rsidR="00550D3E" w:rsidRPr="00E52815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c</w:t>
      </w:r>
      <w:proofErr w:type="spellStart"/>
      <w:r w:rsidR="00550D3E" w:rsidRPr="00E528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e</w:t>
      </w:r>
      <w:proofErr w:type="spellEnd"/>
      <w:r w:rsidR="00550D3E" w:rsidRPr="00E528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550D3E" w:rsidRPr="00E52815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co</w:t>
      </w:r>
      <w:proofErr w:type="spellStart"/>
      <w:r w:rsidRPr="00E528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m</w:t>
      </w:r>
      <w:proofErr w:type="spell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Вся информация, размещенная на сайте, является корректной на момент публикации.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Любые возможные изменения, касающиеся условий и программы конкурса</w:t>
      </w:r>
    </w:p>
    <w:p w:rsidR="004F39BD" w:rsidRPr="000E1D50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будут объявлены не позднее, чем за два месяца до начала конкурса.</w:t>
      </w:r>
    </w:p>
    <w:p w:rsidR="003464CD" w:rsidRPr="000E1D50" w:rsidRDefault="003464C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Контактные телефоны:</w:t>
      </w:r>
    </w:p>
    <w:p w:rsidR="003464CD" w:rsidRPr="00724CE7" w:rsidRDefault="003464C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Президент фестивал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Авдалян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Карине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Акоповна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, </w:t>
      </w:r>
      <w:r w:rsidRPr="00E52815">
        <w:rPr>
          <w:rFonts w:ascii="Times New Roman" w:hAnsi="Times New Roman" w:cs="Times New Roman"/>
          <w:b/>
          <w:bCs/>
          <w:color w:val="000000"/>
        </w:rPr>
        <w:t xml:space="preserve">+374 </w:t>
      </w:r>
      <w:r w:rsidR="00550D3E" w:rsidRPr="00E52815">
        <w:rPr>
          <w:rFonts w:ascii="Times New Roman" w:hAnsi="Times New Roman" w:cs="Times New Roman"/>
          <w:b/>
          <w:bCs/>
          <w:color w:val="000000"/>
        </w:rPr>
        <w:t>43038038</w:t>
      </w:r>
      <w:r w:rsidRPr="00E5281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E528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karine_avd@mail.ru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Вице-президент фестиваля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Петросян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Ашот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Шмавонович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+374 98 855 706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r w:rsidR="00CE42D5" w:rsidRPr="00E5281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44FA8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номинации “</w:t>
      </w:r>
      <w:r w:rsidR="00644FA8" w:rsidRPr="00CE5BA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ортепиано</w:t>
      </w:r>
      <w:r w:rsidR="00CE42D5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550D3E"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проф. </w:t>
      </w:r>
      <w:proofErr w:type="spellStart"/>
      <w:r w:rsidR="00550D3E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Мокацян</w:t>
      </w:r>
      <w:proofErr w:type="spellEnd"/>
      <w:r w:rsidR="00550D3E"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50D3E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Армине</w:t>
      </w:r>
      <w:proofErr w:type="spellEnd"/>
      <w:r w:rsidR="00550D3E"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+374 93</w:t>
      </w:r>
      <w:r w:rsidR="00550D3E" w:rsidRPr="00E528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550D3E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179</w:t>
      </w:r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50D3E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193</w:t>
      </w:r>
    </w:p>
    <w:p w:rsidR="00CE42D5" w:rsidRPr="00E52815" w:rsidRDefault="00CE42D5" w:rsidP="00CE42D5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Айвазян </w:t>
      </w:r>
      <w:proofErr w:type="spellStart"/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>Нарине</w:t>
      </w:r>
      <w:proofErr w:type="spellEnd"/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+374 94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>779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>760</w:t>
      </w:r>
    </w:p>
    <w:p w:rsidR="00CE42D5" w:rsidRPr="00644FA8" w:rsidRDefault="00644FA8" w:rsidP="00CE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Координатор номинации “</w:t>
      </w:r>
      <w:r w:rsidRPr="00644FA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E42D5" w:rsidRPr="00E52815">
        <w:rPr>
          <w:rFonts w:ascii="Times New Roman" w:hAnsi="Times New Roman" w:cs="Times New Roman"/>
          <w:color w:val="000000"/>
          <w:sz w:val="24"/>
          <w:szCs w:val="24"/>
        </w:rPr>
        <w:t>трунные инструменты, гитара ”-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44FA8">
        <w:rPr>
          <w:rFonts w:ascii="Times New Roman" w:hAnsi="Times New Roman" w:cs="Times New Roman"/>
          <w:b/>
          <w:color w:val="000000"/>
          <w:sz w:val="24"/>
          <w:szCs w:val="24"/>
        </w:rPr>
        <w:t>Кармен</w:t>
      </w:r>
      <w:proofErr w:type="spellEnd"/>
      <w:r w:rsidRPr="00644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44FA8">
        <w:rPr>
          <w:rFonts w:ascii="Times New Roman" w:hAnsi="Times New Roman" w:cs="Times New Roman"/>
          <w:b/>
          <w:color w:val="000000"/>
          <w:sz w:val="24"/>
          <w:szCs w:val="24"/>
        </w:rPr>
        <w:t>Тосунян</w:t>
      </w:r>
      <w:proofErr w:type="spellEnd"/>
      <w:r w:rsidRPr="00644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+37455 353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644FA8">
        <w:rPr>
          <w:rFonts w:ascii="Times New Roman" w:hAnsi="Times New Roman" w:cs="Times New Roman"/>
          <w:b/>
          <w:color w:val="000000"/>
          <w:sz w:val="24"/>
          <w:szCs w:val="24"/>
        </w:rPr>
        <w:t>085, +374 93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644FA8">
        <w:rPr>
          <w:rFonts w:ascii="Times New Roman" w:hAnsi="Times New Roman" w:cs="Times New Roman"/>
          <w:b/>
          <w:color w:val="000000"/>
          <w:sz w:val="24"/>
          <w:szCs w:val="24"/>
        </w:rPr>
        <w:t>187 094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r w:rsidR="00CE42D5" w:rsidRPr="00E5281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44FA8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номинации “</w:t>
      </w:r>
      <w:r w:rsidR="00644FA8" w:rsidRPr="00644FA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уховые инструменты”, “гражданский и военный духовой</w:t>
      </w:r>
    </w:p>
    <w:p w:rsidR="00CE42D5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оркестр” </w:t>
      </w:r>
      <w:r w:rsidR="00CE42D5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проф</w:t>
      </w:r>
      <w:proofErr w:type="spellEnd"/>
      <w:proofErr w:type="gramEnd"/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Вагинак</w:t>
      </w:r>
      <w:proofErr w:type="spellEnd"/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Пепанян</w:t>
      </w:r>
      <w:proofErr w:type="spellEnd"/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+374 91</w:t>
      </w:r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544</w:t>
      </w:r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CE42D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481</w:t>
      </w:r>
    </w:p>
    <w:p w:rsidR="004F39BD" w:rsidRPr="00E52815" w:rsidRDefault="00CE42D5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Армен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Арменян</w:t>
      </w:r>
      <w:proofErr w:type="spellEnd"/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+374 </w:t>
      </w:r>
      <w:r w:rsidR="004F39BD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93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> 037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>749</w:t>
      </w:r>
    </w:p>
    <w:p w:rsidR="00CE42D5" w:rsidRPr="00E52815" w:rsidRDefault="00644FA8" w:rsidP="00CE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Координатор номинации “</w:t>
      </w:r>
      <w:r w:rsidRPr="00644F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42D5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кадемическое пение” – </w:t>
      </w:r>
      <w:r w:rsidR="00CE42D5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Магда Мкртчян +374 91 484 262</w:t>
      </w:r>
    </w:p>
    <w:p w:rsidR="00CE42D5" w:rsidRPr="00644FA8" w:rsidRDefault="00CE42D5" w:rsidP="0064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Координаторы номина</w:t>
      </w:r>
      <w:r w:rsidR="00644FA8">
        <w:rPr>
          <w:rFonts w:ascii="Times New Roman" w:hAnsi="Times New Roman" w:cs="Times New Roman"/>
          <w:color w:val="000000"/>
          <w:sz w:val="24"/>
          <w:szCs w:val="24"/>
        </w:rPr>
        <w:t>ции “</w:t>
      </w:r>
      <w:r w:rsidR="00644FA8" w:rsidRPr="00644FA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ор”-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Пасхалова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Наталья Викторовна +374 41 09-06-99</w:t>
      </w:r>
    </w:p>
    <w:p w:rsidR="004F39BD" w:rsidRPr="009851E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r w:rsidR="009851EF" w:rsidRPr="009851E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44FA8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номинации “</w:t>
      </w:r>
      <w:r w:rsidR="00644FA8" w:rsidRPr="00644F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4FA8">
        <w:rPr>
          <w:rFonts w:ascii="Times New Roman" w:hAnsi="Times New Roman" w:cs="Times New Roman"/>
          <w:color w:val="000000"/>
          <w:sz w:val="24"/>
          <w:szCs w:val="24"/>
        </w:rPr>
        <w:t xml:space="preserve">амерный ансамбль </w:t>
      </w:r>
      <w:r w:rsidR="00644FA8" w:rsidRPr="00644FA8">
        <w:rPr>
          <w:rFonts w:ascii="Times New Roman" w:hAnsi="Times New Roman" w:cs="Times New Roman"/>
          <w:color w:val="000000"/>
          <w:sz w:val="24"/>
          <w:szCs w:val="24"/>
        </w:rPr>
        <w:t xml:space="preserve">“- </w:t>
      </w:r>
      <w:proofErr w:type="spellStart"/>
      <w:r w:rsidR="00644FA8" w:rsidRPr="00644FA8">
        <w:rPr>
          <w:rFonts w:ascii="Times New Roman" w:hAnsi="Times New Roman" w:cs="Times New Roman"/>
          <w:b/>
          <w:color w:val="000000"/>
          <w:sz w:val="24"/>
          <w:szCs w:val="24"/>
        </w:rPr>
        <w:t>Кармен</w:t>
      </w:r>
      <w:proofErr w:type="spellEnd"/>
      <w:r w:rsidR="00644FA8" w:rsidRPr="00644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44FA8" w:rsidRPr="00644FA8">
        <w:rPr>
          <w:rFonts w:ascii="Times New Roman" w:hAnsi="Times New Roman" w:cs="Times New Roman"/>
          <w:b/>
          <w:color w:val="000000"/>
          <w:sz w:val="24"/>
          <w:szCs w:val="24"/>
        </w:rPr>
        <w:t>Тосунян</w:t>
      </w:r>
      <w:proofErr w:type="spellEnd"/>
      <w:r w:rsidR="00644FA8" w:rsidRPr="00644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+37455 353</w:t>
      </w:r>
      <w:r w:rsidR="00644F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644FA8" w:rsidRPr="00644FA8">
        <w:rPr>
          <w:rFonts w:ascii="Times New Roman" w:hAnsi="Times New Roman" w:cs="Times New Roman"/>
          <w:b/>
          <w:color w:val="000000"/>
          <w:sz w:val="24"/>
          <w:szCs w:val="24"/>
        </w:rPr>
        <w:t>085, +37493 187</w:t>
      </w:r>
      <w:r w:rsidR="009851E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44FA8" w:rsidRPr="00644FA8">
        <w:rPr>
          <w:rFonts w:ascii="Times New Roman" w:hAnsi="Times New Roman" w:cs="Times New Roman"/>
          <w:b/>
          <w:color w:val="000000"/>
          <w:sz w:val="24"/>
          <w:szCs w:val="24"/>
        </w:rPr>
        <w:t>094</w:t>
      </w:r>
    </w:p>
    <w:p w:rsidR="009851EF" w:rsidRPr="00564FE4" w:rsidRDefault="009851EF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64FE4">
        <w:rPr>
          <w:rFonts w:ascii="Times New Roman" w:hAnsi="Times New Roman" w:cs="Times New Roman"/>
          <w:b/>
          <w:color w:val="000000"/>
          <w:sz w:val="24"/>
          <w:szCs w:val="24"/>
        </w:rPr>
        <w:t>Армине</w:t>
      </w:r>
      <w:proofErr w:type="spellEnd"/>
      <w:r w:rsidRPr="00564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Мурадян          +37494562100</w:t>
      </w:r>
    </w:p>
    <w:p w:rsidR="004F39BD" w:rsidRPr="00644FA8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2815" w:rsidRPr="00E52815" w:rsidRDefault="00E52815" w:rsidP="00E52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92294">
        <w:rPr>
          <w:rFonts w:ascii="Times New Roman" w:hAnsi="Times New Roman" w:cs="Times New Roman"/>
          <w:color w:val="000000"/>
          <w:sz w:val="24"/>
          <w:szCs w:val="24"/>
        </w:rPr>
        <w:t>оординатор номинации “</w:t>
      </w:r>
      <w:r w:rsidR="00992294" w:rsidRPr="0099229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ародные инструменты и национальное пение”-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Нороян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Геворг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Лерникович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+374 93 387 179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99229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Координатор номинации “</w:t>
      </w:r>
      <w:r w:rsidRPr="0099229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ореографическое искусство”</w:t>
      </w:r>
      <w:r w:rsidR="00E52815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81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proofErr w:type="spellStart"/>
      <w:r w:rsidR="00E5281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Ашот</w:t>
      </w:r>
      <w:proofErr w:type="spellEnd"/>
      <w:r w:rsidR="00E5281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Петросян  +374 98</w:t>
      </w:r>
      <w:r w:rsidR="00E52815" w:rsidRPr="00E528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E52815" w:rsidRPr="00E52815">
        <w:rPr>
          <w:rFonts w:ascii="Times New Roman" w:hAnsi="Times New Roman" w:cs="Times New Roman"/>
          <w:b/>
          <w:color w:val="000000"/>
          <w:sz w:val="24"/>
          <w:szCs w:val="24"/>
        </w:rPr>
        <w:t>855 706</w:t>
      </w:r>
    </w:p>
    <w:p w:rsidR="00E52815" w:rsidRPr="00E52815" w:rsidRDefault="00E52815" w:rsidP="00E52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Координаторы  номинации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 фотографирование -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Галстян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Самвел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Аветикович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+37477 52 02 64</w:t>
      </w:r>
    </w:p>
    <w:p w:rsidR="00E52815" w:rsidRPr="00E52815" w:rsidRDefault="00E52815" w:rsidP="00E52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>Ашот</w:t>
      </w:r>
      <w:proofErr w:type="spellEnd"/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Петросян  +374 98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E52815">
        <w:rPr>
          <w:rFonts w:ascii="Times New Roman" w:hAnsi="Times New Roman" w:cs="Times New Roman"/>
          <w:b/>
          <w:color w:val="000000"/>
          <w:sz w:val="24"/>
          <w:szCs w:val="24"/>
        </w:rPr>
        <w:t>855 706</w:t>
      </w:r>
    </w:p>
    <w:p w:rsidR="00E52815" w:rsidRPr="0038734D" w:rsidRDefault="00E52815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9BD" w:rsidRPr="00564FE4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34D">
        <w:rPr>
          <w:rFonts w:ascii="Times New Roman" w:hAnsi="Times New Roman" w:cs="Times New Roman"/>
          <w:sz w:val="24"/>
          <w:szCs w:val="24"/>
        </w:rPr>
        <w:t>Координатор</w:t>
      </w:r>
      <w:r w:rsidR="00B662F2" w:rsidRPr="00B662F2">
        <w:rPr>
          <w:rFonts w:ascii="Times New Roman" w:hAnsi="Times New Roman" w:cs="Times New Roman"/>
          <w:sz w:val="24"/>
          <w:szCs w:val="24"/>
        </w:rPr>
        <w:t>ы</w:t>
      </w:r>
      <w:r w:rsidRPr="0038734D">
        <w:rPr>
          <w:rFonts w:ascii="Times New Roman" w:hAnsi="Times New Roman" w:cs="Times New Roman"/>
          <w:sz w:val="24"/>
          <w:szCs w:val="24"/>
        </w:rPr>
        <w:t xml:space="preserve"> конференции “Диалог культур”–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3897" w:rsidRPr="002D3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Кокжаев</w:t>
      </w:r>
      <w:proofErr w:type="spellEnd"/>
      <w:r w:rsidR="002D3897" w:rsidRPr="002D3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Михаил </w:t>
      </w:r>
      <w:proofErr w:type="spellStart"/>
      <w:r w:rsidR="002D3897" w:rsidRPr="002D3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Артемьевич</w:t>
      </w:r>
      <w:proofErr w:type="spellEnd"/>
      <w:r w:rsidR="002D3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+374</w:t>
      </w:r>
      <w:r w:rsidR="002D3897" w:rsidRPr="002D3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93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3897" w:rsidRPr="002D3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335607</w:t>
      </w:r>
    </w:p>
    <w:p w:rsidR="00B662F2" w:rsidRPr="00564FE4" w:rsidRDefault="00B662F2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64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Амирханян</w:t>
      </w:r>
      <w:proofErr w:type="spellEnd"/>
      <w:r w:rsidRPr="00564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Анна +374 55213222</w:t>
      </w:r>
    </w:p>
    <w:p w:rsidR="0038734D" w:rsidRPr="00F773EB" w:rsidRDefault="0038734D" w:rsidP="004F39B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номинации “</w:t>
      </w:r>
      <w:r w:rsidRPr="0038734D">
        <w:rPr>
          <w:rFonts w:ascii="Times New Roman" w:hAnsi="Times New Roman" w:cs="Times New Roman"/>
          <w:color w:val="000000"/>
          <w:sz w:val="24"/>
          <w:szCs w:val="24"/>
        </w:rPr>
        <w:t>Композиция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FA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387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3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профессор </w:t>
      </w:r>
      <w:proofErr w:type="spellStart"/>
      <w:r w:rsidRPr="0038734D">
        <w:rPr>
          <w:rFonts w:ascii="Times New Roman" w:hAnsi="Times New Roman" w:cs="Times New Roman"/>
          <w:b/>
          <w:color w:val="000000"/>
          <w:sz w:val="24"/>
          <w:szCs w:val="24"/>
        </w:rPr>
        <w:t>Ерванд</w:t>
      </w:r>
      <w:proofErr w:type="spellEnd"/>
      <w:r w:rsidRPr="003873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734D">
        <w:rPr>
          <w:rFonts w:ascii="Times New Roman" w:hAnsi="Times New Roman" w:cs="Times New Roman"/>
          <w:b/>
          <w:color w:val="000000"/>
          <w:sz w:val="24"/>
          <w:szCs w:val="24"/>
        </w:rPr>
        <w:t>Ерканян</w:t>
      </w:r>
      <w:proofErr w:type="spellEnd"/>
      <w:r w:rsidRPr="00387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34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38734D">
        <w:rPr>
          <w:rFonts w:ascii="Sylfaen" w:hAnsi="Sylfaen" w:cs="Sylfaen"/>
          <w:b/>
          <w:color w:val="000000"/>
          <w:sz w:val="24"/>
          <w:szCs w:val="24"/>
        </w:rPr>
        <w:t>+374 77 52 79 11</w:t>
      </w:r>
    </w:p>
    <w:p w:rsidR="00EB0718" w:rsidRPr="00F773EB" w:rsidRDefault="00EB071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B58" w:rsidRPr="00724CE7" w:rsidRDefault="00A71B5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718" w:rsidRPr="00EB0718" w:rsidRDefault="00EB071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Координаторы  номинации “</w:t>
      </w:r>
      <w:r w:rsidR="00AB0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Эстрадно-джазовое </w:t>
      </w:r>
      <w:r w:rsidR="00AB0610" w:rsidRPr="00AB0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ение” </w:t>
      </w:r>
    </w:p>
    <w:p w:rsidR="00EB0718" w:rsidRPr="00EB0718" w:rsidRDefault="00EB071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Наира</w:t>
      </w:r>
      <w:proofErr w:type="spellEnd"/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Гурджинян</w:t>
      </w:r>
      <w:proofErr w:type="spellEnd"/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0718">
        <w:rPr>
          <w:rFonts w:ascii="Sylfaen" w:hAnsi="Sylfaen" w:cs="Sylfaen"/>
          <w:color w:val="000000"/>
          <w:sz w:val="24"/>
          <w:szCs w:val="24"/>
        </w:rPr>
        <w:t xml:space="preserve">    091406351</w:t>
      </w:r>
    </w:p>
    <w:p w:rsidR="00E52815" w:rsidRPr="00EB0718" w:rsidRDefault="00EB071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Сусанна </w:t>
      </w:r>
      <w:proofErr w:type="spellStart"/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Барсегян</w:t>
      </w:r>
      <w:proofErr w:type="spellEnd"/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0718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424A9D">
        <w:rPr>
          <w:rFonts w:ascii="Sylfaen" w:hAnsi="Sylfaen" w:cs="Sylfaen"/>
          <w:color w:val="000000"/>
          <w:sz w:val="24"/>
          <w:szCs w:val="24"/>
        </w:rPr>
        <w:t xml:space="preserve">  </w:t>
      </w:r>
      <w:r w:rsidRPr="00EB0718">
        <w:rPr>
          <w:rFonts w:ascii="Sylfaen" w:hAnsi="Sylfaen" w:cs="Sylfaen"/>
          <w:color w:val="000000"/>
          <w:sz w:val="24"/>
          <w:szCs w:val="24"/>
        </w:rPr>
        <w:t>055241105</w:t>
      </w:r>
    </w:p>
    <w:p w:rsidR="0038734D" w:rsidRPr="00424A9D" w:rsidRDefault="00EB071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Координаторы  номинации “Инструменты эстрадного оркестра”</w:t>
      </w:r>
      <w:r w:rsidR="00424A9D" w:rsidRPr="0042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(фортепиано, </w:t>
      </w:r>
      <w:r w:rsidR="00EB2966" w:rsidRPr="00EB2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клавишные </w:t>
      </w:r>
      <w:proofErr w:type="spellStart"/>
      <w:r w:rsidR="00EB2966" w:rsidRPr="00EB2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инструменты</w:t>
      </w:r>
      <w:proofErr w:type="gramStart"/>
      <w:r w:rsidR="00EB2966" w:rsidRPr="00EB2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24A9D" w:rsidRPr="0042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="00424A9D" w:rsidRPr="0042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итара</w:t>
      </w:r>
      <w:proofErr w:type="spellEnd"/>
      <w:r w:rsidR="00424A9D" w:rsidRPr="0042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эстрадные инструменты, </w:t>
      </w:r>
      <w:proofErr w:type="spellStart"/>
      <w:r w:rsidR="00424A9D" w:rsidRPr="0042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саксафон</w:t>
      </w:r>
      <w:proofErr w:type="spellEnd"/>
      <w:r w:rsidR="00424A9D" w:rsidRPr="0042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B0718" w:rsidRPr="00F773EB" w:rsidRDefault="00EB0718" w:rsidP="004F39B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Сусанна </w:t>
      </w:r>
      <w:proofErr w:type="spellStart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Барсегян</w:t>
      </w:r>
      <w:proofErr w:type="spellEnd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773EB">
        <w:rPr>
          <w:rFonts w:ascii="Sylfaen" w:hAnsi="Sylfaen" w:cs="Sylfaen"/>
          <w:color w:val="000000"/>
          <w:sz w:val="24"/>
          <w:szCs w:val="24"/>
        </w:rPr>
        <w:t>055241105</w:t>
      </w:r>
    </w:p>
    <w:p w:rsidR="00EB0718" w:rsidRPr="00F773EB" w:rsidRDefault="00EB0718" w:rsidP="004F39B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proofErr w:type="spellStart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Наира</w:t>
      </w:r>
      <w:proofErr w:type="spellEnd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Гурджинян</w:t>
      </w:r>
      <w:proofErr w:type="spellEnd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73EB">
        <w:rPr>
          <w:rFonts w:ascii="Sylfaen" w:hAnsi="Sylfaen" w:cs="Sylfaen"/>
          <w:color w:val="000000"/>
          <w:sz w:val="24"/>
          <w:szCs w:val="24"/>
        </w:rPr>
        <w:t xml:space="preserve">  091406351</w:t>
      </w:r>
    </w:p>
    <w:p w:rsidR="00EB0718" w:rsidRPr="00F773EB" w:rsidRDefault="00EB071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Профессор Александр </w:t>
      </w:r>
      <w:proofErr w:type="spellStart"/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Манукян</w:t>
      </w:r>
      <w:proofErr w:type="spellEnd"/>
      <w:r w:rsidR="00A30B5A" w:rsidRPr="00724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A30B5A" w:rsidRPr="00724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саксафон</w:t>
      </w:r>
      <w:proofErr w:type="spellEnd"/>
      <w:r w:rsidR="00A30B5A" w:rsidRPr="00724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F7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73EB">
        <w:rPr>
          <w:rFonts w:ascii="Sylfaen" w:hAnsi="Sylfaen" w:cs="Sylfaen"/>
          <w:color w:val="000000"/>
          <w:sz w:val="24"/>
          <w:szCs w:val="24"/>
        </w:rPr>
        <w:t xml:space="preserve">   093342482</w:t>
      </w:r>
    </w:p>
    <w:p w:rsidR="00EB0718" w:rsidRPr="00EB0718" w:rsidRDefault="00EB071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718" w:rsidRPr="00EB0718" w:rsidRDefault="00EB071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734D" w:rsidRPr="0038734D" w:rsidRDefault="0038734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0E1D50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Контакты координаторов по общим организационным вопросам номинаций</w:t>
      </w:r>
    </w:p>
    <w:p w:rsidR="00573CEB" w:rsidRPr="0034554A" w:rsidRDefault="00573CEB" w:rsidP="0057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Нороян</w:t>
      </w:r>
      <w:proofErr w:type="spellEnd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Геворг</w:t>
      </w:r>
      <w:proofErr w:type="spellEnd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Лерникович</w:t>
      </w:r>
      <w:proofErr w:type="spellEnd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+374 93 387</w:t>
      </w:r>
      <w:r w:rsid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179</w:t>
      </w:r>
    </w:p>
    <w:p w:rsidR="0034554A" w:rsidRPr="0034554A" w:rsidRDefault="0034554A" w:rsidP="0057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Багдасарян </w:t>
      </w:r>
      <w:proofErr w:type="spellStart"/>
      <w:r w:rsidRP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Асмик</w:t>
      </w:r>
      <w:proofErr w:type="spellEnd"/>
      <w:r w:rsidRP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Грантовна</w:t>
      </w:r>
      <w:proofErr w:type="spellEnd"/>
      <w:r w:rsidRP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+374 43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577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787 / 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4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780</w:t>
      </w:r>
    </w:p>
    <w:p w:rsidR="0034554A" w:rsidRPr="00FD1117" w:rsidRDefault="00F65324" w:rsidP="0057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D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Еганян</w:t>
      </w:r>
      <w:proofErr w:type="spellEnd"/>
      <w:r w:rsidRPr="00FD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Эмилия</w:t>
      </w:r>
      <w:proofErr w:type="spellEnd"/>
      <w:r w:rsidRPr="00FD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Араиковна</w:t>
      </w:r>
      <w:proofErr w:type="spellEnd"/>
      <w:r w:rsidRPr="00FD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+374 98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D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686 099</w:t>
      </w:r>
    </w:p>
    <w:p w:rsidR="00573CEB" w:rsidRPr="0077264E" w:rsidRDefault="00573CEB" w:rsidP="0057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Гогорян</w:t>
      </w:r>
      <w:proofErr w:type="spellEnd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Нарине</w:t>
      </w:r>
      <w:proofErr w:type="spellEnd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Вагаршаковна</w:t>
      </w:r>
      <w:proofErr w:type="spellEnd"/>
      <w:r w:rsidRPr="0057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</w:t>
      </w:r>
      <w:r w:rsidR="0077264E" w:rsidRPr="007726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374 94</w:t>
      </w:r>
      <w:r w:rsidR="0077264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77264E" w:rsidRPr="007726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240 491</w:t>
      </w:r>
    </w:p>
    <w:p w:rsidR="00573CEB" w:rsidRPr="000E1D50" w:rsidRDefault="00573CEB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VII.График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конкурсных прослушиваний *</w:t>
      </w:r>
    </w:p>
    <w:p w:rsidR="004F39BD" w:rsidRPr="00E52815" w:rsidRDefault="0099229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05.04.201</w:t>
      </w:r>
      <w:r w:rsidRPr="00CE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торжественное открытие фестиваля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- Открытие выставки участников номинации “Изобразительное искусство”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-конкурсные слушания номинации “духовые инструменты”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- конкурсные слушания номинации “струнные инструменты”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-конкурсные слушания номинации “Фортепиано”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- конкурсные слушания номинации “академическое пение”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-конкурсные слушания номинации “народные инструменты и народное пение”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- конкурсный смотр номинации “хореографическое искусство”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-XII международная конференция “Диалог культур”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-конкурсные слушания номинации “эстрадно-джазовое пение и инструменты</w:t>
      </w:r>
    </w:p>
    <w:p w:rsidR="004F39BD" w:rsidRPr="00174B56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эстрадного оркестра”</w:t>
      </w:r>
    </w:p>
    <w:p w:rsidR="00445EF7" w:rsidRPr="00E52815" w:rsidRDefault="00445EF7" w:rsidP="00445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EF7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>.04.201</w:t>
      </w:r>
      <w:r w:rsidRPr="00DC17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 - конкурсные слушания номинации “композиция”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-конкурсные слушания номинации “камерный ансамбль”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09.04.201</w:t>
      </w:r>
      <w:r w:rsidR="0077264E"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52815">
        <w:rPr>
          <w:rFonts w:ascii="Times New Roman" w:hAnsi="Times New Roman" w:cs="Times New Roman"/>
          <w:color w:val="000000"/>
          <w:sz w:val="24"/>
          <w:szCs w:val="24"/>
        </w:rPr>
        <w:t>конкурсные слушания номинации “духовой оркестр, военно-духовая и хоровая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музыка”.</w:t>
      </w:r>
    </w:p>
    <w:p w:rsidR="004F39BD" w:rsidRPr="0077264E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10.04.201</w:t>
      </w:r>
      <w:r w:rsidRPr="007726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-конкурсные слушания номинации “фортепианный дуэт” </w:t>
      </w:r>
    </w:p>
    <w:p w:rsidR="004F39BD" w:rsidRPr="00E52815" w:rsidRDefault="007726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15.04.201</w:t>
      </w:r>
      <w:r w:rsidRPr="00DC17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9BD" w:rsidRPr="00E52815">
        <w:rPr>
          <w:rFonts w:ascii="Times New Roman" w:hAnsi="Times New Roman" w:cs="Times New Roman"/>
          <w:color w:val="000000"/>
          <w:sz w:val="24"/>
          <w:szCs w:val="24"/>
        </w:rPr>
        <w:t>- конкурсные слушания номинации “Хор”</w:t>
      </w:r>
    </w:p>
    <w:p w:rsidR="00117DDA" w:rsidRPr="000E1D50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*В графике указан первый день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конкурсных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7DDA" w:rsidRPr="000E1D50" w:rsidRDefault="00117DD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DDA" w:rsidRPr="00117DDA" w:rsidRDefault="00117DD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E1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1755" w:rsidRPr="00DC1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39BD" w:rsidRPr="00117DD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Программа</w:t>
      </w:r>
      <w:r w:rsidR="00DC1755" w:rsidRPr="00117DD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17DDA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XI</w:t>
      </w:r>
      <w:r w:rsidR="004F39BD" w:rsidRPr="00117DD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международного конкурса </w:t>
      </w:r>
      <w:r w:rsidRPr="00117DD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   </w:t>
      </w:r>
    </w:p>
    <w:p w:rsidR="004F39BD" w:rsidRPr="00117DDA" w:rsidRDefault="00117DD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DD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117DD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4F39BD" w:rsidRPr="00117DDA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“Возрождение”</w:t>
      </w:r>
    </w:p>
    <w:p w:rsidR="00117DDA" w:rsidRPr="00117DDA" w:rsidRDefault="00117DD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ФОРТЕПИАНО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ПЕРВАЯ ВОЗРАСТНАЯ ГРУППА (до 10лет)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(продолжительность программы до 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1. Один этюд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2. Пьеса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ВТОРАЯ ВОЗРАСТНАЯ ГРУППА (11-14лет)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(продолжительность программы 10-12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1. Один этюд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2. Пьеса по выбору участника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E52815">
        <w:rPr>
          <w:rFonts w:ascii="Times New Roman" w:hAnsi="Times New Roman" w:cs="Times New Roman"/>
          <w:color w:val="000000"/>
        </w:rPr>
        <w:t>Произведение композитора 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ТРЕТЬЯ ВОЗРАСТНАЯ ГРУППА (15-18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(продолжительность программы 15-20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1. Первая часть сонаты композитора-классика (Гайдн, Моцарт, Бетховен)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2. Произведение композитора-романтика, 19 века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52815"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 менее 8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52815">
        <w:rPr>
          <w:rFonts w:ascii="Times New Roman" w:hAnsi="Times New Roman" w:cs="Times New Roman"/>
          <w:color w:val="000000"/>
        </w:rPr>
        <w:t>Произведение композитора 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ЧЕТВЕРТАЯ ВОЗРАСТНАЯ ГРУППА (19-22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(продолжительность программы 25-30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Виртуозный этюд по выбору участника (Шопен, Лист, Рахманинов, Скрябин,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Дебюсси, Прокофьев, Стравинский, </w:t>
      </w:r>
      <w:proofErr w:type="spellStart"/>
      <w:r w:rsidRPr="00E52815">
        <w:rPr>
          <w:rFonts w:ascii="Times New Roman" w:hAnsi="Times New Roman" w:cs="Times New Roman"/>
          <w:color w:val="000000"/>
          <w:sz w:val="24"/>
          <w:szCs w:val="24"/>
        </w:rPr>
        <w:t>Лигети</w:t>
      </w:r>
      <w:proofErr w:type="spellEnd"/>
      <w:r w:rsidRPr="00E5281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2. Полифоническое произведение (прелюдия и фуга Баха или Шостаковича)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52815">
        <w:rPr>
          <w:rFonts w:ascii="Times New Roman" w:hAnsi="Times New Roman" w:cs="Times New Roman"/>
          <w:color w:val="000000"/>
        </w:rPr>
        <w:t>Произведение композитора страны участника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4. Развернутое произведение композитора - романтика 19 века.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ПЯТАЯ ВОЗРАСТНАЯ ГРУППА (23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(продолжительность программы 50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color w:val="000000"/>
          <w:sz w:val="24"/>
          <w:szCs w:val="24"/>
        </w:rPr>
        <w:t>1.Свободная программа по выбору участника</w:t>
      </w:r>
    </w:p>
    <w:p w:rsidR="000E1D50" w:rsidRPr="004811EE" w:rsidRDefault="004F39BD" w:rsidP="004811E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Телефон для </w:t>
      </w:r>
      <w:proofErr w:type="spellStart"/>
      <w:r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справок</w:t>
      </w:r>
      <w:proofErr w:type="gramStart"/>
      <w:r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0E1D50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="000E1D50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роф</w:t>
      </w:r>
      <w:proofErr w:type="spellEnd"/>
      <w:r w:rsidR="000E1D50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="00512394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Мокацян</w:t>
      </w:r>
      <w:proofErr w:type="spellEnd"/>
      <w:r w:rsidR="00512394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512394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Армине</w:t>
      </w:r>
      <w:proofErr w:type="spellEnd"/>
      <w:r w:rsidR="00512394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+374 93</w:t>
      </w:r>
      <w:r w:rsidR="00512394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512394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179</w:t>
      </w:r>
      <w:r w:rsidR="00512394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512394" w:rsidRPr="0048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193</w:t>
      </w:r>
    </w:p>
    <w:p w:rsidR="00512394" w:rsidRPr="00B35FDF" w:rsidRDefault="0051239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Айвазян </w:t>
      </w:r>
      <w:proofErr w:type="spellStart"/>
      <w:r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Нарине</w:t>
      </w:r>
      <w:proofErr w:type="spellEnd"/>
      <w:r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+374 94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779 760</w:t>
      </w:r>
    </w:p>
    <w:p w:rsidR="000E1D50" w:rsidRPr="00512394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ДУХОВЫЕ ИНСТРУМЕНТЫ</w:t>
      </w:r>
    </w:p>
    <w:p w:rsidR="00CE5BA9" w:rsidRPr="00724CE7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color w:val="000000"/>
        </w:rPr>
        <w:t>до 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1.Два разнохарактерных произведения по выбору участника, одно из которых композитора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1.Два разнохарактерных произведения по выбору участника, одно из которых композитора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ТРЕТЬЯ ВОЗРАСТНАЯ ГРУППА (15-17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 Произведение западноевропейского или русского композитора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 Произведение композитора страны участника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 Произведение крупной формы (1 или 2-3 части концерта)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ЧЕТВЕРТАЯ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1.Произведение крупной формы (все части концерта или сонаты)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2.Произведение западноевропейского или русского композитора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3.Произведение композитора 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ПЯТАЯ ВОЗРАСТНАЯ ГРУППА (23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1.Произведение крупной формы (все части концерта или сонаты)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2.Произведение западноевропейского или русского композитора (</w:t>
      </w:r>
      <w:proofErr w:type="spellStart"/>
      <w:proofErr w:type="gramStart"/>
      <w:r w:rsidRPr="00E52815">
        <w:rPr>
          <w:rFonts w:ascii="Times New Roman" w:hAnsi="Times New Roman" w:cs="Times New Roman"/>
          <w:color w:val="000000"/>
        </w:rPr>
        <w:t>деревянно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 - духовые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lastRenderedPageBreak/>
        <w:t>инструментами могут исполнить классическую сонату 1-2 или 3-4 части)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3.Произведение композитора страны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</w:t>
      </w:r>
      <w:r w:rsidRPr="00E52815">
        <w:rPr>
          <w:rFonts w:ascii="Times New Roman" w:hAnsi="Times New Roman" w:cs="Times New Roman"/>
          <w:color w:val="000000"/>
        </w:rPr>
        <w:t>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Телефон для справок: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Координатор номин</w:t>
      </w:r>
      <w:r w:rsidR="000E1D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ации “духовые инструменты” </w:t>
      </w:r>
      <w:r w:rsidR="000E1D50" w:rsidRPr="000E1D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проф. </w:t>
      </w:r>
      <w:proofErr w:type="spellStart"/>
      <w:r w:rsidR="000E1D50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Вагинак</w:t>
      </w:r>
      <w:proofErr w:type="spellEnd"/>
      <w:r w:rsidR="000E1D50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E1D50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Пепанян</w:t>
      </w:r>
      <w:proofErr w:type="spellEnd"/>
      <w:r w:rsidR="000E1D50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+37491544481, </w:t>
      </w:r>
      <w:proofErr w:type="spellStart"/>
      <w:r w:rsidR="000E1D50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Армен</w:t>
      </w:r>
      <w:proofErr w:type="spellEnd"/>
      <w:r w:rsidR="000E1D50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E1D50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Арменян</w:t>
      </w:r>
      <w:proofErr w:type="spellEnd"/>
      <w:r w:rsidR="000E1D50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+37493037749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E1D50" w:rsidRPr="00B35FDF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811EE" w:rsidRPr="00F773EB" w:rsidRDefault="004811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0E1D50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СТРУННЫЕ ИНСТРУМЕНТЫ</w:t>
      </w: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(скрипка)</w:t>
      </w:r>
    </w:p>
    <w:p w:rsidR="00CE5BA9" w:rsidRPr="00724CE7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color w:val="000000"/>
        </w:rPr>
        <w:t>до 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6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1.Две разнохарактерные пьесы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12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1.Один этю</w:t>
      </w:r>
      <w:proofErr w:type="gramStart"/>
      <w:r w:rsidRPr="00E52815">
        <w:rPr>
          <w:rFonts w:ascii="Times New Roman" w:hAnsi="Times New Roman" w:cs="Times New Roman"/>
          <w:color w:val="000000"/>
        </w:rPr>
        <w:t>д-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2815">
        <w:rPr>
          <w:rFonts w:ascii="Times New Roman" w:hAnsi="Times New Roman" w:cs="Times New Roman"/>
          <w:color w:val="000000"/>
        </w:rPr>
        <w:t>Донт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2815">
        <w:rPr>
          <w:rFonts w:ascii="Times New Roman" w:hAnsi="Times New Roman" w:cs="Times New Roman"/>
          <w:color w:val="000000"/>
        </w:rPr>
        <w:t>op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. 37, 38 Крейцер, </w:t>
      </w:r>
      <w:proofErr w:type="spellStart"/>
      <w:r w:rsidRPr="00E52815">
        <w:rPr>
          <w:rFonts w:ascii="Times New Roman" w:hAnsi="Times New Roman" w:cs="Times New Roman"/>
          <w:color w:val="000000"/>
        </w:rPr>
        <w:t>Фиорилло</w:t>
      </w:r>
      <w:proofErr w:type="spellEnd"/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 Две разнохарактерные пьесы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ТРЕТЬЯ ВОЗРАСТНАЯ ГРУППА (15-17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1. Один этюд или каприс – </w:t>
      </w:r>
      <w:proofErr w:type="spellStart"/>
      <w:r w:rsidRPr="00E52815">
        <w:rPr>
          <w:rFonts w:ascii="Times New Roman" w:hAnsi="Times New Roman" w:cs="Times New Roman"/>
          <w:color w:val="000000"/>
        </w:rPr>
        <w:t>Данкля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 “Блестящие этюды” op.73, </w:t>
      </w:r>
      <w:proofErr w:type="spellStart"/>
      <w:r w:rsidRPr="00E52815">
        <w:rPr>
          <w:rFonts w:ascii="Times New Roman" w:hAnsi="Times New Roman" w:cs="Times New Roman"/>
          <w:color w:val="000000"/>
        </w:rPr>
        <w:t>Донт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2815">
        <w:rPr>
          <w:rFonts w:ascii="Times New Roman" w:hAnsi="Times New Roman" w:cs="Times New Roman"/>
          <w:color w:val="000000"/>
        </w:rPr>
        <w:t>op</w:t>
      </w:r>
      <w:proofErr w:type="spellEnd"/>
      <w:r w:rsidRPr="00E52815">
        <w:rPr>
          <w:rFonts w:ascii="Times New Roman" w:hAnsi="Times New Roman" w:cs="Times New Roman"/>
          <w:color w:val="000000"/>
        </w:rPr>
        <w:t>. 35 Роде, Паганини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 Две части из Сонат или Партит И.С.Баха для скрипки соло или две части старинной сонаты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3. Два разнохарактерных произведения (одно из </w:t>
      </w:r>
      <w:proofErr w:type="gramStart"/>
      <w:r w:rsidRPr="00E52815">
        <w:rPr>
          <w:rFonts w:ascii="Times New Roman" w:hAnsi="Times New Roman" w:cs="Times New Roman"/>
          <w:color w:val="000000"/>
        </w:rPr>
        <w:t>которых–композитора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страны участника)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ЧЕТВЕРТАЯ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1.Один этюд или каприс – Венявский op.18, Роде, Паганини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2.Две части </w:t>
      </w:r>
      <w:proofErr w:type="gramStart"/>
      <w:r w:rsidRPr="00E52815">
        <w:rPr>
          <w:rFonts w:ascii="Times New Roman" w:hAnsi="Times New Roman" w:cs="Times New Roman"/>
          <w:color w:val="000000"/>
        </w:rPr>
        <w:t>из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2815">
        <w:rPr>
          <w:rFonts w:ascii="Times New Roman" w:hAnsi="Times New Roman" w:cs="Times New Roman"/>
          <w:color w:val="000000"/>
        </w:rPr>
        <w:t>Партит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или Сонат И.С.Баха для скрипки (соло)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3.Концерт 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color w:val="000000"/>
        </w:rPr>
        <w:t>I ч. или II, III ч.)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4.Произведение композитора 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ПЯТАЯ ВОЗРАСТНАЯ ГРУППА (23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1.Один этюд или каприс – Венявский op.18, Паганини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2.Две части </w:t>
      </w:r>
      <w:proofErr w:type="gramStart"/>
      <w:r w:rsidRPr="00E52815">
        <w:rPr>
          <w:rFonts w:ascii="Times New Roman" w:hAnsi="Times New Roman" w:cs="Times New Roman"/>
          <w:color w:val="000000"/>
        </w:rPr>
        <w:t>из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2815">
        <w:rPr>
          <w:rFonts w:ascii="Times New Roman" w:hAnsi="Times New Roman" w:cs="Times New Roman"/>
          <w:color w:val="000000"/>
        </w:rPr>
        <w:t>Партит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или Сонат И.С.Баха для скрипки (соло)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3.Концерт 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color w:val="000000"/>
        </w:rPr>
        <w:t>I ч. или II, III ч.)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4. Произведение западноевропейского композитора или композитора страны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Телеф</w:t>
      </w:r>
      <w:r w:rsidR="000E1D50">
        <w:rPr>
          <w:rFonts w:ascii="Times New Roman" w:hAnsi="Times New Roman" w:cs="Times New Roman"/>
          <w:b/>
          <w:bCs/>
          <w:i/>
          <w:iCs/>
          <w:color w:val="000000"/>
        </w:rPr>
        <w:t xml:space="preserve">он для справок: +374 </w:t>
      </w:r>
      <w:r w:rsidR="00992294" w:rsidRPr="00992294">
        <w:rPr>
          <w:rFonts w:ascii="Times New Roman" w:hAnsi="Times New Roman" w:cs="Times New Roman"/>
          <w:b/>
          <w:bCs/>
          <w:i/>
          <w:iCs/>
          <w:color w:val="000000"/>
        </w:rPr>
        <w:t>55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992294" w:rsidRPr="00992294">
        <w:rPr>
          <w:rFonts w:ascii="Times New Roman" w:hAnsi="Times New Roman" w:cs="Times New Roman"/>
          <w:b/>
          <w:bCs/>
          <w:i/>
          <w:iCs/>
          <w:color w:val="000000"/>
        </w:rPr>
        <w:t>353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="00992294" w:rsidRPr="00992294">
        <w:rPr>
          <w:rFonts w:ascii="Times New Roman" w:hAnsi="Times New Roman" w:cs="Times New Roman"/>
          <w:b/>
          <w:bCs/>
          <w:i/>
          <w:iCs/>
          <w:color w:val="000000"/>
        </w:rPr>
        <w:t>085, +37493 187 094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– координатор номинации “струнные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инс</w:t>
      </w:r>
      <w:r w:rsidR="000E1D50">
        <w:rPr>
          <w:rFonts w:ascii="Times New Roman" w:hAnsi="Times New Roman" w:cs="Times New Roman"/>
          <w:b/>
          <w:bCs/>
          <w:i/>
          <w:iCs/>
          <w:color w:val="000000"/>
        </w:rPr>
        <w:t xml:space="preserve">трументы”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Кармен</w:t>
      </w:r>
      <w:proofErr w:type="spellEnd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Тосунян</w:t>
      </w:r>
      <w:proofErr w:type="spellEnd"/>
    </w:p>
    <w:p w:rsidR="000E1D50" w:rsidRPr="00B35FDF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СТРУННЫЕ ИНСТРУМЕНТЫ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(альт)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lastRenderedPageBreak/>
        <w:t>(продолжительность программы до 12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1. Этюд – </w:t>
      </w:r>
      <w:proofErr w:type="spellStart"/>
      <w:r w:rsidRPr="00E52815">
        <w:rPr>
          <w:rFonts w:ascii="Times New Roman" w:hAnsi="Times New Roman" w:cs="Times New Roman"/>
          <w:color w:val="000000"/>
        </w:rPr>
        <w:t>Кампаньоли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2815">
        <w:rPr>
          <w:rFonts w:ascii="Times New Roman" w:hAnsi="Times New Roman" w:cs="Times New Roman"/>
          <w:color w:val="000000"/>
        </w:rPr>
        <w:t>Палашко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2815">
        <w:rPr>
          <w:rFonts w:ascii="Times New Roman" w:hAnsi="Times New Roman" w:cs="Times New Roman"/>
          <w:color w:val="000000"/>
        </w:rPr>
        <w:t>op</w:t>
      </w:r>
      <w:proofErr w:type="spellEnd"/>
      <w:r w:rsidRPr="00E52815">
        <w:rPr>
          <w:rFonts w:ascii="Times New Roman" w:hAnsi="Times New Roman" w:cs="Times New Roman"/>
          <w:color w:val="000000"/>
        </w:rPr>
        <w:t>. 77, 36 и т.д.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 Две разнохарактерные пьесы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ТРЕТЬЯ ВОЗРАСТНАЯ ГРУППА (15-17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1. Этюд– </w:t>
      </w:r>
      <w:proofErr w:type="spellStart"/>
      <w:proofErr w:type="gramStart"/>
      <w:r w:rsidRPr="00E52815">
        <w:rPr>
          <w:rFonts w:ascii="Times New Roman" w:hAnsi="Times New Roman" w:cs="Times New Roman"/>
          <w:color w:val="000000"/>
        </w:rPr>
        <w:t>Ка</w:t>
      </w:r>
      <w:proofErr w:type="gramEnd"/>
      <w:r w:rsidRPr="00E52815">
        <w:rPr>
          <w:rFonts w:ascii="Times New Roman" w:hAnsi="Times New Roman" w:cs="Times New Roman"/>
          <w:color w:val="000000"/>
        </w:rPr>
        <w:t>мпаньоли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2815">
        <w:rPr>
          <w:rFonts w:ascii="Times New Roman" w:hAnsi="Times New Roman" w:cs="Times New Roman"/>
          <w:color w:val="000000"/>
        </w:rPr>
        <w:t>Палашко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2815">
        <w:rPr>
          <w:rFonts w:ascii="Times New Roman" w:hAnsi="Times New Roman" w:cs="Times New Roman"/>
          <w:color w:val="000000"/>
        </w:rPr>
        <w:t>op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. 77, </w:t>
      </w:r>
      <w:proofErr w:type="spellStart"/>
      <w:r w:rsidRPr="00E52815">
        <w:rPr>
          <w:rFonts w:ascii="Times New Roman" w:hAnsi="Times New Roman" w:cs="Times New Roman"/>
          <w:color w:val="000000"/>
        </w:rPr>
        <w:t>Тэриан</w:t>
      </w:r>
      <w:proofErr w:type="spellEnd"/>
      <w:r w:rsidRPr="00E52815">
        <w:rPr>
          <w:rFonts w:ascii="Times New Roman" w:hAnsi="Times New Roman" w:cs="Times New Roman"/>
          <w:color w:val="000000"/>
        </w:rPr>
        <w:t>, Роде (переложение для альта)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2. Две части </w:t>
      </w:r>
      <w:proofErr w:type="gramStart"/>
      <w:r w:rsidRPr="00E52815">
        <w:rPr>
          <w:rFonts w:ascii="Times New Roman" w:hAnsi="Times New Roman" w:cs="Times New Roman"/>
          <w:color w:val="000000"/>
        </w:rPr>
        <w:t>из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2815">
        <w:rPr>
          <w:rFonts w:ascii="Times New Roman" w:hAnsi="Times New Roman" w:cs="Times New Roman"/>
          <w:color w:val="000000"/>
        </w:rPr>
        <w:t>Партит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или Сонат для скрипки или сюит для виолончели И.С.Баха или две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части старинной сонаты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 Два разнохарактерных произведения, одно из которых композитора 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ЧЕТВЕРТАЯ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E52815">
        <w:rPr>
          <w:rFonts w:ascii="Times New Roman" w:hAnsi="Times New Roman" w:cs="Times New Roman"/>
          <w:color w:val="000000"/>
        </w:rPr>
        <w:t xml:space="preserve">1.Этюд или каприс - </w:t>
      </w:r>
      <w:proofErr w:type="spellStart"/>
      <w:r w:rsidRPr="00E52815">
        <w:rPr>
          <w:rFonts w:ascii="Times New Roman" w:hAnsi="Times New Roman" w:cs="Times New Roman"/>
          <w:color w:val="000000"/>
        </w:rPr>
        <w:t>Кампаньоли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2815">
        <w:rPr>
          <w:rFonts w:ascii="Times New Roman" w:hAnsi="Times New Roman" w:cs="Times New Roman"/>
          <w:color w:val="000000"/>
        </w:rPr>
        <w:t>Палашко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2815">
        <w:rPr>
          <w:rFonts w:ascii="Times New Roman" w:hAnsi="Times New Roman" w:cs="Times New Roman"/>
          <w:color w:val="000000"/>
        </w:rPr>
        <w:t>op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. 36, </w:t>
      </w:r>
      <w:proofErr w:type="spellStart"/>
      <w:r w:rsidRPr="00E52815">
        <w:rPr>
          <w:rFonts w:ascii="Times New Roman" w:hAnsi="Times New Roman" w:cs="Times New Roman"/>
          <w:color w:val="000000"/>
        </w:rPr>
        <w:t>Хоффмайстер</w:t>
      </w:r>
      <w:proofErr w:type="spellEnd"/>
      <w:r w:rsidRPr="00E52815">
        <w:rPr>
          <w:rFonts w:ascii="Times New Roman" w:hAnsi="Times New Roman" w:cs="Times New Roman"/>
          <w:color w:val="000000"/>
        </w:rPr>
        <w:t>, Паганини (переложение для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альта)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2. Две части </w:t>
      </w:r>
      <w:proofErr w:type="gramStart"/>
      <w:r w:rsidRPr="00E52815">
        <w:rPr>
          <w:rFonts w:ascii="Times New Roman" w:hAnsi="Times New Roman" w:cs="Times New Roman"/>
          <w:color w:val="000000"/>
        </w:rPr>
        <w:t>из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2815">
        <w:rPr>
          <w:rFonts w:ascii="Times New Roman" w:hAnsi="Times New Roman" w:cs="Times New Roman"/>
          <w:color w:val="000000"/>
        </w:rPr>
        <w:t>Партит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или Сонат для скрипки или сюит для виолончели И.С.Баха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 Концерт (I ч.) или (II и III части)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4. Произведение композитора 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ПЯТАЯ ВОЗРАСТНАЯ ГРУППА (23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Этюд или каприс - </w:t>
      </w:r>
      <w:proofErr w:type="spellStart"/>
      <w:r w:rsidRPr="00E52815">
        <w:rPr>
          <w:rFonts w:ascii="Times New Roman" w:hAnsi="Times New Roman" w:cs="Times New Roman"/>
          <w:color w:val="000000"/>
        </w:rPr>
        <w:t>Кампаньоли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2815">
        <w:rPr>
          <w:rFonts w:ascii="Times New Roman" w:hAnsi="Times New Roman" w:cs="Times New Roman"/>
          <w:color w:val="000000"/>
        </w:rPr>
        <w:t>Палашко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2815">
        <w:rPr>
          <w:rFonts w:ascii="Times New Roman" w:hAnsi="Times New Roman" w:cs="Times New Roman"/>
          <w:color w:val="000000"/>
        </w:rPr>
        <w:t>op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. 36, </w:t>
      </w:r>
      <w:proofErr w:type="spellStart"/>
      <w:r w:rsidRPr="00E52815">
        <w:rPr>
          <w:rFonts w:ascii="Times New Roman" w:hAnsi="Times New Roman" w:cs="Times New Roman"/>
          <w:color w:val="000000"/>
        </w:rPr>
        <w:t>Хоффмайстер</w:t>
      </w:r>
      <w:proofErr w:type="spellEnd"/>
      <w:r w:rsidRPr="00E52815">
        <w:rPr>
          <w:rFonts w:ascii="Times New Roman" w:hAnsi="Times New Roman" w:cs="Times New Roman"/>
          <w:color w:val="000000"/>
        </w:rPr>
        <w:t>, Паганини (переложение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для альта)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2. Две части </w:t>
      </w:r>
      <w:proofErr w:type="gramStart"/>
      <w:r w:rsidRPr="00E52815">
        <w:rPr>
          <w:rFonts w:ascii="Times New Roman" w:hAnsi="Times New Roman" w:cs="Times New Roman"/>
          <w:color w:val="000000"/>
        </w:rPr>
        <w:t>из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2815">
        <w:rPr>
          <w:rFonts w:ascii="Times New Roman" w:hAnsi="Times New Roman" w:cs="Times New Roman"/>
          <w:color w:val="000000"/>
        </w:rPr>
        <w:t>Партит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или Сонат для скрипки или сюит для виолончели И.С.Баха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(переложение для альта)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 Концерт (I ч.) или (II и III части)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4.Произведение западноевропейского композитора или композитора страны участника</w:t>
      </w:r>
    </w:p>
    <w:p w:rsidR="004F39BD" w:rsidRPr="00E52815" w:rsidRDefault="0051239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Телефон для справок: +374 </w:t>
      </w:r>
      <w:r w:rsidRPr="00512394">
        <w:rPr>
          <w:rFonts w:ascii="Times New Roman" w:hAnsi="Times New Roman" w:cs="Times New Roman"/>
          <w:b/>
          <w:bCs/>
          <w:i/>
          <w:iCs/>
          <w:color w:val="000000"/>
        </w:rPr>
        <w:t>55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="00992294" w:rsidRPr="00992294">
        <w:rPr>
          <w:rFonts w:ascii="Times New Roman" w:hAnsi="Times New Roman" w:cs="Times New Roman"/>
          <w:b/>
          <w:bCs/>
          <w:i/>
          <w:iCs/>
          <w:color w:val="000000"/>
        </w:rPr>
        <w:t>353085, +37493 187 094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</w:rPr>
        <w:t>– координатор номинации “струнные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 xml:space="preserve">инструменты”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Кармен</w:t>
      </w:r>
      <w:proofErr w:type="spellEnd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Тосунян</w:t>
      </w:r>
      <w:proofErr w:type="spellEnd"/>
    </w:p>
    <w:p w:rsidR="000E1D50" w:rsidRPr="000E1D50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CE5BA9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СТРУННЫЕ ИНСТРУМЕНТЫ</w:t>
      </w: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(виолончель)</w:t>
      </w:r>
    </w:p>
    <w:p w:rsidR="00CE5BA9" w:rsidRPr="00724CE7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color w:val="000000"/>
        </w:rPr>
        <w:t>до 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6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1.Две разнохарактерные пьесы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12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1.Этюд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2.Две разнохарактерные пьесы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ТРЕТЬЯ ВОЗРАСТНАЯ ГРУППА (15-17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1. Этюд– </w:t>
      </w:r>
      <w:proofErr w:type="gramStart"/>
      <w:r w:rsidRPr="00E52815">
        <w:rPr>
          <w:rFonts w:ascii="Times New Roman" w:hAnsi="Times New Roman" w:cs="Times New Roman"/>
          <w:color w:val="000000"/>
        </w:rPr>
        <w:t>По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ппер, </w:t>
      </w:r>
      <w:proofErr w:type="spellStart"/>
      <w:r w:rsidRPr="00E52815">
        <w:rPr>
          <w:rFonts w:ascii="Times New Roman" w:hAnsi="Times New Roman" w:cs="Times New Roman"/>
          <w:color w:val="000000"/>
        </w:rPr>
        <w:t>Грюцмахер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2815">
        <w:rPr>
          <w:rFonts w:ascii="Times New Roman" w:hAnsi="Times New Roman" w:cs="Times New Roman"/>
          <w:color w:val="000000"/>
        </w:rPr>
        <w:t>Дюпор</w:t>
      </w:r>
      <w:proofErr w:type="spellEnd"/>
      <w:r w:rsidRPr="00E528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2815">
        <w:rPr>
          <w:rFonts w:ascii="Times New Roman" w:hAnsi="Times New Roman" w:cs="Times New Roman"/>
          <w:color w:val="000000"/>
        </w:rPr>
        <w:t>т.д</w:t>
      </w:r>
      <w:proofErr w:type="spell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 Две части старинной сонаты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 Два разнохарактерных произведения, одно из которых композитора 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ЧЕТВЕРТАЯ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1.Один из каприсов </w:t>
      </w:r>
      <w:proofErr w:type="spellStart"/>
      <w:r w:rsidRPr="00E52815">
        <w:rPr>
          <w:rFonts w:ascii="Times New Roman" w:hAnsi="Times New Roman" w:cs="Times New Roman"/>
          <w:color w:val="000000"/>
        </w:rPr>
        <w:t>Пиатти</w:t>
      </w:r>
      <w:proofErr w:type="spell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2.Две части Сюиты для виолончели И.С.Баха или две части старинной сонаты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lastRenderedPageBreak/>
        <w:t>3. Концерт (I ч.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 )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или ( II и III части)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4. Произведение композитора 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ПЯТАЯ ВОЗРАСТНАЯ ГРУППА (23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1.Один из каприсов </w:t>
      </w:r>
      <w:proofErr w:type="spellStart"/>
      <w:r w:rsidRPr="00E52815">
        <w:rPr>
          <w:rFonts w:ascii="Times New Roman" w:hAnsi="Times New Roman" w:cs="Times New Roman"/>
          <w:color w:val="000000"/>
        </w:rPr>
        <w:t>Пиатти</w:t>
      </w:r>
      <w:proofErr w:type="spell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2.Две части сюита И.С.Баха для виолончели (соло)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 Концерт (I ч. или II и III части)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4. Произведение западноевропейского композитора или композитора страны участника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Телефон для спр</w:t>
      </w:r>
      <w:r w:rsidR="00512394">
        <w:rPr>
          <w:rFonts w:ascii="Times New Roman" w:hAnsi="Times New Roman" w:cs="Times New Roman"/>
          <w:b/>
          <w:bCs/>
          <w:i/>
          <w:iCs/>
          <w:color w:val="000000"/>
        </w:rPr>
        <w:t xml:space="preserve">авок: +374 </w:t>
      </w:r>
      <w:r w:rsidR="00512394" w:rsidRPr="00512394">
        <w:rPr>
          <w:rFonts w:ascii="Times New Roman" w:hAnsi="Times New Roman" w:cs="Times New Roman"/>
          <w:b/>
          <w:bCs/>
          <w:i/>
          <w:iCs/>
          <w:color w:val="000000"/>
        </w:rPr>
        <w:t>55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353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085, +37493 187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 xml:space="preserve">094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Кармен</w:t>
      </w:r>
      <w:proofErr w:type="spellEnd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Тосунян</w:t>
      </w:r>
      <w:proofErr w:type="spellEnd"/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E1D50" w:rsidRPr="000E1D50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СТРУННЫЕ ИНСТРУМЕНТЫ</w:t>
      </w: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(арфа)</w:t>
      </w:r>
    </w:p>
    <w:p w:rsidR="00CE5BA9" w:rsidRPr="00724CE7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color w:val="000000"/>
        </w:rPr>
        <w:t>до 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6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1.Программа арфы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10 минут)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 Программа арфы по выбору участника</w:t>
      </w:r>
    </w:p>
    <w:p w:rsidR="00CE5BA9" w:rsidRPr="00CE5BA9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ТРЕТЬЯ ВОЗРАСТНАЯ ГРУППА (15-17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20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1.Программа арфы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ЧЕТВЕРТАЯ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30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1.Программа арфы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ПЯТАЯ ВОЗРАСТНАЯ ГРУППА (23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30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1.Программа арфы по выбору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</w:t>
      </w:r>
      <w:r w:rsidRPr="00E52815">
        <w:rPr>
          <w:rFonts w:ascii="Times New Roman" w:hAnsi="Times New Roman" w:cs="Times New Roman"/>
          <w:color w:val="000000"/>
        </w:rPr>
        <w:t>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Телефон для справок: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+3</w:t>
      </w:r>
      <w:r w:rsidR="005123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74 </w:t>
      </w:r>
      <w:r w:rsidR="00512394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55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353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085, +37493 187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094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Кармен</w:t>
      </w:r>
      <w:proofErr w:type="spellEnd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Тосунян</w:t>
      </w:r>
      <w:proofErr w:type="spellEnd"/>
    </w:p>
    <w:p w:rsidR="000E1D50" w:rsidRPr="00B35FDF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СТРУННЫЕ ИНСТРУМЕНТЫ</w:t>
      </w:r>
    </w:p>
    <w:p w:rsidR="004F39BD" w:rsidRPr="00724CE7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итара</w:t>
      </w:r>
    </w:p>
    <w:p w:rsidR="00CE5BA9" w:rsidRPr="00724CE7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color w:val="000000"/>
        </w:rPr>
        <w:t>до 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 Этюд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 Одно произведение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1.Этюд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2.Два разнохарактерных произведения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lastRenderedPageBreak/>
        <w:t>ТРЕТЬЯ ВОЗРАСТНАЯ ГРУППА (15-17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1.Этюд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2.Два разнохарактерных произведения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 Произведение крупной формы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ЧЕТВЕРТАЯ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1.Этюд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 Два разнохарактерных произведения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</w:t>
      </w:r>
      <w:r w:rsidRPr="00E5281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E52815">
        <w:rPr>
          <w:rFonts w:ascii="Times New Roman" w:hAnsi="Times New Roman" w:cs="Times New Roman"/>
          <w:color w:val="000000"/>
        </w:rPr>
        <w:t>Произведение крупной формы (концерт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соната, сонатина, сюита, фантазия и т.д.)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ПЯТАЯ ВОЗРАСТНАЯ ГРУППА (23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1.Этюд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 Два разнохарактерных произведения по выбору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</w:t>
      </w:r>
      <w:r w:rsidRPr="00E5281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E52815">
        <w:rPr>
          <w:rFonts w:ascii="Times New Roman" w:hAnsi="Times New Roman" w:cs="Times New Roman"/>
          <w:color w:val="000000"/>
        </w:rPr>
        <w:t>Произведение крупной формы (концерт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E52815">
        <w:rPr>
          <w:rFonts w:ascii="Times New Roman" w:hAnsi="Times New Roman" w:cs="Times New Roman"/>
          <w:color w:val="000000"/>
        </w:rPr>
        <w:t xml:space="preserve"> соната, сонатина, сюита, фантазия и т.д.)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4.</w:t>
      </w:r>
      <w:r w:rsidRPr="00E52815">
        <w:rPr>
          <w:rFonts w:ascii="Times New Roman" w:hAnsi="Times New Roman" w:cs="Times New Roman"/>
          <w:color w:val="000000"/>
        </w:rPr>
        <w:t>Произведение композитора страны участника (переложение, обработка)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</w:t>
      </w:r>
      <w:r w:rsidRPr="00E52815">
        <w:rPr>
          <w:rFonts w:ascii="Times New Roman" w:hAnsi="Times New Roman" w:cs="Times New Roman"/>
          <w:color w:val="000000"/>
        </w:rPr>
        <w:t>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Телефон для справок: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+37</w:t>
      </w:r>
      <w:r w:rsidR="005123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="00512394"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55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353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085, +37493 187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094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Кармен</w:t>
      </w:r>
      <w:proofErr w:type="spellEnd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Тосунян</w:t>
      </w:r>
      <w:proofErr w:type="spellEnd"/>
    </w:p>
    <w:p w:rsidR="000E1D50" w:rsidRPr="00B35FDF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АКАДЕМИЧЕСКОЕ ПЕНИЕ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соло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вокальный ансамбль (состав до 9 участников)</w:t>
      </w: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Соло</w:t>
      </w:r>
    </w:p>
    <w:p w:rsidR="00CE5BA9" w:rsidRPr="00724CE7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color w:val="000000"/>
        </w:rPr>
        <w:t>до 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5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1.Два разнохарактерных произведения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5- 7 минут)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1. Два разнохарактерных произведения, одно из которых – </w:t>
      </w:r>
      <w:proofErr w:type="spellStart"/>
      <w:r w:rsidRPr="00E52815">
        <w:rPr>
          <w:rFonts w:ascii="Times New Roman" w:hAnsi="Times New Roman" w:cs="Times New Roman"/>
          <w:color w:val="000000"/>
        </w:rPr>
        <w:t>армянск</w:t>
      </w:r>
      <w:proofErr w:type="gramStart"/>
      <w:r w:rsidRPr="00E52815">
        <w:rPr>
          <w:rFonts w:ascii="Times New Roman" w:hAnsi="Times New Roman" w:cs="Times New Roman"/>
          <w:color w:val="000000"/>
        </w:rPr>
        <w:t>oe</w:t>
      </w:r>
      <w:proofErr w:type="spellEnd"/>
      <w:proofErr w:type="gramEnd"/>
      <w:r w:rsidRPr="00E52815">
        <w:rPr>
          <w:rFonts w:ascii="Times New Roman" w:hAnsi="Times New Roman" w:cs="Times New Roman"/>
          <w:color w:val="000000"/>
        </w:rPr>
        <w:t>.</w:t>
      </w:r>
    </w:p>
    <w:p w:rsidR="00CE5BA9" w:rsidRPr="00CE5BA9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ТРЕТЬЯ ВОЗРАСТНАЯ ГРУППА (15-17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12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1. Классическая ария композитора 17-18 вв.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 Романс или народная песня композитора страны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ЧЕТВЕРТАЯ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12 минут)</w:t>
      </w:r>
    </w:p>
    <w:p w:rsidR="004F39BD" w:rsidRPr="00E52815" w:rsidRDefault="00174B56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Классическая ария компози</w:t>
      </w:r>
      <w:r w:rsidR="004F39BD" w:rsidRPr="00E52815">
        <w:rPr>
          <w:rFonts w:ascii="Times New Roman" w:hAnsi="Times New Roman" w:cs="Times New Roman"/>
          <w:color w:val="000000"/>
        </w:rPr>
        <w:t>тора 17-18 вв.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 xml:space="preserve">2. Ария западноевропейского композитора 19-20 </w:t>
      </w:r>
      <w:proofErr w:type="spellStart"/>
      <w:proofErr w:type="gramStart"/>
      <w:r w:rsidRPr="00E52815">
        <w:rPr>
          <w:rFonts w:ascii="Times New Roman" w:hAnsi="Times New Roman" w:cs="Times New Roman"/>
          <w:color w:val="000000"/>
        </w:rPr>
        <w:t>вв</w:t>
      </w:r>
      <w:proofErr w:type="spellEnd"/>
      <w:proofErr w:type="gramEnd"/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 Романс или народная песня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ПЯТАЯ ВОЗРАСТНАЯ ГРУППА (23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(продолжительность программы до 15 минут)</w:t>
      </w:r>
    </w:p>
    <w:p w:rsidR="004F39BD" w:rsidRPr="00E52815" w:rsidRDefault="00174B56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Классическая ария компози</w:t>
      </w:r>
      <w:r w:rsidR="004F39BD" w:rsidRPr="00E52815">
        <w:rPr>
          <w:rFonts w:ascii="Times New Roman" w:hAnsi="Times New Roman" w:cs="Times New Roman"/>
          <w:color w:val="000000"/>
        </w:rPr>
        <w:t xml:space="preserve">торов 17-18 </w:t>
      </w:r>
      <w:proofErr w:type="spellStart"/>
      <w:proofErr w:type="gramStart"/>
      <w:r w:rsidR="004F39BD" w:rsidRPr="00E52815">
        <w:rPr>
          <w:rFonts w:ascii="Times New Roman" w:hAnsi="Times New Roman" w:cs="Times New Roman"/>
          <w:color w:val="000000"/>
        </w:rPr>
        <w:t>вв</w:t>
      </w:r>
      <w:proofErr w:type="spellEnd"/>
      <w:proofErr w:type="gramEnd"/>
      <w:r w:rsidR="004F39BD" w:rsidRPr="00E52815">
        <w:rPr>
          <w:rFonts w:ascii="Times New Roman" w:hAnsi="Times New Roman" w:cs="Times New Roman"/>
          <w:color w:val="000000"/>
        </w:rPr>
        <w:t xml:space="preserve"> (из ораторий или кантаты, либо “Аве Мария”)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2.Ария западноевропейского композитора 19-20 вв.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3.Романс композитора страны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P.S. Произведения исполняются на языке оригинала. Концертмейстеры, желающие принять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участие в номинации "концертмейстерское мастерство", должны подать отдельные заявки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lastRenderedPageBreak/>
        <w:t>на участие вместе с квитанцией об оплате, а так же отметить имя солиста и программы.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Концертмейстеры, без отдельной заявки,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наградятся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лишь сертификатом участия.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color w:val="000000"/>
        </w:rPr>
        <w:t></w:t>
      </w:r>
      <w:r w:rsidRPr="00E52815">
        <w:rPr>
          <w:rFonts w:ascii="Times New Roman" w:hAnsi="Times New Roman" w:cs="Times New Roman"/>
          <w:color w:val="000000"/>
        </w:rPr>
        <w:t>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Телефон для справок:</w:t>
      </w:r>
    </w:p>
    <w:p w:rsidR="004F39BD" w:rsidRPr="00552B7F" w:rsidRDefault="0051239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+3</w:t>
      </w:r>
      <w:r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74 91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484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B35F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262 Магда Мкртчян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E1D50" w:rsidRPr="00B35FDF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Вокальный ансамбль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ПЕРВАЯ ВОЗРАСТНАЯ ГРУППА (10-13лет)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5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1.Два разнохарактерных произведения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ВТОРАЯ ВОЗРАСТНАЯ ГРУППА (14-17лет)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5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1.Два разнохарактерных произведения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ТРЕТЬЯ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1.Ансамблевое произведение композитора 19-20 вв.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2.Ансамблевое произведение по выбору участников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ЧЕТВЕРТАЯ ВОЗРАСТНАЯ ГРУППА (23 лет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1.Ансамблевое произведение композитора 20 </w:t>
      </w:r>
      <w:proofErr w:type="spellStart"/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вв</w:t>
      </w:r>
      <w:proofErr w:type="spellEnd"/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2.Ансамблевое произведение по выбору участников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P.S. Участие руководителя в составе ансамбля не допускается.</w:t>
      </w:r>
    </w:p>
    <w:p w:rsidR="004F39BD" w:rsidRPr="00B35FD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</w:t>
      </w:r>
      <w:r w:rsidRPr="00E52815">
        <w:rPr>
          <w:rFonts w:ascii="Times New Roman" w:hAnsi="Times New Roman" w:cs="Times New Roman"/>
          <w:b/>
          <w:bCs/>
          <w:color w:val="000000"/>
        </w:rPr>
        <w:t>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 xml:space="preserve">Телефон для справок: +374 </w:t>
      </w:r>
      <w:r w:rsidR="00512394" w:rsidRPr="00B35FDF">
        <w:rPr>
          <w:rFonts w:ascii="Times New Roman" w:hAnsi="Times New Roman" w:cs="Times New Roman"/>
          <w:b/>
          <w:bCs/>
          <w:i/>
          <w:iCs/>
          <w:color w:val="000000"/>
        </w:rPr>
        <w:t>91</w:t>
      </w:r>
      <w:r w:rsidR="00A470F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A470F6" w:rsidRPr="00B35FDF">
        <w:rPr>
          <w:rFonts w:ascii="Times New Roman" w:hAnsi="Times New Roman" w:cs="Times New Roman"/>
          <w:b/>
          <w:bCs/>
          <w:i/>
          <w:iCs/>
          <w:color w:val="000000"/>
        </w:rPr>
        <w:t>484</w:t>
      </w:r>
      <w:r w:rsidR="00A470F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A470F6" w:rsidRPr="00B35FDF">
        <w:rPr>
          <w:rFonts w:ascii="Times New Roman" w:hAnsi="Times New Roman" w:cs="Times New Roman"/>
          <w:b/>
          <w:bCs/>
          <w:i/>
          <w:iCs/>
          <w:color w:val="000000"/>
        </w:rPr>
        <w:t>262 Магда Мкртчян</w:t>
      </w:r>
    </w:p>
    <w:p w:rsidR="000E1D50" w:rsidRPr="000E1D50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0E1D5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КАМЕРНЫЙ АНС</w:t>
      </w:r>
      <w:r w:rsidR="00CE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АМБЛЬ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1.Камерный ансамбль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ансамбли разных составов (инструменты симфонического оркестра и фортепиано)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трио, квартет, квинтет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Фортепианный дуэт (2 фортепиано и фортепиано в 4 руки)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Искусство аккомпанемента (только с участием иллюстратора-вокалиста)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Камерный ансамбль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1а.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Ансамбли разных составов (инструменты симфонического оркестра и фортепиано)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10-13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7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1.Одно ансамблевое произведение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ВТОРАЯ ВОЗРАСТНАЯ ГРУППА (14-17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lastRenderedPageBreak/>
        <w:t>(продолжительность программы до 10 минут)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Одно или два ансамблевых произведений – век по выбору участника</w:t>
      </w:r>
      <w:r w:rsidR="00CE5BA9" w:rsidRPr="00CE5BA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E5BA9" w:rsidRPr="00CE5BA9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ТРЕТЬЯ ВОЗРАСТНАЯ ГРУППА (18-23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Соната композитора-классика (возможно неполное исполнение произведения)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Соната композитора-романтика (возможно неполное исполнение произведения)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ЧЕТВЕРТАЯ ВОЗРАСТНАЯ ГРУППА (24 лет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1.Соната композитора-классика или композитора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-р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омантика (полное исполнение)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2.Камерное произведение композитора 20-21 вв. (возможно переложение)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1б. трио, квартет, квинтет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I и II возрастная группа- (10-13), (14-17)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свободная программа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продолжительность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III и IV возрастная группа (18-23) , (24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35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1.Камерное произведение крупной формы (отдельные части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 )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Камерное произведение композитора страны участника или переложение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1г. фортепианный дуэт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8-13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7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1.Свободная программа по выбору участника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ВТОРАЯ ВОЗРАСТНАЯ ГРУППА (14-17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1.Два произведения по выбору участника.</w:t>
      </w:r>
    </w:p>
    <w:p w:rsidR="00CE5BA9" w:rsidRPr="00552B7F" w:rsidRDefault="00CE5BA9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ТРЕТЬЯ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1.Произведение крупной формы композитора-классика (отдельные части)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2.Одно произведение по выбору участника</w:t>
      </w:r>
    </w:p>
    <w:p w:rsidR="00615678" w:rsidRPr="00552B7F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ЧЕТВЕРТАЯ ВОЗРАСТНАЯ ГРУППА (23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1.Произведение композитора-классика или композитора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-р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омантика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Произведение, написанное в 20-21 вв.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P.S. Участники номинации “Фортепианный дуэт” программу могут исполнить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наизусть или по нотам. Исполнение по нотам не влияет на оценку. Не допускается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руководителя в составе ансамбля.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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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Телефон для справок: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 xml:space="preserve">+374 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55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353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085, +37493 187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 xml:space="preserve">094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Кармен</w:t>
      </w:r>
      <w:proofErr w:type="spellEnd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992294" w:rsidRPr="00CE5BA9">
        <w:rPr>
          <w:rFonts w:ascii="Times New Roman" w:hAnsi="Times New Roman" w:cs="Times New Roman"/>
          <w:b/>
          <w:bCs/>
          <w:i/>
          <w:iCs/>
          <w:color w:val="000000"/>
        </w:rPr>
        <w:t>Тосунян</w:t>
      </w:r>
      <w:proofErr w:type="spellEnd"/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394" w:rsidRPr="00512394" w:rsidRDefault="0051239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51239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28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Хор</w:t>
      </w:r>
    </w:p>
    <w:p w:rsidR="00615678" w:rsidRPr="00552B7F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39BD" w:rsidRPr="00615678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Конкурс</w:t>
      </w:r>
      <w:r w:rsidR="00615678" w:rsidRPr="00615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проводится по следующим категориям: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Детский хор (</w:t>
      </w:r>
      <w:r w:rsidRPr="00E52815">
        <w:rPr>
          <w:rFonts w:ascii="Times New Roman" w:hAnsi="Times New Roman" w:cs="Times New Roman"/>
          <w:b/>
          <w:bCs/>
          <w:color w:val="000000"/>
        </w:rPr>
        <w:t>до 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Однородный хор (мужской, женский, 18 лет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3. Смешанный хор (18 лет 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4. Народный хор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Конкурсная программа</w:t>
      </w:r>
    </w:p>
    <w:p w:rsidR="00615678" w:rsidRPr="00552B7F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Три-четыре произведения по выбору участника, при обязательном наличии произведения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а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cappella</w:t>
      </w:r>
      <w:proofErr w:type="spellEnd"/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4F39BD" w:rsidRPr="00E52815">
        <w:rPr>
          <w:rFonts w:ascii="Times New Roman" w:hAnsi="Times New Roman" w:cs="Times New Roman"/>
          <w:b/>
          <w:bCs/>
          <w:color w:val="000000"/>
        </w:rPr>
        <w:t>Произведение</w:t>
      </w:r>
      <w:proofErr w:type="gramEnd"/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 написанное в XX –XXI веках</w:t>
      </w: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Произведение армянского композитора или композитора страны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Конкурсные требования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Продолжительность выступления до 20 минут</w:t>
      </w:r>
    </w:p>
    <w:p w:rsidR="00615678" w:rsidRPr="00615678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В заявке необходимо отметить состав хора: детский, однородный, смешанный или народный</w:t>
      </w: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Участник должен прислать цветную фотографию коллектива для оформления буклета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фестиваля</w:t>
      </w: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4F39BD" w:rsidRPr="00E52815">
        <w:rPr>
          <w:rFonts w:ascii="Times New Roman" w:hAnsi="Times New Roman" w:cs="Times New Roman"/>
          <w:b/>
          <w:bCs/>
          <w:color w:val="000000"/>
        </w:rPr>
        <w:t>Обязательным условием является инструментальное сопровождение (рояль, электронные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инструменты, традиционные народные инструменты). Исполнение в сопровождении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фонограммы не допускается.</w:t>
      </w: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Представить список участников хора с указанием ф. и. о., возраста; заверенный подписями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руководителя хора директора организации и печатью организации.</w:t>
      </w: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67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исполняемых произведений и ноты необходимо заблаговременно отправить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вместе с заявкой на участие по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.а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дресу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конкурса-фестиваля “Возрождение” </w:t>
      </w:r>
      <w:proofErr w:type="spellStart"/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e-mail</w:t>
      </w:r>
      <w:proofErr w:type="spellEnd"/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F39BD" w:rsidRPr="00552B7F" w:rsidRDefault="00D1677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hyperlink r:id="rId7" w:history="1">
        <w:r w:rsidR="00615678" w:rsidRPr="00BE5CD3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gyumrirenaissance</w:t>
        </w:r>
        <w:r w:rsidR="00615678" w:rsidRPr="00BE5CD3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@</w:t>
        </w:r>
        <w:r w:rsidR="00615678" w:rsidRPr="00BE5CD3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="00615678" w:rsidRPr="00BE5CD3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615678" w:rsidRPr="00BE5CD3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</w:hyperlink>
    </w:p>
    <w:p w:rsidR="00615678" w:rsidRPr="00B35FDF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2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Копия оплаченной квитанции взноса.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В рамках фестиваля проводится заочная форма участия. Заочная форма участия проводится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по видеозаписи, оценивается теми же членами жюри, что и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очная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, проводится по тем же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категориям, требования к конкурсной программе те же.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Конкурсная видеозапись должна отвечать следующим требованиям:</w:t>
      </w: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Дирижер (или один из участников хора) должен перед исполнением </w:t>
      </w:r>
      <w:proofErr w:type="gramStart"/>
      <w:r w:rsidR="004F39BD" w:rsidRPr="00E52815">
        <w:rPr>
          <w:rFonts w:ascii="Times New Roman" w:hAnsi="Times New Roman" w:cs="Times New Roman"/>
          <w:b/>
          <w:bCs/>
          <w:color w:val="000000"/>
        </w:rPr>
        <w:t>конкурсной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программы произнести категорию и название хора.</w:t>
      </w: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На видеозаписи должны быть видны участники хора и дирижер.</w:t>
      </w:r>
    </w:p>
    <w:p w:rsidR="004F39BD" w:rsidRPr="00E52815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56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Остановка видеокамеры во время исполнения программы не допускается.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Телефон для справок: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вопросам программы выступления обращаться к координатору номинации “Хор”</w:t>
      </w:r>
    </w:p>
    <w:p w:rsidR="004F39BD" w:rsidRPr="00552B7F" w:rsidRDefault="00A470F6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470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Пасхалова</w:t>
      </w:r>
      <w:proofErr w:type="spellEnd"/>
      <w:r w:rsidRPr="00A470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Наталья Викторовна +374 41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A470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090</w:t>
      </w:r>
      <w:r w:rsidR="006156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992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699</w:t>
      </w:r>
    </w:p>
    <w:p w:rsidR="00615678" w:rsidRPr="00552B7F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70F6" w:rsidRPr="00A470F6" w:rsidRDefault="00A470F6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39BD" w:rsidRPr="00E52815" w:rsidRDefault="002B1EA0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международный конкурс- фестиваль ____________“Возрождение”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ЗАЯВКА НА УЧАСТИЕ в номинации “Хор”</w:t>
      </w:r>
    </w:p>
    <w:p w:rsidR="00615678" w:rsidRPr="00552B7F" w:rsidRDefault="006156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Форма участия: 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очная, заочная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Название коллектива__________________________________________________________________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Категория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детский, однородный или смешанный хор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Год образования коллектива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Количество участников (певцов) хора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отдельно должен быть приложен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список с указанием возраста хористов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Страна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lastRenderedPageBreak/>
        <w:t xml:space="preserve">Город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Организация, представляющая данный коллектив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</w:t>
      </w:r>
      <w:r w:rsidRPr="00E52815">
        <w:rPr>
          <w:rFonts w:ascii="Times New Roman" w:hAnsi="Times New Roman" w:cs="Times New Roman"/>
          <w:b/>
          <w:bCs/>
          <w:color w:val="000000"/>
        </w:rPr>
        <w:t>адрес (почтовый) 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</w:t>
      </w:r>
      <w:r w:rsidRPr="00E52815">
        <w:rPr>
          <w:rFonts w:ascii="Times New Roman" w:hAnsi="Times New Roman" w:cs="Times New Roman"/>
          <w:b/>
          <w:bCs/>
          <w:color w:val="000000"/>
        </w:rPr>
        <w:t>телефон_______________________________________________________________________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</w:t>
      </w:r>
      <w:r w:rsidRPr="00E52815">
        <w:rPr>
          <w:rFonts w:ascii="Times New Roman" w:hAnsi="Times New Roman" w:cs="Times New Roman"/>
          <w:b/>
          <w:bCs/>
          <w:color w:val="000000"/>
        </w:rPr>
        <w:t>e-mail_________________________________________________________________________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Руководитель хора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Ф.и.о.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Контакты руководителя хора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Телефон,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электронная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почта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Концертмейстер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Ф.и.о.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Исполняемая программа 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М.П. </w:t>
      </w:r>
      <w:r w:rsidRPr="00E52815">
        <w:rPr>
          <w:rFonts w:ascii="Times New Roman" w:hAnsi="Times New Roman" w:cs="Times New Roman"/>
          <w:b/>
          <w:bCs/>
          <w:color w:val="000000"/>
        </w:rPr>
        <w:t xml:space="preserve">Ф.и.о. руководителя организации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Ф.и.о. руководителя коллектива_______________________________________________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P.S. Заявки, отправленные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эл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.п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очтой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должны заполняться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комп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. версткой или печатными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буквами.</w:t>
      </w:r>
    </w:p>
    <w:p w:rsidR="00992294" w:rsidRPr="00CE5BA9" w:rsidRDefault="0099229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92294" w:rsidRPr="00CE5BA9" w:rsidRDefault="0099229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67BD4" w:rsidRPr="00567BD4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CE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</w:t>
      </w:r>
      <w:proofErr w:type="gramEnd"/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ГРАЖДАНСКИЙ И ВОЕННЫЙ ДУХОВОЙ ОРКЕСТР, АНСАМБЛЬ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(оркестр, ансамбль, хор)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выступления свободная (по выбору участника)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Продолжительность выступления не более 20 минут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*Учрежден специальный приз имени </w:t>
      </w:r>
      <w:r w:rsidRPr="00E52815">
        <w:rPr>
          <w:rFonts w:ascii="Times New Roman" w:hAnsi="Times New Roman" w:cs="Times New Roman"/>
          <w:b/>
          <w:bCs/>
          <w:color w:val="000000"/>
        </w:rPr>
        <w:t>художественного руководителя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 Д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важды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Красноармейского Академического ансамбля им. А.В. Александрова, Народного артиста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РФ, генерал-лейтенанта Халилова Валерия Михайловича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. ????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</w:t>
      </w:r>
      <w:r w:rsidRPr="00E52815">
        <w:rPr>
          <w:rFonts w:ascii="Times New Roman" w:hAnsi="Times New Roman" w:cs="Times New Roman"/>
          <w:b/>
          <w:bCs/>
          <w:color w:val="000000"/>
        </w:rPr>
        <w:t>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Телефон для справок: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 xml:space="preserve">Координатор номинации “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гражданский и военный духовой оркестр, ансамбль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</w:rPr>
        <w:t>”,</w:t>
      </w:r>
    </w:p>
    <w:p w:rsidR="004F39BD" w:rsidRPr="00E83FEA" w:rsidRDefault="00A470F6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3FEA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Проф. </w:t>
      </w:r>
      <w:proofErr w:type="spellStart"/>
      <w:r w:rsidRPr="00E83FEA">
        <w:rPr>
          <w:rFonts w:ascii="Times New Roman" w:hAnsi="Times New Roman" w:cs="Times New Roman"/>
          <w:b/>
          <w:bCs/>
          <w:i/>
          <w:iCs/>
          <w:color w:val="000000"/>
        </w:rPr>
        <w:t>Вагинак</w:t>
      </w:r>
      <w:proofErr w:type="spellEnd"/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>Пепанян</w:t>
      </w:r>
      <w:proofErr w:type="spellEnd"/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 xml:space="preserve"> +374 91</w:t>
      </w:r>
      <w:r w:rsidR="00E83FE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>544</w:t>
      </w:r>
      <w:r w:rsidR="00E83FE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 xml:space="preserve">481, </w:t>
      </w:r>
      <w:proofErr w:type="spellStart"/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>Армен</w:t>
      </w:r>
      <w:proofErr w:type="spellEnd"/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>Арменян</w:t>
      </w:r>
      <w:proofErr w:type="spellEnd"/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 xml:space="preserve"> +374 93</w:t>
      </w:r>
      <w:r w:rsidR="00E83FE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 </w:t>
      </w:r>
      <w:r w:rsidR="00E83FEA" w:rsidRPr="00E83FEA">
        <w:rPr>
          <w:rFonts w:ascii="Times New Roman" w:hAnsi="Times New Roman" w:cs="Times New Roman"/>
          <w:b/>
          <w:bCs/>
          <w:i/>
          <w:iCs/>
          <w:color w:val="000000"/>
        </w:rPr>
        <w:t>037 749</w:t>
      </w:r>
    </w:p>
    <w:p w:rsidR="00A470F6" w:rsidRPr="00A470F6" w:rsidRDefault="00A470F6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НАРОДНЫЕ ИНСТРУМЕНТЫ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ПЕРВАЯ ВОЗРАСТНАЯ ГРУППА (до 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6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lastRenderedPageBreak/>
        <w:t>1.Два разнохарактерных произведения по выбору участника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7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Произведение армянского композитора или композитора страны участника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2. Народное или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ашугское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произведение (зарубежный участник-свое национальное)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ТРЕТЬЯ ВОЗРАСТНАЯ ГРУППА (15-17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Музыкальный образец средневекового искусства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2.Произведение армянского композитора (зарубежный участни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к-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 композитора страны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участника, предпочтительно произведение армянского композитора)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3. Народное или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ашугское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произведение (зарубежный участник-свое национальное)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ЧЕТВЕРТАЯ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1.Музыкальный образец средневекового искусства (зарубежный участник-свое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духовное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2.а) Произведение армянского композитора (зарубежный участни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к-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 композитора страны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участника, предпочтительно произведение армянского композитора)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2.б)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Попури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народных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 или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ашугских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танцевальных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мелодий-дудук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(зарубежный участник-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свое национальное)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3.Развернутое произведение восточной классической музыки (иностранные участники –</w:t>
      </w:r>
      <w:proofErr w:type="gramEnd"/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образец народно-профессиональной музыки по выбору)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ПЯТАЯ ВОЗРАСТНАЯ ГРУППА (23 и старше)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1.Музыкальный образец средневекового искусства (зарубежный участник-свое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духовное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2.а) Произведение армянского композитора (зарубежный участни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к-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 композитора страны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участника, предпочтительно произведение армянского композитора)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2.б)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Попури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народных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 или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ашугских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танцевальных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мелодий-дудук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(зарубежный участник-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свое национальное)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3.Развернутое произведение восточной классической музыки (иностранные участники –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образец народно-профессиональной музыки по выбору)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Телефон для справок: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+374 93 387 179/ – координатор по номинации “народные инструменты и</w:t>
      </w:r>
    </w:p>
    <w:p w:rsidR="004F39BD" w:rsidRPr="00567BD4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национальное пение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E52815">
        <w:rPr>
          <w:rFonts w:ascii="Times New Roman" w:hAnsi="Times New Roman" w:cs="Times New Roman"/>
          <w:b/>
          <w:bCs/>
          <w:color w:val="000000"/>
        </w:rPr>
        <w:t xml:space="preserve">-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Геворг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Лерникович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Нороян</w:t>
      </w:r>
      <w:proofErr w:type="spellEnd"/>
    </w:p>
    <w:p w:rsidR="00B35FDF" w:rsidRPr="00B35FDF" w:rsidRDefault="00B35FDF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ОРКЕСТР И АНСАМБЛЬ НАРОДНЫХ ИНСТРУМЕНТОВ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программы 25 минут)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1.Произведение по выбору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2.Произведение армянского композитора (зарубежный участни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к-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 композитора страны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участника, предпочтительно произведение армянского композитора)</w:t>
      </w:r>
    </w:p>
    <w:p w:rsidR="004F39BD" w:rsidRPr="00E52815" w:rsidRDefault="00C82978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По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пури</w:t>
      </w:r>
      <w:proofErr w:type="spellEnd"/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 народных и </w:t>
      </w:r>
      <w:proofErr w:type="spellStart"/>
      <w:r w:rsidR="004F39BD" w:rsidRPr="00E52815">
        <w:rPr>
          <w:rFonts w:ascii="Times New Roman" w:hAnsi="Times New Roman" w:cs="Times New Roman"/>
          <w:b/>
          <w:bCs/>
          <w:color w:val="000000"/>
        </w:rPr>
        <w:t>ашугских</w:t>
      </w:r>
      <w:proofErr w:type="spellEnd"/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F39BD" w:rsidRPr="00E52815">
        <w:rPr>
          <w:rFonts w:ascii="Times New Roman" w:hAnsi="Times New Roman" w:cs="Times New Roman"/>
          <w:b/>
          <w:bCs/>
          <w:color w:val="000000"/>
        </w:rPr>
        <w:t>танцеальных</w:t>
      </w:r>
      <w:proofErr w:type="spellEnd"/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 мелодий (зарубежный участник-свое</w:t>
      </w:r>
      <w:proofErr w:type="gramEnd"/>
    </w:p>
    <w:p w:rsidR="004F39BD" w:rsidRPr="0020581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национальное)</w:t>
      </w:r>
      <w:r w:rsidR="00C82978" w:rsidRPr="0020581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Телефон для справок: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+374 93 387 179/– координатор по номинации “народные инструменты и</w:t>
      </w:r>
    </w:p>
    <w:p w:rsidR="004F39BD" w:rsidRPr="00567BD4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национальное пение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E52815">
        <w:rPr>
          <w:rFonts w:ascii="Times New Roman" w:hAnsi="Times New Roman" w:cs="Times New Roman"/>
          <w:b/>
          <w:bCs/>
          <w:color w:val="000000"/>
        </w:rPr>
        <w:t xml:space="preserve">-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Геворг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Лерникович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Нороян</w:t>
      </w:r>
      <w:proofErr w:type="spellEnd"/>
    </w:p>
    <w:p w:rsidR="00B35FDF" w:rsidRPr="00B35FDF" w:rsidRDefault="00B35FDF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НАЦИОНАЛЬНОЕ ПЕНИЕ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ПЕРВАЯ ВОЗРАСТНАЯ ГРУППА (до 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6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lastRenderedPageBreak/>
        <w:t>1.Два разнохарактерных произведения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7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Произведение армянского композитора или композитора страны участника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2.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Ашугская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или народная песня (зарубежный участник-свое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национальное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)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ТРЕТЬЯ ВОЗРАСТНАЯ ГРУППА (15-17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1. Музыкальный образец средневекового искусства (зарубежный участник-свое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духовное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).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Произведение армянского композитора или композитора страны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(предпочтительно произведение армянского композитора)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Ашугская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или народная песня (зарубежный участник-свое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национальное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)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ЧЕТВЕРТАЯ ВОЗРАСТНАЯ ГРУППА (18-22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1. Музыкальный образец средневекового искусства (зарубежный участник-свое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духовное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).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Произведение армянского композитора или композитора страны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(предпочтительно произведение армянского композитора)</w:t>
      </w:r>
    </w:p>
    <w:p w:rsidR="004F39BD" w:rsidRPr="00E52815" w:rsidRDefault="00222985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Поп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ур</w:t>
      </w:r>
      <w:r w:rsidR="004C295D" w:rsidRPr="004C295D">
        <w:rPr>
          <w:rFonts w:ascii="Times New Roman" w:hAnsi="Times New Roman" w:cs="Times New Roman"/>
          <w:b/>
          <w:bCs/>
          <w:color w:val="000000"/>
        </w:rPr>
        <w:t>р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и армянских народных и </w:t>
      </w:r>
      <w:proofErr w:type="spellStart"/>
      <w:r w:rsidR="004F39BD" w:rsidRPr="00E52815">
        <w:rPr>
          <w:rFonts w:ascii="Times New Roman" w:hAnsi="Times New Roman" w:cs="Times New Roman"/>
          <w:b/>
          <w:bCs/>
          <w:color w:val="000000"/>
        </w:rPr>
        <w:t>ашугских</w:t>
      </w:r>
      <w:proofErr w:type="spellEnd"/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 танцевальных песен (зарубежный участник-свое</w:t>
      </w:r>
      <w:proofErr w:type="gramEnd"/>
    </w:p>
    <w:p w:rsidR="004F39BD" w:rsidRPr="00FD111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национальное)</w:t>
      </w:r>
      <w:r w:rsidR="00222985" w:rsidRPr="00FD111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ПЯТАЯ ВОЗРАСТНАЯ ГРУППА (23и более)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20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1. Музыкальный образец средневекового искусства (зарубежный участник-свое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духовное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).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Произведение армянского композитора или композитора страны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(предпочтительно произведение армянского композитора)</w:t>
      </w:r>
    </w:p>
    <w:p w:rsidR="004F39BD" w:rsidRPr="00E52815" w:rsidRDefault="004C295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Поп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у</w:t>
      </w:r>
      <w:r w:rsidRPr="004C295D">
        <w:rPr>
          <w:rFonts w:ascii="Times New Roman" w:hAnsi="Times New Roman" w:cs="Times New Roman"/>
          <w:b/>
          <w:bCs/>
          <w:color w:val="000000"/>
        </w:rPr>
        <w:t>р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ри армянских народных и </w:t>
      </w:r>
      <w:proofErr w:type="spellStart"/>
      <w:r w:rsidR="004F39BD" w:rsidRPr="00E52815">
        <w:rPr>
          <w:rFonts w:ascii="Times New Roman" w:hAnsi="Times New Roman" w:cs="Times New Roman"/>
          <w:b/>
          <w:bCs/>
          <w:color w:val="000000"/>
        </w:rPr>
        <w:t>ашугских</w:t>
      </w:r>
      <w:proofErr w:type="spellEnd"/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 танцевальных песен (зарубежный участник-свое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национальное)</w:t>
      </w:r>
    </w:p>
    <w:p w:rsidR="004F39BD" w:rsidRPr="00C82978" w:rsidRDefault="004F39BD" w:rsidP="00C8297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29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Телефон для справок:</w:t>
      </w:r>
    </w:p>
    <w:p w:rsidR="004F39BD" w:rsidRPr="00E52815" w:rsidRDefault="00B35FDF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+374 93 387 179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координатор номинации “народные</w:t>
      </w:r>
    </w:p>
    <w:p w:rsidR="004F39BD" w:rsidRPr="00B35FD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инструменты и национальное пение” </w:t>
      </w:r>
      <w:proofErr w:type="spellStart"/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Геворг</w:t>
      </w:r>
      <w:proofErr w:type="spellEnd"/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Лерникович</w:t>
      </w:r>
      <w:proofErr w:type="spellEnd"/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Нороян</w:t>
      </w:r>
      <w:proofErr w:type="spellEnd"/>
    </w:p>
    <w:p w:rsidR="00B35FDF" w:rsidRPr="00B35FDF" w:rsidRDefault="00B35FDF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ЭСТРАДНОЕ ПЕНИЕ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а) соло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б) вокальный ансамбль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до 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5минут)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Два разнохарактерных произведения из детского репертуара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ВТОРАЯ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6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Два разнохарактерных произведения (желательно эстрадная обработка народной или</w:t>
      </w:r>
      <w:proofErr w:type="gramEnd"/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духовной песни страны участника)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ТРЕТЬЯ ВОЗРАСТНАЯ ГРУППА (15-18лет)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7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Мировой хит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Эстрадное произведение армянского композитора или композитора страны участника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lastRenderedPageBreak/>
        <w:t>ЧЕТВЕРТАЯ ВОЗРАСТНАЯ ГРУППА (19-22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Мировой хит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Эстрадное произведение по выбору участника (желательно армянского композитора)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3. Эстрадное произведение композитора страны участника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ПЯТАЯ ВОЗРАСТНАЯ ГРУППА (23 и старше)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Мировой хит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Эстрадное произведение по выбору участника (желательно армянского композитора)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3. Эстрадное произведение композитора страны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P.S. Конкурсные произведения исполняются: 1) под аккомпанемент 2)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фонограмму. На конкурс допускаются только “минусовые” фонограммы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4F39BD" w:rsidRPr="004C295D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следующих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носителях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MD (мини</w:t>
      </w:r>
      <w:r w:rsidR="004C295D" w:rsidRPr="004C2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диск), CD (компакт</w:t>
      </w:r>
      <w:r w:rsidR="004C295D" w:rsidRPr="004C2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диск),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флешка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C295D" w:rsidRPr="004C2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Телефон для справок:</w:t>
      </w:r>
      <w:r w:rsidR="00D77E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+374 </w:t>
      </w:r>
      <w:r w:rsidR="00D77E17" w:rsidRPr="00D77E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91 40 63 51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координатор номинации “эстрадное пение и инструменты</w:t>
      </w:r>
    </w:p>
    <w:p w:rsidR="004F39BD" w:rsidRPr="006F0B2A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эстрадного оркестра” </w:t>
      </w:r>
      <w:proofErr w:type="spellStart"/>
      <w:r w:rsidR="00D77E17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Наира</w:t>
      </w:r>
      <w:proofErr w:type="spellEnd"/>
      <w:r w:rsidR="00D77E17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D77E17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Гурджинян</w:t>
      </w:r>
      <w:proofErr w:type="spellEnd"/>
      <w:r w:rsidR="006F0B2A" w:rsidRPr="006F0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6F0B2A" w:rsidRPr="006F0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Сусанна </w:t>
      </w:r>
      <w:proofErr w:type="spellStart"/>
      <w:r w:rsidR="006F0B2A" w:rsidRPr="006F0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Барсегян</w:t>
      </w:r>
      <w:proofErr w:type="spellEnd"/>
      <w:r w:rsidR="006F0B2A" w:rsidRPr="006F0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+374 55 24 11 05</w:t>
      </w:r>
    </w:p>
    <w:p w:rsidR="00B35FDF" w:rsidRPr="00567BD4" w:rsidRDefault="00B35FDF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ИНСТРУМЕНТЫ ЭСТРАДНОГО ОРКЕСТРА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а)</w:t>
      </w:r>
      <w:r w:rsidR="00654E1A" w:rsidRPr="002058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</w:rPr>
        <w:t>соло</w:t>
      </w:r>
    </w:p>
    <w:p w:rsidR="004F39BD" w:rsidRPr="00205819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б) ансамбл</w:t>
      </w:r>
      <w:r w:rsidRPr="00205819">
        <w:rPr>
          <w:rFonts w:ascii="Times New Roman" w:hAnsi="Times New Roman" w:cs="Times New Roman"/>
          <w:b/>
          <w:bCs/>
          <w:color w:val="000000"/>
        </w:rPr>
        <w:t>ь</w:t>
      </w:r>
    </w:p>
    <w:p w:rsidR="002A44B1" w:rsidRPr="00205819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ПЕРВАЯ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до 13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6 минут)</w:t>
      </w:r>
    </w:p>
    <w:p w:rsidR="004F39BD" w:rsidRPr="00654E1A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Два раз</w:t>
      </w:r>
      <w:r w:rsidR="00654E1A" w:rsidRPr="00654E1A">
        <w:rPr>
          <w:rFonts w:ascii="Times New Roman" w:hAnsi="Times New Roman" w:cs="Times New Roman"/>
          <w:b/>
          <w:bCs/>
          <w:color w:val="000000"/>
        </w:rPr>
        <w:t>н</w:t>
      </w:r>
      <w:r w:rsidRPr="00E52815">
        <w:rPr>
          <w:rFonts w:ascii="Times New Roman" w:hAnsi="Times New Roman" w:cs="Times New Roman"/>
          <w:b/>
          <w:bCs/>
          <w:color w:val="000000"/>
        </w:rPr>
        <w:t>охарактерных произведения по выбору участника</w:t>
      </w:r>
      <w:r w:rsidR="00654E1A" w:rsidRPr="00654E1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ВТОРАЯ ВОЗРАСТНАЯ ГРУППА (14-18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7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Произведение по выбору участник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а(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желательно аранжировка национального произведения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страны участника)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Эстрадное произведение армянского композитора или композитора страны участника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ТРЕТЬЯ ВОЗРАСТНАЯ ГРУППА (23 и старше)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1.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Произведение по выбору участника</w:t>
      </w:r>
      <w:r w:rsidR="006A0BC4" w:rsidRPr="006A0B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</w:rPr>
        <w:t>(желательно аранжировка национального произведения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страны участника)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2.Эстрадное произведение армянского композитора или композитора страны участника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3.Джазовый стандарт с заранее подготовленной импровизацией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ЧЕТВЕРТАЯ ВОЗРАСТНАЯ ГРУППА (23 и старше)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1.Произведение по выбору участник</w:t>
      </w:r>
      <w:r w:rsidR="006A0BC4" w:rsidRPr="006A0BC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а(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желательно аранжировка национального произведения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страны участника)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Эстрадное произведение армянского композитора или композитора страны участника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3. Джазовый стандарт с заранее подготовленной импровизацией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P.S. Конкурсные произведения исполняются: 1) под аккомпанемент 2)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под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фонограмму. Желательный состав сопровождающей группы: ударный блок, бас-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гитара (контрабас), фортепиано.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На конкурс допускаются только “минусовые” фонограммы на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следующих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носителях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: MD (мини</w:t>
      </w:r>
      <w:r w:rsidR="006A0BC4" w:rsidRPr="006A0B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</w:rPr>
        <w:t>диск), CD (компакт</w:t>
      </w:r>
      <w:r w:rsidR="006A0BC4" w:rsidRPr="006A0B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</w:rPr>
        <w:t>диск).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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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Телефон для справок:</w:t>
      </w:r>
    </w:p>
    <w:p w:rsidR="004F39BD" w:rsidRPr="00E52815" w:rsidRDefault="00D77E17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+374 </w:t>
      </w:r>
      <w:r w:rsidRPr="00D77E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91 40 63 51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координатор номинации “эстрадное пение и инструменты</w:t>
      </w:r>
    </w:p>
    <w:p w:rsidR="004F39BD" w:rsidRPr="006F0B2A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эстрадного оркестра</w:t>
      </w:r>
      <w:proofErr w:type="gramStart"/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proofErr w:type="spellStart"/>
      <w:r w:rsidR="00D77E17" w:rsidRPr="00CE5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gramEnd"/>
      <w:r w:rsidR="00D77E17" w:rsidRPr="00CE5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аира</w:t>
      </w:r>
      <w:proofErr w:type="spellEnd"/>
      <w:r w:rsidR="00D77E17" w:rsidRPr="00CE5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77E17" w:rsidRPr="00CE5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Гурджинян</w:t>
      </w:r>
      <w:proofErr w:type="spellEnd"/>
      <w:r w:rsidR="006A0BC4" w:rsidRPr="00FD11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F0B2A" w:rsidRPr="006F0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Сусанна </w:t>
      </w:r>
      <w:proofErr w:type="spellStart"/>
      <w:r w:rsidR="006F0B2A" w:rsidRPr="006F0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Барсегян</w:t>
      </w:r>
      <w:proofErr w:type="spellEnd"/>
      <w:r w:rsidR="006F0B2A" w:rsidRPr="006F0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+374 55 24 11 05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7E17" w:rsidRPr="00CE5BA9" w:rsidRDefault="00D77E17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7E17" w:rsidRPr="00CE5BA9" w:rsidRDefault="00D77E17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AA" w:rsidRPr="00717DAA" w:rsidRDefault="00717DA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717DA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 xml:space="preserve"> международного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Композиция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I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до 12 лет)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Инструментальное произведение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Соло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Ансамблевое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3. Оркестровое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а) Камерное</w:t>
      </w:r>
    </w:p>
    <w:p w:rsidR="002A44B1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б) Симфоническое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2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Вокальное произведение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Соло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Ансамбль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2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Эстрадное произведение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I.</w:t>
      </w:r>
      <w:r w:rsidR="00B8091F" w:rsidRPr="00FD11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</w:rPr>
        <w:t>Вокал</w:t>
      </w:r>
    </w:p>
    <w:p w:rsidR="002A44B1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II.Инструментальный</w:t>
      </w:r>
      <w:proofErr w:type="spellEnd"/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44B1" w:rsidRPr="002A44B1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(13-17 лет)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Инструментальное произведение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Соло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Ансамблевое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3. Оркестровое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а) Камерное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б) Симфоническое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2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Вокальное произведение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Соло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Ансамбль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2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Эстрадное произведение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I.Вокал</w:t>
      </w:r>
      <w:proofErr w:type="spellEnd"/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II.Инструментальный</w:t>
      </w:r>
      <w:proofErr w:type="spellEnd"/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(18 лет и старше)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Инструментальное произведение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Соло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Ансамблевое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3. Оркестровое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а) Камерное</w:t>
      </w:r>
    </w:p>
    <w:p w:rsidR="002A44B1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б) Симфоническое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2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Вокальное произведение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1. Соло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 Ансамбль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2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Эстрадное произведение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lastRenderedPageBreak/>
        <w:t>1.Вокал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2.Инструментальный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Телефон дл</w:t>
      </w:r>
      <w:r w:rsid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 справок: +374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координатор номинации “Композиция”,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67BD4" w:rsidRPr="00567BD4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67BD4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</w:t>
      </w:r>
      <w:proofErr w:type="gramStart"/>
      <w:r w:rsidR="00567BD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MM</w:t>
      </w:r>
      <w:proofErr w:type="gramEnd"/>
      <w:r w:rsidR="00FD1117" w:rsidRPr="00174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F39BD" w:rsidRPr="00E52815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FD111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Хореографическое искусство</w:t>
      </w:r>
    </w:p>
    <w:p w:rsidR="002A44B1" w:rsidRPr="00FD1117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до7-10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1.Классические или сценические танцы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Современные танцы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(11-14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1.Классические или сценические танцы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Современные танцы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(15-18лет)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1.Классические или сценические танцы</w:t>
      </w: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Современные танцы</w:t>
      </w:r>
    </w:p>
    <w:p w:rsidR="002A44B1" w:rsidRPr="00724CE7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IV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18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лет </w:t>
      </w:r>
      <w:r w:rsidRPr="00E52815">
        <w:rPr>
          <w:rFonts w:ascii="Times New Roman" w:hAnsi="Times New Roman" w:cs="Times New Roman"/>
          <w:b/>
          <w:bCs/>
          <w:color w:val="000000"/>
        </w:rPr>
        <w:t>и старше)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5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1.Классические или сценические танцы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Современные танцы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 в заявке должен указать наименование танца и </w:t>
      </w:r>
      <w:r w:rsidRPr="00E52815">
        <w:rPr>
          <w:rFonts w:ascii="Times New Roman" w:hAnsi="Times New Roman" w:cs="Times New Roman"/>
          <w:b/>
          <w:bCs/>
          <w:color w:val="000000"/>
        </w:rPr>
        <w:t>продолжительность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каждого номера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A4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</w:t>
      </w:r>
      <w:r w:rsid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фон для справок:+374 </w:t>
      </w:r>
      <w:r w:rsidR="00717DAA" w:rsidRP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98855706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координатор номинации</w:t>
      </w:r>
    </w:p>
    <w:p w:rsidR="004F39BD" w:rsidRPr="00717DAA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“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Хореографическое искусство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”. </w:t>
      </w:r>
      <w:proofErr w:type="spellStart"/>
      <w:r w:rsidR="00717DAA" w:rsidRP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Ашот</w:t>
      </w:r>
      <w:proofErr w:type="spellEnd"/>
      <w:r w:rsidR="00717DAA" w:rsidRP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Петросян</w:t>
      </w:r>
    </w:p>
    <w:p w:rsidR="00717DAA" w:rsidRPr="00717DAA" w:rsidRDefault="00717DA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717DA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Хореографическое искусство</w:t>
      </w: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Народные танцы</w:t>
      </w:r>
    </w:p>
    <w:p w:rsidR="002A44B1" w:rsidRPr="00724CE7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(8-12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1.Два разнохарактерных танца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(13-17лет)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IV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18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лет </w:t>
      </w:r>
      <w:r w:rsidRPr="00E52815">
        <w:rPr>
          <w:rFonts w:ascii="Times New Roman" w:hAnsi="Times New Roman" w:cs="Times New Roman"/>
          <w:b/>
          <w:bCs/>
          <w:color w:val="000000"/>
        </w:rPr>
        <w:t>и старше)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 в заявке должен указать наименование танца и </w:t>
      </w:r>
      <w:r w:rsidRPr="00E52815">
        <w:rPr>
          <w:rFonts w:ascii="Times New Roman" w:hAnsi="Times New Roman" w:cs="Times New Roman"/>
          <w:b/>
          <w:bCs/>
          <w:color w:val="000000"/>
        </w:rPr>
        <w:t>продолжительность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каждого номера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A4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</w:t>
      </w:r>
      <w:r w:rsid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он для справок:+374 </w:t>
      </w:r>
      <w:r w:rsidR="00717DAA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98855706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 координатор номинации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“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Хореографическое искусство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”. </w:t>
      </w:r>
      <w:proofErr w:type="spellStart"/>
      <w:r w:rsidR="00717DAA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Ашот</w:t>
      </w:r>
      <w:proofErr w:type="spellEnd"/>
      <w:r w:rsidR="00717DAA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Петросян</w:t>
      </w:r>
    </w:p>
    <w:p w:rsidR="00717DAA" w:rsidRPr="00717DAA" w:rsidRDefault="00717DA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A4E4E" w:rsidRPr="00CE5BA9" w:rsidRDefault="005A4E4E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717DA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71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</w:t>
      </w:r>
      <w:proofErr w:type="gramEnd"/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Хореографическое искусство</w:t>
      </w: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Национальные танцы</w:t>
      </w:r>
    </w:p>
    <w:p w:rsidR="002A44B1" w:rsidRPr="00724CE7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(8-12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(13-17лет)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IV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18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лет </w:t>
      </w:r>
      <w:r w:rsidRPr="00E52815">
        <w:rPr>
          <w:rFonts w:ascii="Times New Roman" w:hAnsi="Times New Roman" w:cs="Times New Roman"/>
          <w:b/>
          <w:bCs/>
          <w:color w:val="000000"/>
        </w:rPr>
        <w:t>и старше)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 в заявке должен указать наименование танца и </w:t>
      </w:r>
      <w:r w:rsidRPr="00E52815">
        <w:rPr>
          <w:rFonts w:ascii="Times New Roman" w:hAnsi="Times New Roman" w:cs="Times New Roman"/>
          <w:b/>
          <w:bCs/>
          <w:color w:val="000000"/>
        </w:rPr>
        <w:t>продолжительность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каждого номера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A4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</w:t>
      </w:r>
      <w:r w:rsid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фон для справок:+374 </w:t>
      </w:r>
      <w:r w:rsidR="00717DAA" w:rsidRP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98855706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координатор номинации</w:t>
      </w:r>
    </w:p>
    <w:p w:rsidR="004F39BD" w:rsidRPr="00717DAA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“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Хореографическое искусство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”. </w:t>
      </w:r>
      <w:proofErr w:type="spellStart"/>
      <w:r w:rsidR="00717DAA" w:rsidRP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Ашот</w:t>
      </w:r>
      <w:proofErr w:type="spellEnd"/>
      <w:r w:rsidR="00717DAA" w:rsidRP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Петросян</w:t>
      </w:r>
    </w:p>
    <w:p w:rsidR="00717DAA" w:rsidRPr="00717DAA" w:rsidRDefault="00717DA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F39BD" w:rsidRPr="00E52815" w:rsidRDefault="00717DAA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международного конкурса “Возрождение”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Хореографическое искусство</w:t>
      </w:r>
    </w:p>
    <w:p w:rsidR="004F39BD" w:rsidRPr="00724CE7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танцы</w:t>
      </w:r>
    </w:p>
    <w:p w:rsidR="002A44B1" w:rsidRPr="00724CE7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7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(8-12 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Возрастная группа (13-17лет)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(продолжительность выступления 10 минут)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IV ВОЗРАСТНАЯ ГРУППА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18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лет </w:t>
      </w:r>
      <w:r w:rsidRPr="00E52815">
        <w:rPr>
          <w:rFonts w:ascii="Times New Roman" w:hAnsi="Times New Roman" w:cs="Times New Roman"/>
          <w:b/>
          <w:bCs/>
          <w:color w:val="000000"/>
        </w:rPr>
        <w:t>и старше)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(продолжительность программы до 10 минут)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1.Два разнохарактерных танца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 в заявке должен указать наименование танца и </w:t>
      </w:r>
      <w:r w:rsidRPr="00E52815">
        <w:rPr>
          <w:rFonts w:ascii="Times New Roman" w:hAnsi="Times New Roman" w:cs="Times New Roman"/>
          <w:b/>
          <w:bCs/>
          <w:color w:val="000000"/>
        </w:rPr>
        <w:t>продолжительность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каждого номера</w:t>
      </w:r>
    </w:p>
    <w:p w:rsidR="004F39BD" w:rsidRPr="00E52815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A4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Телеф</w:t>
      </w:r>
      <w:r w:rsidR="00717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он для справок:+374 </w:t>
      </w:r>
      <w:r w:rsidR="00717DAA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98855706</w:t>
      </w:r>
      <w:r w:rsidR="004F39BD"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 координатор номинации</w:t>
      </w:r>
    </w:p>
    <w:p w:rsidR="004F39BD" w:rsidRPr="00552B7F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“ 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Хореографическое искусство</w:t>
      </w:r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proofErr w:type="gramStart"/>
      <w:r w:rsidRPr="00E528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spellStart"/>
      <w:r w:rsidR="00717DAA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End"/>
      <w:r w:rsidR="00717DAA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шот</w:t>
      </w:r>
      <w:proofErr w:type="spellEnd"/>
      <w:r w:rsidR="00717DAA" w:rsidRPr="00CE5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Петросян</w:t>
      </w: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44B1" w:rsidRPr="00552B7F" w:rsidRDefault="002A44B1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67BD4" w:rsidRPr="00567BD4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F39BD" w:rsidRPr="00567BD4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международный конкурс- фестиваль “Возрождение”</w:t>
      </w:r>
    </w:p>
    <w:p w:rsidR="00567BD4" w:rsidRPr="00567BD4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567BD4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67BD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ЗАЯВКА НА УЧАСТИЕ</w:t>
      </w:r>
    </w:p>
    <w:p w:rsidR="00567BD4" w:rsidRPr="00567BD4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Номинация*(подчеркнуть)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Фортепиано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Струнные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____________инструменты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(скрипка, альт, виолончель, гитара, арфа)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Духовые инструменты (флейта, гобой, кларнет, фагот, саксофон, валторна, труба, тромбон, туба, ударные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инструменты)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Камерный ансамбль (струнные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инстр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с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ф-но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дух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.и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нстр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с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ф-но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, трио, квартет, квинтет)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Искусство аккомпанемента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Академическое пение (соло и ансамбль)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Духовой оркестр, военно-духовая и хоровая музыка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Народные инструменты (соло и ансамбль)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Национальное пение (соло и ансамбль)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Эстрадное пение и инструменты эстрадного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оркестра-клавишные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ударные, гитара, труба,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тромбон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,с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аксофон</w:t>
      </w:r>
      <w:proofErr w:type="spell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(соло и ансамбль)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Хор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Авторская песня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Музыкальный театр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Композиция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Хореографическое искусство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Формат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участия</w:t>
      </w: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_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(заочный или очный)______________________________________________________________________________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ФИО участника 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Дата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рождения___________________________возрастная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группа_____________________________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Страна, город, гражданство (если есть) 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Адреса участника (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почтовый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e-mail,тел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>.) 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Название работы или учебы (заполнять на русском и английском яз.), адрес и телефон (отметить код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страны и города)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Фамилия, имя руководителя, должность, звание (заполнять на русском и английском яз.), тел.,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e-mail</w:t>
      </w:r>
      <w:proofErr w:type="spell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Исполняемая программа (заполнять на русском и английском яз.)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lastRenderedPageBreak/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Прошу предоставить концертмейстера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 xml:space="preserve"> Д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а / Нет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Фамилия, имя концертмейстера, телефон 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Фамилия, имя руководителя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уч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>. заведения 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М.П.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Подпись участника___________________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</w:t>
      </w:r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Участники номинаций “камерный ансамбль”, “хор”, “хореографическое искусство” должны отметить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состав отдельным списком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P.S. Заявки, отправленные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эл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.п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очтой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должны заполняться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комп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. версткой или печатными</w:t>
      </w:r>
    </w:p>
    <w:p w:rsidR="004F39BD" w:rsidRPr="00CE5BA9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528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буквами.</w:t>
      </w:r>
    </w:p>
    <w:p w:rsidR="00567BD4" w:rsidRPr="00CE5BA9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F39BD" w:rsidRPr="00CE5BA9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4F39BD"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международный конкурс- фестиваль “Возрождение”</w:t>
      </w:r>
    </w:p>
    <w:p w:rsidR="00567BD4" w:rsidRPr="00CE5BA9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9BD" w:rsidRPr="00CE5BA9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67BD4">
        <w:rPr>
          <w:rFonts w:ascii="Times New Roman" w:hAnsi="Times New Roman" w:cs="Times New Roman"/>
          <w:b/>
          <w:bCs/>
          <w:color w:val="000000"/>
        </w:rPr>
        <w:t xml:space="preserve">                   </w:t>
      </w:r>
      <w:r w:rsidR="004F39BD" w:rsidRPr="00E52815">
        <w:rPr>
          <w:rFonts w:ascii="Times New Roman" w:hAnsi="Times New Roman" w:cs="Times New Roman"/>
          <w:b/>
          <w:bCs/>
          <w:color w:val="000000"/>
        </w:rPr>
        <w:t>ЗАЯВКА НА УЧАСТИЕ В ФЕСТИВАЛЕ ОТ ХУДОЖНИКА</w:t>
      </w:r>
    </w:p>
    <w:p w:rsidR="00567BD4" w:rsidRPr="00CE5BA9" w:rsidRDefault="00567BD4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Страна </w:t>
      </w:r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_(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заочный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или очный)______________________________________________________________________________________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Федеральный округ 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Область, город, район, село___________________________ 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ФИО участника и дата рождения_________________________________________________________________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_________________________________________________________________пол________________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Электронная почта для обратной связи___________________________________________________________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Вид изобразительного искусства (живопись, графика, скульптура</w:t>
      </w:r>
      <w:r w:rsidR="00205819">
        <w:rPr>
          <w:rFonts w:ascii="Times New Roman" w:hAnsi="Times New Roman" w:cs="Times New Roman"/>
          <w:b/>
          <w:bCs/>
          <w:color w:val="000000"/>
        </w:rPr>
        <w:t>, фотография, декоративно-прикл</w:t>
      </w:r>
      <w:r w:rsidR="00205819" w:rsidRPr="00205819">
        <w:rPr>
          <w:rFonts w:ascii="Times New Roman" w:hAnsi="Times New Roman" w:cs="Times New Roman"/>
          <w:b/>
          <w:bCs/>
          <w:color w:val="000000"/>
        </w:rPr>
        <w:t>а</w:t>
      </w:r>
      <w:r w:rsidRPr="00E52815">
        <w:rPr>
          <w:rFonts w:ascii="Times New Roman" w:hAnsi="Times New Roman" w:cs="Times New Roman"/>
          <w:b/>
          <w:bCs/>
          <w:color w:val="000000"/>
        </w:rPr>
        <w:t>дная</w:t>
      </w:r>
      <w:proofErr w:type="gram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искусства и.т.д.) </w:t>
      </w:r>
      <w:r w:rsidR="00205819" w:rsidRPr="009851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Учебное заведение_____________________________________________________________________________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ФИО и звание педагога 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Телефон и электронная почта педагога____________________________________________________________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Почтовый адрес с индексом и мобильный телефон (полностью)______________________________________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Творческая биография, награды, дипломы_________________________________________________________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lastRenderedPageBreak/>
        <w:t xml:space="preserve">Ссылка на изображения работ для участия в конкурсе-фестивале </w:t>
      </w:r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загруженным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 xml:space="preserve"> на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файлообменник</w:t>
      </w:r>
      <w:proofErr w:type="spellEnd"/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(например,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Яндекс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диск или Облако </w:t>
      </w:r>
      <w:proofErr w:type="spellStart"/>
      <w:proofErr w:type="gramStart"/>
      <w:r w:rsidRPr="00E52815">
        <w:rPr>
          <w:rFonts w:ascii="Times New Roman" w:hAnsi="Times New Roman" w:cs="Times New Roman"/>
          <w:b/>
          <w:bCs/>
          <w:color w:val="000000"/>
        </w:rPr>
        <w:t>М</w:t>
      </w:r>
      <w:proofErr w:type="gramEnd"/>
      <w:r w:rsidRPr="00E52815">
        <w:rPr>
          <w:rFonts w:ascii="Times New Roman" w:hAnsi="Times New Roman" w:cs="Times New Roman"/>
          <w:b/>
          <w:bCs/>
          <w:color w:val="000000"/>
        </w:rPr>
        <w:t>ail.ru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>) с указанием названия, вида техники)____________________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Фото участника (черно-белая портретная фотография 4x 6 см).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Согласие на обработку и хранение персональных данных: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Я даю согласие конкурсу-фестивалю “Возрождение” на обработку всех моих персональных данных,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 xml:space="preserve">указанных в заявке, </w:t>
      </w:r>
      <w:proofErr w:type="spellStart"/>
      <w:r w:rsidRPr="00E52815">
        <w:rPr>
          <w:rFonts w:ascii="Times New Roman" w:hAnsi="Times New Roman" w:cs="Times New Roman"/>
          <w:b/>
          <w:bCs/>
          <w:color w:val="000000"/>
        </w:rPr>
        <w:t>вкючая</w:t>
      </w:r>
      <w:proofErr w:type="spellEnd"/>
      <w:r w:rsidRPr="00E52815">
        <w:rPr>
          <w:rFonts w:ascii="Times New Roman" w:hAnsi="Times New Roman" w:cs="Times New Roman"/>
          <w:b/>
          <w:bCs/>
          <w:color w:val="000000"/>
        </w:rPr>
        <w:t xml:space="preserve"> фото-, ви</w:t>
      </w:r>
      <w:r w:rsidR="00B8091F">
        <w:rPr>
          <w:rFonts w:ascii="Times New Roman" w:hAnsi="Times New Roman" w:cs="Times New Roman"/>
          <w:b/>
          <w:bCs/>
          <w:color w:val="000000"/>
        </w:rPr>
        <w:t>део- и ауди</w:t>
      </w:r>
      <w:proofErr w:type="gramStart"/>
      <w:r w:rsidR="00B8091F">
        <w:rPr>
          <w:rFonts w:ascii="Times New Roman" w:hAnsi="Times New Roman" w:cs="Times New Roman"/>
          <w:b/>
          <w:bCs/>
          <w:color w:val="000000"/>
        </w:rPr>
        <w:t>о-</w:t>
      </w:r>
      <w:proofErr w:type="gramEnd"/>
      <w:r w:rsidR="00B8091F">
        <w:rPr>
          <w:rFonts w:ascii="Times New Roman" w:hAnsi="Times New Roman" w:cs="Times New Roman"/>
          <w:b/>
          <w:bCs/>
          <w:color w:val="000000"/>
        </w:rPr>
        <w:t xml:space="preserve"> материалы любыми</w:t>
      </w:r>
      <w:r w:rsidRPr="00E52815">
        <w:rPr>
          <w:rFonts w:ascii="Times New Roman" w:hAnsi="Times New Roman" w:cs="Times New Roman"/>
          <w:b/>
          <w:bCs/>
          <w:color w:val="000000"/>
        </w:rPr>
        <w:t xml:space="preserve"> способами.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Подпись участника_________________</w:t>
      </w:r>
    </w:p>
    <w:p w:rsidR="004F39BD" w:rsidRPr="00E52815" w:rsidRDefault="004F39BD" w:rsidP="004F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ФИО руководителя учебного заведения__________________________________________________________</w:t>
      </w:r>
    </w:p>
    <w:p w:rsidR="004F39BD" w:rsidRPr="00E52815" w:rsidRDefault="004F39BD" w:rsidP="004F39BD">
      <w:pPr>
        <w:rPr>
          <w:rFonts w:ascii="Times New Roman" w:hAnsi="Times New Roman" w:cs="Times New Roman"/>
        </w:rPr>
      </w:pPr>
      <w:r w:rsidRPr="00E52815">
        <w:rPr>
          <w:rFonts w:ascii="Times New Roman" w:hAnsi="Times New Roman" w:cs="Times New Roman"/>
          <w:b/>
          <w:bCs/>
          <w:color w:val="000000"/>
        </w:rPr>
        <w:t>__________________________________ подпись_________________ МП</w:t>
      </w:r>
      <w:r w:rsidRPr="00E5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</w:p>
    <w:sectPr w:rsidR="004F39BD" w:rsidRPr="00E52815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448"/>
    <w:multiLevelType w:val="hybridMultilevel"/>
    <w:tmpl w:val="24E6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1B01"/>
    <w:multiLevelType w:val="hybridMultilevel"/>
    <w:tmpl w:val="C4D4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60E2"/>
    <w:multiLevelType w:val="hybridMultilevel"/>
    <w:tmpl w:val="1B16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1B3F"/>
    <w:multiLevelType w:val="hybridMultilevel"/>
    <w:tmpl w:val="5C88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91C4D"/>
    <w:multiLevelType w:val="hybridMultilevel"/>
    <w:tmpl w:val="4448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2AF"/>
    <w:multiLevelType w:val="hybridMultilevel"/>
    <w:tmpl w:val="E3AE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353F5"/>
    <w:multiLevelType w:val="hybridMultilevel"/>
    <w:tmpl w:val="9376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F39BD"/>
    <w:rsid w:val="000507DB"/>
    <w:rsid w:val="000E1D50"/>
    <w:rsid w:val="00117DDA"/>
    <w:rsid w:val="00174B56"/>
    <w:rsid w:val="001B1391"/>
    <w:rsid w:val="001F6BB2"/>
    <w:rsid w:val="001F7330"/>
    <w:rsid w:val="002015AA"/>
    <w:rsid w:val="00205819"/>
    <w:rsid w:val="00216153"/>
    <w:rsid w:val="00222985"/>
    <w:rsid w:val="00226B19"/>
    <w:rsid w:val="0027655B"/>
    <w:rsid w:val="002A44B1"/>
    <w:rsid w:val="002B1EA0"/>
    <w:rsid w:val="002D3897"/>
    <w:rsid w:val="00321458"/>
    <w:rsid w:val="00344643"/>
    <w:rsid w:val="0034554A"/>
    <w:rsid w:val="003464CD"/>
    <w:rsid w:val="0038734D"/>
    <w:rsid w:val="00424A9D"/>
    <w:rsid w:val="00445EF7"/>
    <w:rsid w:val="004811EE"/>
    <w:rsid w:val="004B4767"/>
    <w:rsid w:val="004C295D"/>
    <w:rsid w:val="004F39BD"/>
    <w:rsid w:val="00512394"/>
    <w:rsid w:val="00550D3E"/>
    <w:rsid w:val="00552B7F"/>
    <w:rsid w:val="00564FE4"/>
    <w:rsid w:val="00567BD4"/>
    <w:rsid w:val="00573CEB"/>
    <w:rsid w:val="005A4E4E"/>
    <w:rsid w:val="00615678"/>
    <w:rsid w:val="006157DF"/>
    <w:rsid w:val="00644FA8"/>
    <w:rsid w:val="00646DCF"/>
    <w:rsid w:val="00654E1A"/>
    <w:rsid w:val="006A0BC4"/>
    <w:rsid w:val="006C2667"/>
    <w:rsid w:val="006F0B2A"/>
    <w:rsid w:val="006F4B62"/>
    <w:rsid w:val="00717DAA"/>
    <w:rsid w:val="00724CE7"/>
    <w:rsid w:val="00753D2B"/>
    <w:rsid w:val="0077264E"/>
    <w:rsid w:val="009835A5"/>
    <w:rsid w:val="009851EF"/>
    <w:rsid w:val="00992294"/>
    <w:rsid w:val="009A3FEB"/>
    <w:rsid w:val="009A46A7"/>
    <w:rsid w:val="009E2474"/>
    <w:rsid w:val="00A30B5A"/>
    <w:rsid w:val="00A470F6"/>
    <w:rsid w:val="00A71B58"/>
    <w:rsid w:val="00AB0610"/>
    <w:rsid w:val="00AF1B25"/>
    <w:rsid w:val="00B33225"/>
    <w:rsid w:val="00B35FDF"/>
    <w:rsid w:val="00B662F2"/>
    <w:rsid w:val="00B8091F"/>
    <w:rsid w:val="00BF35D6"/>
    <w:rsid w:val="00C7283E"/>
    <w:rsid w:val="00C82978"/>
    <w:rsid w:val="00CB6180"/>
    <w:rsid w:val="00CE42D5"/>
    <w:rsid w:val="00CE5BA9"/>
    <w:rsid w:val="00CE606D"/>
    <w:rsid w:val="00D04162"/>
    <w:rsid w:val="00D16771"/>
    <w:rsid w:val="00D5597D"/>
    <w:rsid w:val="00D77E17"/>
    <w:rsid w:val="00DC1755"/>
    <w:rsid w:val="00E52815"/>
    <w:rsid w:val="00E83FEA"/>
    <w:rsid w:val="00EB0718"/>
    <w:rsid w:val="00EB2966"/>
    <w:rsid w:val="00F45D82"/>
    <w:rsid w:val="00F65324"/>
    <w:rsid w:val="00F773EB"/>
    <w:rsid w:val="00F9444B"/>
    <w:rsid w:val="00FD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1D5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E5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yumrirenaissanc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BAC8-6E50-42B6-90DA-E4FD1DC2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24</Pages>
  <Words>7248</Words>
  <Characters>41317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user110-300</cp:lastModifiedBy>
  <cp:revision>100</cp:revision>
  <cp:lastPrinted>2019-02-08T06:56:00Z</cp:lastPrinted>
  <dcterms:created xsi:type="dcterms:W3CDTF">2019-02-06T11:47:00Z</dcterms:created>
  <dcterms:modified xsi:type="dcterms:W3CDTF">2019-03-04T14:23:00Z</dcterms:modified>
</cp:coreProperties>
</file>